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440915ada434b" w:history="1">
              <w:r>
                <w:rPr>
                  <w:rStyle w:val="Hyperlink"/>
                </w:rPr>
                <w:t>中国有机硫酸发展现状与前景分析报告（2026-2032年）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440915ada434b" w:history="1">
              <w:r>
                <w:rPr>
                  <w:rStyle w:val="Hyperlink"/>
                </w:rPr>
                <w:t>中国有机硫酸发展现状与前景分析报告（2026-2032年）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440915ada434b" w:history="1">
                <w:r>
                  <w:rPr>
                    <w:rStyle w:val="Hyperlink"/>
                  </w:rPr>
                  <w:t>https://www.20087.com/2/93/YouJiLiuSuanHangYeQianJingFenXi.html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硫酸是阴离子表面活性剂，广泛应用于个人护理（洗发水、牙膏）、家居清洁及工业乳化领域，核心功能为去污、起泡与分散。目前，有机硫酸生产以石油化工路线为主，工艺成熟但依赖不可再生资源；部分企业尝试生物基醇替代，以降低环境负荷。市场高度集中，大型化工集团凭借规模效应与全球合规认证主导供应。行业挑战包括消费者对SLS刺激性的负面认知推动“无硫酸盐”配方兴起，以及废水处理中难降解代谢物引发环保监管趋严。此外，原料价格波动显著影响下游成本结构。</w:t>
      </w:r>
      <w:r>
        <w:rPr>
          <w:rFonts w:hint="eastAsia"/>
        </w:rPr>
        <w:br/>
      </w:r>
      <w:r>
        <w:rPr>
          <w:rFonts w:hint="eastAsia"/>
        </w:rPr>
        <w:t>　　未来，有机硫酸将朝着绿色合成、温和改性与功能复合方向转型。生物基脂肪醇（源自椰子油、棕榈仁油）与酶催化工艺将提升可持续性；分子结构修饰（如引入甜菜碱基团）可降低皮肤刺激性，满足敏感肌需求。在应用端，高泡稳泡型有机硫酸将适配节水型洗涤场景；与氨基酸表活复配可平衡清洁力与温和性。监管层面，OECD可生物降解认证将成为国际市场准入关键。具备绿色化学创新能力、全生命周期评估体系及全球注册服务能力的精细化工企业，将在表面活性剂高端市场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440915ada434b" w:history="1">
        <w:r>
          <w:rPr>
            <w:rStyle w:val="Hyperlink"/>
          </w:rPr>
          <w:t>中国有机硫酸发展现状与前景分析报告（2026-2032年）</w:t>
        </w:r>
      </w:hyperlink>
      <w:r>
        <w:rPr>
          <w:rFonts w:hint="eastAsia"/>
        </w:rPr>
        <w:t>》基于权威数据，系统分析了有机硫酸行业的市场规模、供需结构和价格机制，梳理了有机硫酸产业链各环节现状及细分领域特点。报告研究了有机硫酸行业技术发展水平与创新方向，评估了有机硫酸重点企业的市场表现，结合有机硫酸区域市场差异分析了发展潜力。通过对政策环境、消费趋势和有机硫酸产业升级路径的研判，客观预测了有机硫酸行业未来走向与增长空间，同时识别了潜在风险因素。报告为政府部门制定有机硫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有机硫酸行业概述</w:t>
      </w:r>
      <w:r>
        <w:rPr>
          <w:rFonts w:hint="eastAsia"/>
        </w:rPr>
        <w:br/>
      </w:r>
      <w:r>
        <w:rPr>
          <w:rFonts w:hint="eastAsia"/>
        </w:rPr>
        <w:t>　　第一节 有机硫酸定义与分类</w:t>
      </w:r>
      <w:r>
        <w:rPr>
          <w:rFonts w:hint="eastAsia"/>
        </w:rPr>
        <w:br/>
      </w:r>
      <w:r>
        <w:rPr>
          <w:rFonts w:hint="eastAsia"/>
        </w:rPr>
        <w:t>　　第二节 有机硫酸应用领域</w:t>
      </w:r>
      <w:r>
        <w:rPr>
          <w:rFonts w:hint="eastAsia"/>
        </w:rPr>
        <w:br/>
      </w:r>
      <w:r>
        <w:rPr>
          <w:rFonts w:hint="eastAsia"/>
        </w:rPr>
        <w:t>　　第三节 有机硫酸行业经济指标分析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一、有机硫酸行业赢利性评估</w:t>
      </w:r>
      <w:r>
        <w:rPr>
          <w:rFonts w:hint="eastAsia"/>
        </w:rPr>
        <w:br/>
      </w:r>
      <w:r>
        <w:rPr>
          <w:rFonts w:hint="eastAsia"/>
        </w:rPr>
        <w:t>　　　　二、有机硫酸行业成长速度分析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三、有机硫酸附加值提升空间探讨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四、有机硫酸行业进入壁垒分析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五、有机硫酸行业风险性评估</w:t>
      </w:r>
      <w:r>
        <w:rPr>
          <w:rFonts w:hint="eastAsia"/>
        </w:rPr>
        <w:br/>
      </w:r>
      <w:r>
        <w:rPr>
          <w:rFonts w:hint="eastAsia"/>
        </w:rPr>
        <w:t>　　　　六、有机硫酸行业周期性分析</w:t>
      </w:r>
      <w:r>
        <w:rPr>
          <w:rFonts w:hint="eastAsia"/>
        </w:rPr>
        <w:br/>
      </w:r>
      <w:r>
        <w:rPr>
          <w:rFonts w:hint="eastAsia"/>
        </w:rPr>
        <w:t>　　　　七、有机硫酸行业竞争程度指标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八、有机硫酸行业成熟度综合分析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有机硫酸产业链及经营模式分析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三、有机硫酸销售模式与渠道策略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全球有机硫酸市场发展分析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2025-2026年全球有机硫酸行业发展分析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一、全球有机硫酸行业市场规模与趋势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二、全球有机硫酸行业发展特点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三、全球有机硫酸行业竞争格局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主要国家与地区有机硫酸市场分析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2026-2032年全球有机硫酸行业发展趋势与前景预测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一、有机硫酸行业发展趋势</w:t>
      </w:r>
      <w:r>
        <w:rPr>
          <w:rFonts w:hint="eastAsia"/>
        </w:rPr>
        <w:br/>
      </w:r>
      <w:r>
        <w:rPr>
          <w:rFonts w:hint="eastAsia"/>
        </w:rPr>
        <w:t>　　　　二、有机硫酸行业发展潜力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中国有机硫酸行业市场分析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2025-2026年有机硫酸产能与投资动态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一、国内有机硫酸产能现状与利用效率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二、有机硫酸产能扩张与投资动态分析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2026-2032年有机硫酸行业产量统计与趋势预测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一、2020-2025年有机硫酸行业产量与增长趋势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1、2020-2025年有机硫酸产量及增长趋势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2、2020-2025年有机硫酸细分产品产量及份额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二、有机硫酸产量影响因素分析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三、2026-2032年有机硫酸产量预测</w:t>
      </w:r>
      <w:r>
        <w:rPr>
          <w:rFonts w:hint="eastAsia"/>
        </w:rPr>
        <w:br/>
      </w:r>
      <w:r>
        <w:rPr>
          <w:rFonts w:hint="eastAsia"/>
        </w:rPr>
        <w:t>　　第三节 2026-2032年有机硫酸市场需求与销售分析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一、2025-2026年有机硫酸行业需求现状</w:t>
      </w:r>
      <w:r>
        <w:rPr>
          <w:rFonts w:hint="eastAsia"/>
        </w:rPr>
        <w:br/>
      </w:r>
      <w:r>
        <w:rPr>
          <w:rFonts w:hint="eastAsia"/>
        </w:rPr>
        <w:t>　　　　二、有机硫酸客户群体与需求特点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三、2020-2025年有机硫酸行业销售规模分析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四、2026-2032年有机硫酸市场增长潜力与规模预测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国内外有机硫酸行业技术差距分析及差距形成的主要原因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中国有机硫酸细分市场分析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一、2025-2026年有机硫酸主要细分产品市场现状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有机硫酸价格机制与竞争策略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一、2020-2025年有机硫酸市场价格走势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有机硫酸定价策略与方法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2026-2032年有机硫酸价格竞争态势与趋势预测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中国有机硫酸行业重点区域市场研究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2025-2026年重点区域有机硫酸市场发展概况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三、2026-2032年有机硫酸行业发展潜力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三、2026-2032年有机硫酸行业发展潜力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三、2026-2032年有机硫酸行业发展潜力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三、2026-2032年有机硫酸行业发展潜力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二、2020-2025年有机硫酸市场需求规模情况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三、2026-2032年有机硫酸行业发展潜力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有机硫酸行业进口规模与来源分析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一、2020-2025年有机硫酸进口规模分析</w:t>
      </w:r>
      <w:r>
        <w:rPr>
          <w:rFonts w:hint="eastAsia"/>
        </w:rPr>
        <w:br/>
      </w:r>
      <w:r>
        <w:rPr>
          <w:rFonts w:hint="eastAsia"/>
        </w:rPr>
        <w:t>　　　　二、有机硫酸主要进口来源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有机硫酸行业出口规模与目的地分析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一、2020-2025年有机硫酸出口规模分析</w:t>
      </w:r>
      <w:r>
        <w:rPr>
          <w:rFonts w:hint="eastAsia"/>
        </w:rPr>
        <w:br/>
      </w:r>
      <w:r>
        <w:rPr>
          <w:rFonts w:hint="eastAsia"/>
        </w:rPr>
        <w:t>　　　　二、有机硫酸主要出口目的地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2020-2025年中国有机硫酸总体规模与财务指标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一、有机硫酸企业数量与结构</w:t>
      </w:r>
      <w:r>
        <w:rPr>
          <w:rFonts w:hint="eastAsia"/>
        </w:rPr>
        <w:br/>
      </w:r>
      <w:r>
        <w:rPr>
          <w:rFonts w:hint="eastAsia"/>
        </w:rPr>
        <w:t>　　　　二、有机硫酸从业人员规模</w:t>
      </w:r>
      <w:r>
        <w:rPr>
          <w:rFonts w:hint="eastAsia"/>
        </w:rPr>
        <w:br/>
      </w:r>
      <w:r>
        <w:rPr>
          <w:rFonts w:hint="eastAsia"/>
        </w:rPr>
        <w:t>　　　　三、有机硫酸行业资产状况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有机硫酸行业重点企业经营状况分析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有机硫酸领先企业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有机硫酸标杆企业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有机硫酸代表企业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有机硫酸龙头企业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中国有机硫酸行业竞争格局分析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有机硫酸行业竞争格局总览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2025-2026年有机硫酸行业竞争力分析</w:t>
      </w:r>
      <w:r>
        <w:rPr>
          <w:rFonts w:hint="eastAsia"/>
        </w:rPr>
        <w:br/>
      </w:r>
      <w:r>
        <w:rPr>
          <w:rFonts w:hint="eastAsia"/>
        </w:rPr>
        <w:t>　　　　一、有机硫酸供应商议价能力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四、有机硫酸替代品威胁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2020-2025年有机硫酸行业企业并购活动分析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2025-2026年有机硫酸行业会展与招投标活动分析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一、有机硫酸行业会展活动及其市场影响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2026年中国有机硫酸企业发展策略分析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有机硫酸市场策略分析</w:t>
      </w:r>
      <w:r>
        <w:rPr>
          <w:rFonts w:hint="eastAsia"/>
        </w:rPr>
        <w:br/>
      </w:r>
      <w:r>
        <w:rPr>
          <w:rFonts w:hint="eastAsia"/>
        </w:rPr>
        <w:t>　　　　一、有机硫酸市场定位与拓展策略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二、有机硫酸市场细分与目标客户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有机硫酸销售策略分析</w:t>
      </w:r>
      <w:r>
        <w:rPr>
          <w:rFonts w:hint="eastAsia"/>
        </w:rPr>
        <w:br/>
      </w:r>
      <w:r>
        <w:rPr>
          <w:rFonts w:hint="eastAsia"/>
        </w:rPr>
        <w:t>　　　　一、有机硫酸销售渠道与网络建设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提高有机硫酸企业竞争力建议</w:t>
      </w:r>
      <w:r>
        <w:rPr>
          <w:rFonts w:hint="eastAsia"/>
        </w:rPr>
        <w:br/>
      </w:r>
      <w:r>
        <w:rPr>
          <w:rFonts w:hint="eastAsia"/>
        </w:rPr>
        <w:t>　　　　一、有机硫酸技术创新与管理优化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有机硫酸品牌战略思考</w:t>
      </w:r>
      <w:r>
        <w:rPr>
          <w:rFonts w:hint="eastAsia"/>
        </w:rPr>
        <w:br/>
      </w:r>
      <w:r>
        <w:rPr>
          <w:rFonts w:hint="eastAsia"/>
        </w:rPr>
        <w:t>　　　　一、有机硫酸品牌建设与维护</w:t>
      </w:r>
      <w:r>
        <w:rPr>
          <w:rFonts w:hint="eastAsia"/>
        </w:rPr>
        <w:br/>
      </w:r>
      <w:r>
        <w:rPr>
          <w:rFonts w:hint="eastAsia"/>
        </w:rPr>
        <w:t>　　　　二、有机硫酸品牌影响力与市场竞争力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中国有机硫酸行业风险与对策</w:t>
      </w:r>
      <w:r>
        <w:rPr>
          <w:rFonts w:hint="eastAsia"/>
        </w:rPr>
        <w:br/>
      </w:r>
      <w:r>
        <w:rPr>
          <w:rFonts w:hint="eastAsia"/>
        </w:rPr>
        <w:t>　　第一节 有机硫酸行业SWOT分析</w:t>
      </w:r>
      <w:r>
        <w:rPr>
          <w:rFonts w:hint="eastAsia"/>
        </w:rPr>
        <w:br/>
      </w:r>
      <w:r>
        <w:rPr>
          <w:rFonts w:hint="eastAsia"/>
        </w:rPr>
        <w:t>　　　　一、有机硫酸行业优势分析</w:t>
      </w:r>
      <w:r>
        <w:rPr>
          <w:rFonts w:hint="eastAsia"/>
        </w:rPr>
        <w:br/>
      </w:r>
      <w:r>
        <w:rPr>
          <w:rFonts w:hint="eastAsia"/>
        </w:rPr>
        <w:t>　　　　二、有机硫酸行业劣势分析</w:t>
      </w:r>
      <w:r>
        <w:rPr>
          <w:rFonts w:hint="eastAsia"/>
        </w:rPr>
        <w:br/>
      </w:r>
      <w:r>
        <w:rPr>
          <w:rFonts w:hint="eastAsia"/>
        </w:rPr>
        <w:t>　　　　三、有机硫酸市场机会探索</w:t>
      </w:r>
      <w:r>
        <w:rPr>
          <w:rFonts w:hint="eastAsia"/>
        </w:rPr>
        <w:br/>
      </w:r>
      <w:r>
        <w:rPr>
          <w:rFonts w:hint="eastAsia"/>
        </w:rPr>
        <w:t>　　　　四、有机硫酸市场威胁评估</w:t>
      </w:r>
      <w:r>
        <w:rPr>
          <w:rFonts w:hint="eastAsia"/>
        </w:rPr>
        <w:br/>
      </w:r>
      <w:r>
        <w:rPr>
          <w:rFonts w:hint="eastAsia"/>
        </w:rPr>
        <w:t>　　第二节 有机硫酸行业风险及对策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2026-2032年中国有机硫酸行业前景与发展趋势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有机硫酸行业发展环境分析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2026-2032年有机硫酸行业发展趋势与方向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一、有机硫酸行业发展方向预测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二、有机硫酸发展趋势分析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2026-2032年有机硫酸行业发展潜力与机遇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一、有机硫酸市场发展潜力评估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二、有机硫酸新兴市场与机遇探索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有机硫酸行业研究结论与建议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中⋅智林：有机硫酸行业发展建议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有机硫酸行业历程</w:t>
      </w:r>
      <w:r>
        <w:rPr>
          <w:rFonts w:hint="eastAsia"/>
        </w:rPr>
        <w:br/>
      </w:r>
      <w:r>
        <w:rPr>
          <w:rFonts w:hint="eastAsia"/>
        </w:rPr>
        <w:t>　　图表 有机硫酸行业生命周期</w:t>
      </w:r>
      <w:r>
        <w:rPr>
          <w:rFonts w:hint="eastAsia"/>
        </w:rPr>
        <w:br/>
      </w:r>
      <w:r>
        <w:rPr>
          <w:rFonts w:hint="eastAsia"/>
        </w:rPr>
        <w:t>　　图表 有机硫酸行业产业链分析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2020-2025年中国有机硫酸进口金额分析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2020-2025年中国有机硫酸出口数量分析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2026-2032年中国有机硫酸市场需求量预测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2026-2032年中国有机硫酸行业市场容量预测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2026-2032年中国有机硫酸行业市场规模预测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2026年中国有机硫酸市场前景分析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440915ada434b" w:history="1">
        <w:r>
          <w:rPr>
            <w:rStyle w:val="Hyperlink"/>
          </w:rPr>
          <w:t>中国有机硫酸发展现状与前景分析报告（2026-2032年）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440915ada434b" w:history="1">
        <w:r>
          <w:rPr>
            <w:rStyle w:val="Hyperlink"/>
          </w:rPr>
          <w:t>https://www.20087.com/2/93/YouJiLiuSuanHangYeQianJingFenXi.html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热点：硫酸用途、有机硫酸盐、硫酸是从哪里提取出来的、有机硫酸盐溶于水吗、化学硫酸、有机硫酸盐能拆、有机强酸、有机硫酸根和无机硫酸根哪个更健康、硫酸生产工艺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db6d4c774d49" w:history="1">
      <w:r>
        <w:rPr>
          <w:rStyle w:val="Hyperlink"/>
        </w:rPr>
        <w:t>中国有机硫酸发展现状与前景分析报告（2026-2032年）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ouJiLiuSuanHangYeQianJingFenXi.html" TargetMode="External" Id="R769440915ad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ouJiLiuSuanHangYeQianJingFenXi.html" TargetMode="External" Id="R89e3db6d4c77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2026-02-02T08:41:38Z</dcterms:created>
  <dcterms:modified xsi:type="dcterms:W3CDTF">2026-02-02T09:41:38Z</dcterms:modified>
  <dc:subject>中国有机硫酸发展现状与前景分析报告（2026-2032年）</dc:subject>
  <dc:title>中国有机硫酸发展现状与前景分析报告（2026-2032年）</dc:title>
  <cp:keywords>中国有机硫酸发展现状与前景分析报告（2026-2032年）</cp:keywords>
  <dc:description>中国有机硫酸发展现状与前景分析报告（2026-2032年）</dc:description>
</cp:coreProperties>
</file>