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01fb608664a47" w:history="1">
              <w:r>
                <w:rPr>
                  <w:rStyle w:val="Hyperlink"/>
                </w:rPr>
                <w:t>2025-2031年中国树脂基复合材料行业研究与行业前景分析报告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01fb608664a47" w:history="1">
              <w:r>
                <w:rPr>
                  <w:rStyle w:val="Hyperlink"/>
                </w:rPr>
                <w:t>2025-2031年中国树脂基复合材料行业研究与行业前景分析报告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01fb608664a47" w:history="1">
                <w:r>
                  <w:rPr>
                    <w:rStyle w:val="Hyperlink"/>
                  </w:rPr>
                  <w:t>https://www.20087.com/2/73/ShuZhiJiFuHeCaiLiaoDeXianZhuangYuFaZhanQianJing.html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基复合材料由于其轻质、高强度、耐腐蚀等特性，在航空航天、汽车、风电叶片等多个行业得到广泛应用。近年来，随着材料科学的进步，新型树脂基复合材料的力学性能和加工工艺得到显著提升，同时成本有所下降，进一步扩大了其应用范围。</w:t>
      </w:r>
      <w:r>
        <w:rPr>
          <w:rFonts w:hint="eastAsia"/>
        </w:rPr>
        <w:br/>
      </w:r>
      <w:r>
        <w:rPr>
          <w:rFonts w:hint="eastAsia"/>
        </w:rPr>
        <w:t>　　未来，树脂基复合材料将朝着高性能、多功能、易回收的方向发展。高性能体现在通过纳米技术、表面改性等手段，提升材料的强度、韧性和耐热性。多功能则是指开发具有电磁屏蔽、自修复、导电等特殊功能的复合材料。易回收则成为行业关注的焦点，通过开发可回收的树脂体系，减少复合材料的环境影响，实现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001fb608664a47" w:history="1">
        <w:r>
          <w:rPr>
            <w:rStyle w:val="Hyperlink"/>
          </w:rPr>
          <w:t>2025-2031年中国树脂基复合材料行业研究与行业前景分析报告</w:t>
        </w:r>
      </w:hyperlink>
      <w:r>
        <w:rPr>
          <w:rFonts w:hint="eastAsia"/>
        </w:rPr>
        <w:t>》系统分析了树脂基复合材料行业的市场需求、市场规模及价格动态，全面梳理了树脂基复合材料产业链结构，并对树脂基复合材料细分市场进行了深入探究。报告基于详实数据，科学预测了树脂基复合材料市场前景与发展趋势，重点剖析了品牌竞争格局、市场集中度及重点企业的市场地位。通过SWOT分析，报告识别了行业面临的机遇与风险，并提出了针对性发展策略与建议，为树脂基复合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树脂基复合材料产品概述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2024-2025年树脂基复合材料市场特点分析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树脂基复合材料行业发展周期特征分析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2024-2025年中国树脂基复合材料行业发展环境分析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树脂基复合材料行业经济环境分析</w:t>
      </w:r>
      <w:r>
        <w:rPr>
          <w:rFonts w:hint="eastAsia"/>
        </w:rPr>
        <w:br/>
      </w:r>
      <w:r>
        <w:rPr>
          <w:rFonts w:hint="eastAsia"/>
        </w:rPr>
        <w:t>　　第二节 树脂基复合材料行业政策环境分析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一、树脂基复合材料行业政策影响分析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二、相关树脂基复合材料行业标准分析</w:t>
      </w:r>
      <w:r>
        <w:rPr>
          <w:rFonts w:hint="eastAsia"/>
        </w:rPr>
        <w:br/>
      </w:r>
      <w:r>
        <w:rPr>
          <w:rFonts w:hint="eastAsia"/>
        </w:rPr>
        <w:t>　　第三节 树脂基复合材料行业社会环境分析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2024-2025年树脂基复合材料行业技术发展现状及趋势分析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树脂基复合材料行业技术发展现状分析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国内外树脂基复合材料行业技术差异与原因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树脂基复合材料行业技术发展方向、趋势预测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提升树脂基复合材料行业技术能力策略建议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2024-2025年全球树脂基复合材料行业市场发展调研分析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全球树脂基复合材料行业市场运行环境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全球树脂基复合材料行业市场发展情况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一、全球树脂基复合材料行业市场供给分析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二、全球树脂基复合材料行业市场需求分析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三、全球树脂基复合材料行业主要国家地区发展情况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2025-2031年全球树脂基复合材料行业市场规模趋势预测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中国树脂基复合材料行业市场供需现状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2024-2025年中国树脂基复合材料市场现状</w:t>
      </w:r>
      <w:r>
        <w:rPr>
          <w:rFonts w:hint="eastAsia"/>
        </w:rPr>
        <w:br/>
      </w:r>
      <w:r>
        <w:rPr>
          <w:rFonts w:hint="eastAsia"/>
        </w:rPr>
        <w:t>　　第二节 中国树脂基复合材料行业产量情况分析及预测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一、树脂基复合材料总体产能规模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二、2019-2024年中国树脂基复合材料产量统计</w:t>
      </w:r>
      <w:r>
        <w:rPr>
          <w:rFonts w:hint="eastAsia"/>
        </w:rPr>
        <w:br/>
      </w:r>
      <w:r>
        <w:rPr>
          <w:rFonts w:hint="eastAsia"/>
        </w:rPr>
        <w:t>　　　　三、树脂基复合材料行业区域产量分布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四、2025-2031年中国树脂基复合材料产量预测</w:t>
      </w:r>
      <w:r>
        <w:rPr>
          <w:rFonts w:hint="eastAsia"/>
        </w:rPr>
        <w:br/>
      </w:r>
      <w:r>
        <w:rPr>
          <w:rFonts w:hint="eastAsia"/>
        </w:rPr>
        <w:t>　　第三节 中国树脂基复合材料市场需求分析及预测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一、2019-2024年中国树脂基复合材料市场需求统计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二、中国树脂基复合材料市场需求特点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三、2025-2031年中国树脂基复合材料市场需求量预测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树脂基复合材料细分市场深度分析</w:t>
      </w:r>
      <w:r>
        <w:rPr>
          <w:rFonts w:hint="eastAsia"/>
        </w:rPr>
        <w:br/>
      </w:r>
      <w:r>
        <w:rPr>
          <w:rFonts w:hint="eastAsia"/>
        </w:rPr>
        <w:t>　　第一节 树脂基复合材料细分市场（一）发展研究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树脂基复合材料细分市场（二）发展研究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2024-2025年中国树脂基复合材料行业现状调研分析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中国树脂基复合材料行业发展现状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一、2024-2025年树脂基复合材料行业品牌发展现状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二、2024-2025年树脂基复合材料行业需求市场现状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三、2024-2025年树脂基复合材料市场需求层次分析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四、2024-2025年中国树脂基复合材料市场走向分析</w:t>
      </w:r>
      <w:r>
        <w:rPr>
          <w:rFonts w:hint="eastAsia"/>
        </w:rPr>
        <w:br/>
      </w:r>
      <w:r>
        <w:rPr>
          <w:rFonts w:hint="eastAsia"/>
        </w:rPr>
        <w:t>　　第二节 中国树脂基复合材料行业存在的问题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一、2024-2025年树脂基复合材料产品市场存在的主要问题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二、2024-2025年国内树脂基复合材料产品市场的三大瓶颈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三、2024-2025年树脂基复合材料产品市场遭遇的规模难题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对中国树脂基复合材料市场的分析及思考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一、树脂基复合材料市场特点</w:t>
      </w:r>
      <w:r>
        <w:rPr>
          <w:rFonts w:hint="eastAsia"/>
        </w:rPr>
        <w:br/>
      </w:r>
      <w:r>
        <w:rPr>
          <w:rFonts w:hint="eastAsia"/>
        </w:rPr>
        <w:t>　　　　二、树脂基复合材料市场分析</w:t>
      </w:r>
      <w:r>
        <w:rPr>
          <w:rFonts w:hint="eastAsia"/>
        </w:rPr>
        <w:br/>
      </w:r>
      <w:r>
        <w:rPr>
          <w:rFonts w:hint="eastAsia"/>
        </w:rPr>
        <w:t>　　　　三、树脂基复合材料市场变化的方向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四、中国树脂基复合材料行业发展的新思路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五、对中国树脂基复合材料行业发展的思考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2019-2024年中国树脂基复合材料行业区域市场分析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中国树脂基复合材料行业区域市场结构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重点地区树脂基复合材料行业调研分析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一、重点地区（一）树脂基复合材料市场分析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二、重点地区（二）树脂基复合材料市场分析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三、重点地区（三）树脂基复合材料市场分析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四、重点地区（四）树脂基复合材料市场分析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五、重点地区（五）树脂基复合材料市场分析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2019-2024年中国树脂基复合材料产品市场进出口数据分析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2019-2024年中国树脂基复合材料产品出口统计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2019-2024年中国树脂基复合材料产品进口统计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2019-2024年中国树脂基复合材料产品进出口价格对比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中国树脂基复合材料主要进口来源地及出口目的地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2019-2024年中国树脂基复合材料行业竞争态势分析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2025年树脂基复合材料行业集中度分析</w:t>
      </w:r>
      <w:r>
        <w:rPr>
          <w:rFonts w:hint="eastAsia"/>
        </w:rPr>
        <w:br/>
      </w:r>
      <w:r>
        <w:rPr>
          <w:rFonts w:hint="eastAsia"/>
        </w:rPr>
        <w:t>　　　　一、树脂基复合材料市场集中度分析</w:t>
      </w:r>
      <w:r>
        <w:rPr>
          <w:rFonts w:hint="eastAsia"/>
        </w:rPr>
        <w:br/>
      </w:r>
      <w:r>
        <w:rPr>
          <w:rFonts w:hint="eastAsia"/>
        </w:rPr>
        <w:t>　　　　二、树脂基复合材料企业分布区域集中度分析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三、树脂基复合材料区域消费集中度分析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2019-2024年树脂基复合材料主要企业竞争力分析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2024-2025年树脂基复合材料行业竞争格局分析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一、树脂基复合材料行业竞争分析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二、中外树脂基复合材料产品竞争分析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三、国内树脂基复合材料行业重点企业发展动向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树脂基复合材料行业上下游产业链发展情况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树脂基复合材料上游产业发展分析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树脂基复合材料下游产业发展分析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树脂基复合材料行业重点企业竞争力分析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三、企业树脂基复合材料经营状况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三、企业树脂基复合材料经营状况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三、企业树脂基复合材料经营状况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三、企业树脂基复合材料经营状况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三、企业树脂基复合材料经营状况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三、企业树脂基复合材料经营状况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2025年树脂基复合材料企业管理策略建议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提高树脂基复合材料企业竞争力的策略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一、提高中国树脂基复合材料企业核心竞争力的对策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二、树脂基复合材料企业提升竞争力的主要方向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三、影响树脂基复合材料企业核心竞争力的因素及提升途径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四、提高树脂基复合材料企业竞争力的策略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对中国树脂基复合材料品牌的战略思考</w:t>
      </w:r>
      <w:r>
        <w:rPr>
          <w:rFonts w:hint="eastAsia"/>
        </w:rPr>
        <w:br/>
      </w:r>
      <w:r>
        <w:rPr>
          <w:rFonts w:hint="eastAsia"/>
        </w:rPr>
        <w:t>　　　　一、树脂基复合材料实施品牌战略的意义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二、树脂基复合材料企业品牌的现状分析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三、中国树脂基复合材料企业的品牌战略</w:t>
      </w:r>
      <w:r>
        <w:rPr>
          <w:rFonts w:hint="eastAsia"/>
        </w:rPr>
        <w:br/>
      </w:r>
      <w:r>
        <w:rPr>
          <w:rFonts w:hint="eastAsia"/>
        </w:rPr>
        <w:t>　　　　四、树脂基复合材料品牌战略管理的策略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树脂基复合材料行业发展趋势及投资风险预警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2025年树脂基复合材料市场前景分析</w:t>
      </w:r>
      <w:r>
        <w:rPr>
          <w:rFonts w:hint="eastAsia"/>
        </w:rPr>
        <w:br/>
      </w:r>
      <w:r>
        <w:rPr>
          <w:rFonts w:hint="eastAsia"/>
        </w:rPr>
        <w:t>　　第二节 2025年树脂基复合材料行业发展趋势预测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影响树脂基复合材料行业发展的主要因素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一、2025年影响树脂基复合材料行业运行的有利因素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二、2025年影响树脂基复合材料行业运行的稳定因素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三、2025年影响树脂基复合材料行业运行的不利因素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四、2025年中国树脂基复合材料行业发展面临的挑战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五、2025年中国树脂基复合材料行业发展面临的机遇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树脂基复合材料行业投资风险预警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一、2025年树脂基复合材料行业市场风险及控制策略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二、2025年树脂基复合材料行业政策风险及控制策略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三、2025年树脂基复合材料行业经营风险及控制策略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四、2025年树脂基复合材料同业竞争风险及控制策略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五、2025年树脂基复合材料行业其他风险及控制策略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树脂基复合材料市场研究结论</w:t>
      </w:r>
      <w:r>
        <w:rPr>
          <w:rFonts w:hint="eastAsia"/>
        </w:rPr>
        <w:br/>
      </w:r>
      <w:r>
        <w:rPr>
          <w:rFonts w:hint="eastAsia"/>
        </w:rPr>
        <w:t>　　第二节 树脂基复合材料子行业研究结论</w:t>
      </w:r>
      <w:r>
        <w:rPr>
          <w:rFonts w:hint="eastAsia"/>
        </w:rPr>
        <w:br/>
      </w:r>
      <w:r>
        <w:rPr>
          <w:rFonts w:hint="eastAsia"/>
        </w:rPr>
        <w:t>　　第三节 中智林-－树脂基复合材料市场发展建议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树脂基复合材料行业历程</w:t>
      </w:r>
      <w:r>
        <w:rPr>
          <w:rFonts w:hint="eastAsia"/>
        </w:rPr>
        <w:br/>
      </w:r>
      <w:r>
        <w:rPr>
          <w:rFonts w:hint="eastAsia"/>
        </w:rPr>
        <w:t>　　图表 树脂基复合材料行业生命周期</w:t>
      </w:r>
      <w:r>
        <w:rPr>
          <w:rFonts w:hint="eastAsia"/>
        </w:rPr>
        <w:br/>
      </w:r>
      <w:r>
        <w:rPr>
          <w:rFonts w:hint="eastAsia"/>
        </w:rPr>
        <w:t>　　图表 树脂基复合材料行业产业链分析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2019-2024年中国树脂基复合材料行业市场规模及增长情况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2019-2024年树脂基复合材料行业市场容量分析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2019-2024年中国树脂基复合材料行业产能统计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2019-2024年中国树脂基复合材料行业产量及增长趋势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2019-2024年中国树脂基复合材料市场需求量及增速统计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2024年中国树脂基复合材料行业需求领域分布格局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2019-2024年中国树脂基复合材料行业销售收入分析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2019-2024年中国树脂基复合材料行业盈利情况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2019-2024年中国树脂基复合材料行业利润总额统计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2019-2024年中国树脂基复合材料进口数量分析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2019-2024年中国树脂基复合材料进口金额分析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2019-2024年中国树脂基复合材料出口数量分析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2019-2024年中国树脂基复合材料出口金额分析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2024年中国树脂基复合材料进口国家及地区分析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2024年中国树脂基复合材料出口国家及地区分析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2019-2024年中国树脂基复合材料行业企业数量情况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2019-2024年中国树脂基复合材料行业企业平均规模情况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**地区树脂基复合材料市场规模及增长情况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**地区树脂基复合材料行业市场需求情况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**地区树脂基复合材料市场规模及增长情况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**地区树脂基复合材料行业市场需求情况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**地区树脂基复合材料市场规模及增长情况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**地区树脂基复合材料行业市场需求情况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**地区树脂基复合材料市场规模及增长情况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**地区树脂基复合材料行业市场需求情况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树脂基复合材料重点企业（一）基本信息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树脂基复合材料重点企业（一）经营情况分析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树脂基复合材料重点企业（一）主要经济指标情况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树脂基复合材料重点企业（一）盈利能力情况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树脂基复合材料重点企业（一）偿债能力情况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树脂基复合材料重点企业（一）运营能力情况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树脂基复合材料重点企业（一）成长能力情况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树脂基复合材料重点企业（二）基本信息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树脂基复合材料重点企业（二）经营情况分析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树脂基复合材料重点企业（二）主要经济指标情况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树脂基复合材料重点企业（二）盈利能力情况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树脂基复合材料重点企业（二）偿债能力情况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树脂基复合材料重点企业（二）运营能力情况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树脂基复合材料重点企业（二）成长能力情况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树脂基复合材料重点企业（三）基本信息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树脂基复合材料重点企业（三）经营情况分析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树脂基复合材料重点企业（三）主要经济指标情况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树脂基复合材料重点企业（三）盈利能力情况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树脂基复合材料重点企业（三）偿债能力情况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树脂基复合材料重点企业（三）运营能力情况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树脂基复合材料重点企业（三）成长能力情况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2025-2031年中国树脂基复合材料行业产能预测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2025-2031年中国树脂基复合材料行业产量预测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2025-2031年中国树脂基复合材料市场需求量预测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2025-2031年中国树脂基复合材料行业供需平衡预测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2025-2031年中国树脂基复合材料行业市场容量预测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2025-2031年中国树脂基复合材料行业市场规模预测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2025年中国树脂基复合材料市场前景分析</w:t>
      </w:r>
      <w:r>
        <w:rPr>
          <w:rFonts w:hint="eastAsia"/>
        </w:rPr>
        <w:br/>
      </w:r>
      <w:r>
        <w:rPr>
          <w:rFonts w:hint="eastAsia"/>
        </w:rPr>
        <w:t>　　图表 2025年中国树脂基复合材料发展趋势预测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01fb608664a47" w:history="1">
        <w:r>
          <w:rPr>
            <w:rStyle w:val="Hyperlink"/>
          </w:rPr>
          <w:t>2025-2031年中国树脂基复合材料行业研究与行业前景分析报告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01fb608664a47" w:history="1">
        <w:r>
          <w:rPr>
            <w:rStyle w:val="Hyperlink"/>
          </w:rPr>
          <w:t>https://www.20087.com/2/73/ShuZhiJiFuHeCaiLiaoDeXianZhuangYuFaZhanQianJing.html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与塑料的区别、树脂基复合材料有哪些、复合材料具有什么特点、纤维增强树脂基复合材料、航空树脂是什么材料、热塑性树脂基复合材料、树脂复合材料、玻璃纤维增强环氧树脂基复合材料、复合材料树脂基体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d67d02664430b" w:history="1">
      <w:r>
        <w:rPr>
          <w:rStyle w:val="Hyperlink"/>
        </w:rPr>
        <w:t>2025-2031年中国树脂基复合材料行业研究与行业前景分析报告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ShuZhiJiFuHeCaiLiaoDeXianZhuangYuFaZhanQianJing.html" TargetMode="External" Id="R2c001fb60866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ShuZhiJiFuHeCaiLiaoDeXianZhuangYuFaZhanQianJing.html" TargetMode="External" Id="R5dfd67d02664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2025-01-07T02:52:00Z</dcterms:created>
  <dcterms:modified xsi:type="dcterms:W3CDTF">2025-01-07T03:52:00Z</dcterms:modified>
  <dc:subject>2025-2031年中国树脂基复合材料行业研究与行业前景分析报告</dc:subject>
  <dc:title>2025-2031年中国树脂基复合材料行业研究与行业前景分析报告</dc:title>
  <cp:keywords>2025-2031年中国树脂基复合材料行业研究与行业前景分析报告</cp:keywords>
  <dc:description>2025-2031年中国树脂基复合材料行业研究与行业前景分析报告</dc:description>
</cp:coreProperties>
</file>