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b5c2f03f54e0d" w:history="1">
              <w:r>
                <w:rPr>
                  <w:rStyle w:val="Hyperlink"/>
                </w:rPr>
                <w:t>2024-2030年中国橡胶气囊市场调查研究与前景趋势分析报告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b5c2f03f54e0d" w:history="1">
              <w:r>
                <w:rPr>
                  <w:rStyle w:val="Hyperlink"/>
                </w:rPr>
                <w:t>2024-2030年中国橡胶气囊市场调查研究与前景趋势分析报告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b5c2f03f54e0d" w:history="1">
                <w:r>
                  <w:rPr>
                    <w:rStyle w:val="Hyperlink"/>
                  </w:rPr>
                  <w:t>https://www.20087.com/2/63/XiangJiaoQiNangHangYeFaZhanQuShi.html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气囊是一种具有弹性和密封性能的橡胶制品，广泛应用于桥梁建设、矿山支护、船舶制造等多个领域。近年来，随着新材料和新技术的应用，橡胶气囊的性能得到大幅提升，不仅在承载能力方面有所突破，还在使用寿命和安全性方面有了显著改善。同时，随着环保要求的提高，橡胶气囊的生产也更加注重环保和可持续发展，推动了相关技术的进步。</w:t>
      </w:r>
      <w:r>
        <w:rPr>
          <w:rFonts w:hint="eastAsia"/>
        </w:rPr>
        <w:br/>
      </w:r>
      <w:r>
        <w:rPr>
          <w:rFonts w:hint="eastAsia"/>
        </w:rPr>
        <w:t>　　未来，橡胶气囊将更加注重高性能和环保特性。随着新材料技术的发展，橡胶气囊将采用更为先进的材料，如高性能合成橡胶等，提高其承载能力和耐久性。同时，随着环保法规的趋严，橡胶气囊的生产和使用将更加注重减少对环境的影响，采用更为环保的生产工艺和材料。此外，随着自动化技术的应用，橡胶气囊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b5c2f03f54e0d" w:history="1">
        <w:r>
          <w:rPr>
            <w:rStyle w:val="Hyperlink"/>
          </w:rPr>
          <w:t>2024-2030年中国橡胶气囊市场调查研究与前景趋势分析报告</w:t>
        </w:r>
      </w:hyperlink>
      <w:r>
        <w:rPr>
          <w:rFonts w:hint="eastAsia"/>
        </w:rPr>
        <w:t>》在多年橡胶气囊行业研究结论的基础上，结合中国橡胶气囊行业市场的发展现状，通过资深研究团队对橡胶气囊市场各类资讯进行整理分析，并依托国家权威数据资源和长期市场监测的数据库，对橡胶气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db5c2f03f54e0d" w:history="1">
        <w:r>
          <w:rPr>
            <w:rStyle w:val="Hyperlink"/>
          </w:rPr>
          <w:t>2024-2030年中国橡胶气囊市场调查研究与前景趋势分析报告</w:t>
        </w:r>
      </w:hyperlink>
      <w:r>
        <w:rPr>
          <w:rFonts w:hint="eastAsia"/>
        </w:rPr>
        <w:t>可以帮助投资者准确把握橡胶气囊行业的市场现状，为投资者进行投资作出橡胶气囊行业前景预判，挖掘橡胶气囊行业投资价值，同时提出橡胶气囊行业投资策略、营销策略等方面的建议。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橡胶气囊行业界定</w:t>
      </w:r>
      <w:r>
        <w:rPr>
          <w:rFonts w:hint="eastAsia"/>
        </w:rPr>
        <w:br/>
      </w:r>
      <w:r>
        <w:rPr>
          <w:rFonts w:hint="eastAsia"/>
        </w:rPr>
        <w:t>　　第一节 橡胶气囊行业定义</w:t>
      </w:r>
      <w:r>
        <w:rPr>
          <w:rFonts w:hint="eastAsia"/>
        </w:rPr>
        <w:br/>
      </w:r>
      <w:r>
        <w:rPr>
          <w:rFonts w:hint="eastAsia"/>
        </w:rPr>
        <w:t>　　第二节 橡胶气囊行业特点分析</w:t>
      </w:r>
      <w:r>
        <w:rPr>
          <w:rFonts w:hint="eastAsia"/>
        </w:rPr>
        <w:br/>
      </w:r>
      <w:r>
        <w:rPr>
          <w:rFonts w:hint="eastAsia"/>
        </w:rPr>
        <w:t>　　第三节 橡胶气囊产业链分析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2024年世界橡胶气囊行业市场运行形势分析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2024年全球橡胶气囊行业发展概况</w:t>
      </w:r>
      <w:r>
        <w:rPr>
          <w:rFonts w:hint="eastAsia"/>
        </w:rPr>
        <w:br/>
      </w:r>
      <w:r>
        <w:rPr>
          <w:rFonts w:hint="eastAsia"/>
        </w:rPr>
        <w:t>　　第二节 世界橡胶气囊行业发展走势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二、全球橡胶气囊行业市场分布情况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三、全球橡胶气囊行业发展趋势分析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全球橡胶气囊行业重点国家和区域分析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2023-2024年中国橡胶气囊行业发展环境分析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2024年橡胶气囊行业技术发展现状及趋势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当前我国橡胶气囊技术发展现状</w:t>
      </w:r>
      <w:r>
        <w:rPr>
          <w:rFonts w:hint="eastAsia"/>
        </w:rPr>
        <w:br/>
      </w:r>
      <w:r>
        <w:rPr>
          <w:rFonts w:hint="eastAsia"/>
        </w:rPr>
        <w:t>　　第二节 中外橡胶气囊技术差距及产生差距的主要原因分析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提高我国橡胶气囊技术的对策</w:t>
      </w:r>
      <w:r>
        <w:rPr>
          <w:rFonts w:hint="eastAsia"/>
        </w:rPr>
        <w:br/>
      </w:r>
      <w:r>
        <w:rPr>
          <w:rFonts w:hint="eastAsia"/>
        </w:rPr>
        <w:t>　　第四节 我国橡胶气囊研发、设计发展趋势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中国橡胶气囊发展现状调研</w:t>
      </w:r>
      <w:r>
        <w:rPr>
          <w:rFonts w:hint="eastAsia"/>
        </w:rPr>
        <w:br/>
      </w:r>
      <w:r>
        <w:rPr>
          <w:rFonts w:hint="eastAsia"/>
        </w:rPr>
        <w:t>　　第一节 中国橡胶气囊市场现状分析</w:t>
      </w:r>
      <w:r>
        <w:rPr>
          <w:rFonts w:hint="eastAsia"/>
        </w:rPr>
        <w:br/>
      </w:r>
      <w:r>
        <w:rPr>
          <w:rFonts w:hint="eastAsia"/>
        </w:rPr>
        <w:t>　　第二节 中国橡胶气囊产量分析及预测</w:t>
      </w:r>
      <w:r>
        <w:rPr>
          <w:rFonts w:hint="eastAsia"/>
        </w:rPr>
        <w:br/>
      </w:r>
      <w:r>
        <w:rPr>
          <w:rFonts w:hint="eastAsia"/>
        </w:rPr>
        <w:t>　　　　一、橡胶气囊总体产能规模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三、2019-2024年中国橡胶气囊产量统计</w:t>
      </w:r>
      <w:r>
        <w:rPr>
          <w:rFonts w:hint="eastAsia"/>
        </w:rPr>
        <w:br/>
      </w:r>
      <w:r>
        <w:rPr>
          <w:rFonts w:hint="eastAsia"/>
        </w:rPr>
        <w:t>　　　　二、橡胶气囊生产区域分布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三、2024-2030年中国橡胶气囊产量预测分析</w:t>
      </w:r>
      <w:r>
        <w:rPr>
          <w:rFonts w:hint="eastAsia"/>
        </w:rPr>
        <w:br/>
      </w:r>
      <w:r>
        <w:rPr>
          <w:rFonts w:hint="eastAsia"/>
        </w:rPr>
        <w:t>　　第三节 中国橡胶气囊市场需求分析及预测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一、中国橡胶气囊市场需求特点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二、2019-2024年中国橡胶气囊市场需求量统计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三、2024-2030年中国橡胶气囊市场需求量预测分析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中国橡胶气囊行业进出口情况分析预测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2019-2024年中国橡胶气囊行业进出口情况分析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一、2019-2024年中国橡胶气囊行业进口分析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二、2019-2024年中国橡胶气囊行业出口分析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2024-2030年中国橡胶气囊行业进出口情况预测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一、2024-2030年中国橡胶气囊行业进口预测分析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二、2024-2030年中国橡胶气囊行业出口预测分析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影响橡胶气囊行业进出口变化的主要原因分析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2019-2024年中国橡胶气囊行业重点地区调研分析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一、中国橡胶气囊行业重点区域市场结构调研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二、**地区橡胶气囊市场调研分析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三、**地区橡胶气囊市场调研分析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四、**地区橡胶气囊市场调研分析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五、**地区橡胶气囊市场调研分析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六、**地区橡胶气囊市场调研分析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橡胶气囊行业竞争格局分析</w:t>
      </w:r>
      <w:r>
        <w:rPr>
          <w:rFonts w:hint="eastAsia"/>
        </w:rPr>
        <w:br/>
      </w:r>
      <w:r>
        <w:rPr>
          <w:rFonts w:hint="eastAsia"/>
        </w:rPr>
        <w:t>　　第一节 橡胶气囊行业集中度分析</w:t>
      </w:r>
      <w:r>
        <w:rPr>
          <w:rFonts w:hint="eastAsia"/>
        </w:rPr>
        <w:br/>
      </w:r>
      <w:r>
        <w:rPr>
          <w:rFonts w:hint="eastAsia"/>
        </w:rPr>
        <w:t>　　　　一、橡胶气囊市场集中度分析</w:t>
      </w:r>
      <w:r>
        <w:rPr>
          <w:rFonts w:hint="eastAsia"/>
        </w:rPr>
        <w:br/>
      </w:r>
      <w:r>
        <w:rPr>
          <w:rFonts w:hint="eastAsia"/>
        </w:rPr>
        <w:t>　　　　二、橡胶气囊企业集中度分析</w:t>
      </w:r>
      <w:r>
        <w:rPr>
          <w:rFonts w:hint="eastAsia"/>
        </w:rPr>
        <w:br/>
      </w:r>
      <w:r>
        <w:rPr>
          <w:rFonts w:hint="eastAsia"/>
        </w:rPr>
        <w:t>　　　　三、橡胶气囊区域集中度分析</w:t>
      </w:r>
      <w:r>
        <w:rPr>
          <w:rFonts w:hint="eastAsia"/>
        </w:rPr>
        <w:br/>
      </w:r>
      <w:r>
        <w:rPr>
          <w:rFonts w:hint="eastAsia"/>
        </w:rPr>
        <w:t>　　第二节 橡胶气囊行业主要企业竞争力分析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一、2024年橡胶气囊行业竞争分析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二、2024年中外橡胶气囊产品竞争分析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三、2019-2024年我国橡胶气囊市场竞争分析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四、2024-2030年国内主要橡胶气囊企业动向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橡胶气囊行业细分产品市场调研分析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橡胶气囊行业上、下游市场分析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橡胶气囊行业上游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橡胶气囊行业下游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橡胶气囊行业重点企业发展调研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橡胶气囊重点企业（一）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橡胶气囊重点企业（二）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橡胶气囊重点企业（三）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橡胶气囊重点企业（四）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橡胶气囊重点企业（五）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橡胶气囊重点企业（六）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橡胶气囊企业管理策略建议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提高橡胶气囊企业竞争力的策略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一、提高中国橡胶气囊企业核心竞争力的对策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二、橡胶气囊企业提升竞争力的主要方向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三、影响橡胶气囊企业核心竞争力的因素及提升途径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四、提高橡胶气囊企业竞争力的策略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对我国橡胶气囊品牌的战略思考</w:t>
      </w:r>
      <w:r>
        <w:rPr>
          <w:rFonts w:hint="eastAsia"/>
        </w:rPr>
        <w:br/>
      </w:r>
      <w:r>
        <w:rPr>
          <w:rFonts w:hint="eastAsia"/>
        </w:rPr>
        <w:t>　　　　一、橡胶气囊实施品牌战略的意义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二、橡胶气囊企业品牌的现状分析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三、我国橡胶气囊企业的品牌战略</w:t>
      </w:r>
      <w:r>
        <w:rPr>
          <w:rFonts w:hint="eastAsia"/>
        </w:rPr>
        <w:br/>
      </w:r>
      <w:r>
        <w:rPr>
          <w:rFonts w:hint="eastAsia"/>
        </w:rPr>
        <w:t>　　　　四、橡胶气囊品牌战略管理的策略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2024-2030年中国橡胶气囊行业前景与风险预测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2024年中国橡胶气囊市场前景分析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2024-2030年中国橡胶气囊发展趋势预测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2024-2030年中国橡胶气囊行业投资特性分析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一、2024-2030年中国橡胶气囊行业进入壁垒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二、2024-2030年中国橡胶气囊行业盈利模式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三、2024-2030年中国橡胶气囊行业盈利因素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2024-2030年中国橡胶气囊行业投资机会分析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一、2024-2030年中国橡胶气囊细分市场投资机会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二、2024-2030年中国橡胶气囊行业区域市场投资潜力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2024-2030年中国橡胶气囊行业投资风险分析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一、2024-2030年中国橡胶气囊行业市场竞争风险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二、2024-2030年中国橡胶气囊行业技术风险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三、2024-2030年中国橡胶气囊行业政策风险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四、2024-2030年中国橡胶气囊行业进入退出风险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橡胶气囊行业研究结论</w:t>
      </w:r>
      <w:r>
        <w:rPr>
          <w:rFonts w:hint="eastAsia"/>
        </w:rPr>
        <w:br/>
      </w:r>
      <w:r>
        <w:rPr>
          <w:rFonts w:hint="eastAsia"/>
        </w:rPr>
        <w:t>　　第二节 橡胶气囊行业投资价值评估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(中~智林)橡胶气囊行业投资建议</w:t>
      </w:r>
      <w:r>
        <w:rPr>
          <w:rFonts w:hint="eastAsia"/>
        </w:rPr>
        <w:br/>
      </w:r>
      <w:r>
        <w:rPr>
          <w:rFonts w:hint="eastAsia"/>
        </w:rPr>
        <w:t>　　　　一、橡胶气囊行业投资策略建议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二、橡胶气囊行业投资方向建议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三、橡胶气囊行业投资方式建议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橡胶气囊行业历程</w:t>
      </w:r>
      <w:r>
        <w:rPr>
          <w:rFonts w:hint="eastAsia"/>
        </w:rPr>
        <w:br/>
      </w:r>
      <w:r>
        <w:rPr>
          <w:rFonts w:hint="eastAsia"/>
        </w:rPr>
        <w:t>　　图表 橡胶气囊行业生命周期</w:t>
      </w:r>
      <w:r>
        <w:rPr>
          <w:rFonts w:hint="eastAsia"/>
        </w:rPr>
        <w:br/>
      </w:r>
      <w:r>
        <w:rPr>
          <w:rFonts w:hint="eastAsia"/>
        </w:rPr>
        <w:t>　　图表 橡胶气囊行业产业链分析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2019-2024年橡胶气囊行业市场容量分析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2019-2024年中国橡胶气囊市场需求量及增速统计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2024年中国橡胶气囊行业需求领域分布格局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2019-2024年中国橡胶气囊进口数量分析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2019-2024年中国橡胶气囊进口金额分析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2019-2024年中国橡胶气囊出口数量分析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2019-2024年中国橡胶气囊出口金额分析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2024年中国橡胶气囊进口国家及地区分析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橡胶气囊企业信息</w:t>
      </w:r>
      <w:r>
        <w:rPr>
          <w:rFonts w:hint="eastAsia"/>
        </w:rPr>
        <w:br/>
      </w:r>
      <w:r>
        <w:rPr>
          <w:rFonts w:hint="eastAsia"/>
        </w:rPr>
        <w:t>　　图表 橡胶气囊企业经营情况分析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2024-2030年中国橡胶气囊行业产能预测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2024-2030年中国橡胶气囊市场需求量预测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2024-2030年中国橡胶气囊行业供需平衡预测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2024-2030年中国橡胶气囊行业市场容量预测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2024-2030年中国橡胶气囊行业市场规模预测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2024-2030年中国橡胶气囊市场前景分析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2024-2030年中国橡胶气囊发展趋势预测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b5c2f03f54e0d" w:history="1">
        <w:r>
          <w:rPr>
            <w:rStyle w:val="Hyperlink"/>
          </w:rPr>
          <w:t>2024-2030年中国橡胶气囊市场调查研究与前景趋势分析报告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b5c2f03f54e0d" w:history="1">
        <w:r>
          <w:rPr>
            <w:rStyle w:val="Hyperlink"/>
          </w:rPr>
          <w:t>https://www.20087.com/2/63/XiangJiaoQiNangHangYeFaZhanQuShi.html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5abb3038d46e7" w:history="1">
      <w:r>
        <w:rPr>
          <w:rStyle w:val="Hyperlink"/>
        </w:rPr>
        <w:t>2024-2030年中国橡胶气囊市场调查研究与前景趋势分析报告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ngJiaoQiNangHangYeFaZhanQuShi.html" TargetMode="External" Id="R0ddb5c2f03f5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ngJiaoQiNangHangYeFaZhanQuShi.html" TargetMode="External" Id="R5b45abb3038d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2024-04-28T08:48:00Z</dcterms:created>
  <dcterms:modified xsi:type="dcterms:W3CDTF">2024-04-28T09:48:00Z</dcterms:modified>
  <dc:subject>2024-2030年中国橡胶气囊市场调查研究与前景趋势分析报告</dc:subject>
  <dc:title>2024-2030年中国橡胶气囊市场调查研究与前景趋势分析报告</dc:title>
  <cp:keywords>2024-2030年中国橡胶气囊市场调查研究与前景趋势分析报告</cp:keywords>
  <dc:description>2024-2030年中国橡胶气囊市场调查研究与前景趋势分析报告</dc:description>
</cp:coreProperties>
</file>