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c301f5d44a03" w:history="1">
              <w:r>
                <w:rPr>
                  <w:rStyle w:val="Hyperlink"/>
                </w:rPr>
                <w:t>2025-2031年中国檀香油行业研究与趋势分析报告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c301f5d44a03" w:history="1">
              <w:r>
                <w:rPr>
                  <w:rStyle w:val="Hyperlink"/>
                </w:rPr>
                <w:t>2025-2031年中国檀香油行业研究与趋势分析报告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9c301f5d44a03" w:history="1">
                <w:r>
                  <w:rPr>
                    <w:rStyle w:val="Hyperlink"/>
                  </w:rPr>
                  <w:t>https://www.20087.com/2/53/TanXiangYouHangYeFaZhanQuShi.html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油作为一种珍贵的天然香料和药材，以其独特的香气和药用价值备受推崇。传统上通过蒸馏檀香木获得，但鉴于檀香树生长周期长、资源有限，导致檀香油供不应求。目前，为保护自然资源，人工种植檀香和寻找替代提取技术成为行业关注焦点。市场上，高品质、纯天然的檀香油价格高昂，主要用于高端香水、护肤品及传统医药领域。</w:t>
      </w:r>
      <w:r>
        <w:rPr>
          <w:rFonts w:hint="eastAsia"/>
        </w:rPr>
        <w:br/>
      </w:r>
      <w:r>
        <w:rPr>
          <w:rFonts w:hint="eastAsia"/>
        </w:rPr>
        <w:t>　　未来檀香油行业的发展将侧重于可持续生产和技术创新。生物技术，如组织培养和微生物发酵技术，有望在檀香油的合成中发挥作用，减少对天然檀香资源的依赖。同时，优化种植技术，提高檀香林的产量和质量，是保障檀香油可持续供应的关键。在应用方面，随着消费者对天然、健康产品需求的增长，檀香油在个人护理、芳香疗法等领域的应用将更加广泛，且产品形式更加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c301f5d44a03" w:history="1">
        <w:r>
          <w:rPr>
            <w:rStyle w:val="Hyperlink"/>
          </w:rPr>
          <w:t>2025-2031年中国檀香油行业研究与趋势分析报告</w:t>
        </w:r>
      </w:hyperlink>
      <w:r>
        <w:rPr>
          <w:rFonts w:hint="eastAsia"/>
        </w:rPr>
        <w:t>》依托权威机构及行业协会数据，结合檀香油行业的宏观环境与微观实践，从檀香油市场规模、市场需求、技术现状及产业链结构等多维度进行了系统调研与分析。报告通过严谨的研究方法与翔实的数据支持，辅以直观图表，全面剖析了檀香油行业发展趋势、重点企业表现及市场竞争格局，并通过SWOT分析揭示了行业机遇与潜在风险，为檀香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檀香油行业界定</w:t>
      </w:r>
      <w:r>
        <w:rPr>
          <w:rFonts w:hint="eastAsia"/>
        </w:rPr>
        <w:br/>
      </w:r>
      <w:r>
        <w:rPr>
          <w:rFonts w:hint="eastAsia"/>
        </w:rPr>
        <w:t>　　第一节 檀香油行业定义</w:t>
      </w:r>
      <w:r>
        <w:rPr>
          <w:rFonts w:hint="eastAsia"/>
        </w:rPr>
        <w:br/>
      </w:r>
      <w:r>
        <w:rPr>
          <w:rFonts w:hint="eastAsia"/>
        </w:rPr>
        <w:t>　　第二节 檀香油行业特点分析</w:t>
      </w:r>
      <w:r>
        <w:rPr>
          <w:rFonts w:hint="eastAsia"/>
        </w:rPr>
        <w:br/>
      </w:r>
      <w:r>
        <w:rPr>
          <w:rFonts w:hint="eastAsia"/>
        </w:rPr>
        <w:t>　　第三节 檀香油行业发展历程</w:t>
      </w:r>
      <w:r>
        <w:rPr>
          <w:rFonts w:hint="eastAsia"/>
        </w:rPr>
        <w:br/>
      </w:r>
      <w:r>
        <w:rPr>
          <w:rFonts w:hint="eastAsia"/>
        </w:rPr>
        <w:t>　　第四节 檀香油产业链分析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2024-2025年全球檀香油行业发展态势分析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全球檀香油行业总体情况</w:t>
      </w:r>
      <w:r>
        <w:rPr>
          <w:rFonts w:hint="eastAsia"/>
        </w:rPr>
        <w:br/>
      </w:r>
      <w:r>
        <w:rPr>
          <w:rFonts w:hint="eastAsia"/>
        </w:rPr>
        <w:t>　　第二节 檀香油行业重点国家、地区市场分析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全球檀香油行业发展前景预测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2024-2025年中国檀香油行业发展环境分析</w:t>
      </w:r>
      <w:r>
        <w:rPr>
          <w:rFonts w:hint="eastAsia"/>
        </w:rPr>
        <w:br/>
      </w:r>
      <w:r>
        <w:rPr>
          <w:rFonts w:hint="eastAsia"/>
        </w:rPr>
        <w:t>　　第一节 檀香油行业经济环境分析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檀香油行业政策环境分析</w:t>
      </w:r>
      <w:r>
        <w:rPr>
          <w:rFonts w:hint="eastAsia"/>
        </w:rPr>
        <w:br/>
      </w:r>
      <w:r>
        <w:rPr>
          <w:rFonts w:hint="eastAsia"/>
        </w:rPr>
        <w:t>　　　　一、檀香油行业相关政策</w:t>
      </w:r>
      <w:r>
        <w:rPr>
          <w:rFonts w:hint="eastAsia"/>
        </w:rPr>
        <w:br/>
      </w:r>
      <w:r>
        <w:rPr>
          <w:rFonts w:hint="eastAsia"/>
        </w:rPr>
        <w:t>　　　　二、檀香油行业相关标准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2024-2025年檀香油行业技术发展现状及趋势分析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檀香油行业技术发展现状分析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国内外檀香油行业技术差异与原因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檀香油行业技术发展方向、趋势预测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提升檀香油行业技术能力策略建议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中国檀香油行业市场供需状况分析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中国檀香油行业市场规模情况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中国檀香油行业市场需求状况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一、2019-2024年檀香油行业市场需求情况</w:t>
      </w:r>
      <w:r>
        <w:rPr>
          <w:rFonts w:hint="eastAsia"/>
        </w:rPr>
        <w:br/>
      </w:r>
      <w:r>
        <w:rPr>
          <w:rFonts w:hint="eastAsia"/>
        </w:rPr>
        <w:t>　　　　二、檀香油行业市场需求特点分析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中国檀香油行业产量情况分析与预测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一、2019-2024年檀香油行业产量统计分析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二、2024年檀香油行业产量特点分析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三、2025-2031年檀香油行业产量预测分析</w:t>
      </w:r>
      <w:r>
        <w:rPr>
          <w:rFonts w:hint="eastAsia"/>
        </w:rPr>
        <w:br/>
      </w:r>
      <w:r>
        <w:rPr>
          <w:rFonts w:hint="eastAsia"/>
        </w:rPr>
        <w:t>　　第四节 檀香油行业市场供需平衡状况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檀香油行业出口情况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三、2025-2031年檀香油行业出口情况预测</w:t>
      </w:r>
      <w:r>
        <w:rPr>
          <w:rFonts w:hint="eastAsia"/>
        </w:rPr>
        <w:br/>
      </w:r>
      <w:r>
        <w:rPr>
          <w:rFonts w:hint="eastAsia"/>
        </w:rPr>
        <w:t>　　第二节 檀香油行业进口情况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一、2019-2024年檀香油行业进口情况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三、2025-2031年檀香油行业进口情况预测</w:t>
      </w:r>
      <w:r>
        <w:rPr>
          <w:rFonts w:hint="eastAsia"/>
        </w:rPr>
        <w:br/>
      </w:r>
      <w:r>
        <w:rPr>
          <w:rFonts w:hint="eastAsia"/>
        </w:rPr>
        <w:t>　　第三节 檀香油行业进出口面临的挑战及对策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2024-2025年中国檀香油行业产品价格监测</w:t>
      </w:r>
      <w:r>
        <w:rPr>
          <w:rFonts w:hint="eastAsia"/>
        </w:rPr>
        <w:br/>
      </w:r>
      <w:r>
        <w:rPr>
          <w:rFonts w:hint="eastAsia"/>
        </w:rPr>
        <w:t>　　　　一、檀香油市场价格特征</w:t>
      </w:r>
      <w:r>
        <w:rPr>
          <w:rFonts w:hint="eastAsia"/>
        </w:rPr>
        <w:br/>
      </w:r>
      <w:r>
        <w:rPr>
          <w:rFonts w:hint="eastAsia"/>
        </w:rPr>
        <w:t>　　　　二、当前檀香油市场价格评述</w:t>
      </w:r>
      <w:r>
        <w:rPr>
          <w:rFonts w:hint="eastAsia"/>
        </w:rPr>
        <w:br/>
      </w:r>
      <w:r>
        <w:rPr>
          <w:rFonts w:hint="eastAsia"/>
        </w:rPr>
        <w:t>　　　　三、影响檀香油市场价格因素分析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四、未来檀香油市场价格走势预测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檀香油行业区域市场分布情况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2024-2025年檀香油行业细分市场调研分析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檀香油细分产品（一）市场调研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檀香油细分产品（二）市场调研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2024-2025年檀香油行业上、下游市场分析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檀香油行业上游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檀香油行业下游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檀香油重点企业（二）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檀香油重点企业（三）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檀香油重点企业（四）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檀香油重点企业（五）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檀香油重点企业（六）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2025-2031年檀香油行业发展环境分析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2025-2031年檀香油行业投资特性分析</w:t>
      </w:r>
      <w:r>
        <w:rPr>
          <w:rFonts w:hint="eastAsia"/>
        </w:rPr>
        <w:br/>
      </w:r>
      <w:r>
        <w:rPr>
          <w:rFonts w:hint="eastAsia"/>
        </w:rPr>
        <w:t>　　　　一、檀香油行业进入壁垒</w:t>
      </w:r>
      <w:r>
        <w:rPr>
          <w:rFonts w:hint="eastAsia"/>
        </w:rPr>
        <w:br/>
      </w:r>
      <w:r>
        <w:rPr>
          <w:rFonts w:hint="eastAsia"/>
        </w:rPr>
        <w:t>　　　　二、檀香油行业盈利模式</w:t>
      </w:r>
      <w:r>
        <w:rPr>
          <w:rFonts w:hint="eastAsia"/>
        </w:rPr>
        <w:br/>
      </w:r>
      <w:r>
        <w:rPr>
          <w:rFonts w:hint="eastAsia"/>
        </w:rPr>
        <w:t>　　　　三、檀香油行业盈利因素</w:t>
      </w:r>
      <w:r>
        <w:rPr>
          <w:rFonts w:hint="eastAsia"/>
        </w:rPr>
        <w:br/>
      </w:r>
      <w:r>
        <w:rPr>
          <w:rFonts w:hint="eastAsia"/>
        </w:rPr>
        <w:t>　　第三节 檀香油行业“波特五力模型”分析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2025-2031年檀香油行业风险及对策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檀香油企业竞争策略分析</w:t>
      </w:r>
      <w:r>
        <w:rPr>
          <w:rFonts w:hint="eastAsia"/>
        </w:rPr>
        <w:br/>
      </w:r>
      <w:r>
        <w:rPr>
          <w:rFonts w:hint="eastAsia"/>
        </w:rPr>
        <w:t>　　第一节 檀香油市场竞争策略分析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一、2025-2031年中国檀香油市场增长潜力分析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三、现有檀香油产品竞争策略分析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四、潜力檀香油品种竞争策略选择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2025-2031年中国檀香油企业竞争策略分析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一、2025-2031年我国檀香油市场竞争趋势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二、2025-2031年檀香油行业竞争格局展望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三、2025-2031年檀香油行业竞争策略分析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四、2025-2031年檀香油企业竞争策略分析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2025-2031年中国檀香油行业发展趋势分析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二、2025-2031年檀香油产品发展趋势分析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三、2025-2031年檀香油行业竞争格局展望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2025-2031年中国檀香油市场趋势分析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一、2025-2031年檀香油发展趋势预测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二、2025-2025年檀香油市场前景分析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三、2025-2031年檀香油产业政策趋向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2025-2031年檀香油行业投资价值评估分析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檀香油行业发展建议分析</w:t>
      </w:r>
      <w:r>
        <w:rPr>
          <w:rFonts w:hint="eastAsia"/>
        </w:rPr>
        <w:br/>
      </w:r>
      <w:r>
        <w:rPr>
          <w:rFonts w:hint="eastAsia"/>
        </w:rPr>
        <w:t>　　第一节 檀香油行业研究结论及建议</w:t>
      </w:r>
      <w:r>
        <w:rPr>
          <w:rFonts w:hint="eastAsia"/>
        </w:rPr>
        <w:br/>
      </w:r>
      <w:r>
        <w:rPr>
          <w:rFonts w:hint="eastAsia"/>
        </w:rPr>
        <w:t>　　第二节 檀香油细分行业研究结论及建议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中~智林~－檀香油行业竞争策略总结及建议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檀香油行业历程</w:t>
      </w:r>
      <w:r>
        <w:rPr>
          <w:rFonts w:hint="eastAsia"/>
        </w:rPr>
        <w:br/>
      </w:r>
      <w:r>
        <w:rPr>
          <w:rFonts w:hint="eastAsia"/>
        </w:rPr>
        <w:t>　　图表 檀香油行业生命周期</w:t>
      </w:r>
      <w:r>
        <w:rPr>
          <w:rFonts w:hint="eastAsia"/>
        </w:rPr>
        <w:br/>
      </w:r>
      <w:r>
        <w:rPr>
          <w:rFonts w:hint="eastAsia"/>
        </w:rPr>
        <w:t>　　图表 檀香油行业产业链分析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2019-2024年檀香油行业市场容量分析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2019-2024年中国檀香油行业产量及增长趋势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2019-2024年中国檀香油市场需求量及增速统计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2024年中国檀香油行业需求领域分布格局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2019-2024年中国檀香油行业利润总额统计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2019-2024年中国檀香油出口数量分析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2019-2024年中国檀香油出口金额分析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2024年中国檀香油进口国家及地区分析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2024年中国檀香油出口国家及地区分析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2019-2024年中国檀香油行业企业数量情况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2019-2024年中国檀香油行业企业平均规模情况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**地区檀香油市场规模及增长情况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**地区檀香油行业市场需求情况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檀香油企业信息</w:t>
      </w:r>
      <w:r>
        <w:rPr>
          <w:rFonts w:hint="eastAsia"/>
        </w:rPr>
        <w:br/>
      </w:r>
      <w:r>
        <w:rPr>
          <w:rFonts w:hint="eastAsia"/>
        </w:rPr>
        <w:t>　　图表 檀香油企业经营情况分析</w:t>
      </w:r>
      <w:r>
        <w:rPr>
          <w:rFonts w:hint="eastAsia"/>
        </w:rPr>
        <w:br/>
      </w:r>
      <w:r>
        <w:rPr>
          <w:rFonts w:hint="eastAsia"/>
        </w:rPr>
        <w:t>　　图表 檀香油重点企业（三）主要经济指标情况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2025-2031年中国檀香油行业产量预测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2025-2031年中国檀香油市场需求量预测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2025-2031年中国檀香油行业供需平衡预测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2025-2031年中国檀香油行业市场容量预测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2025-2031年中国檀香油行业市场规模预测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2025-2031年中国檀香油市场前景分析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2025-2031年中国檀香油发展趋势预测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c301f5d44a03" w:history="1">
        <w:r>
          <w:rPr>
            <w:rStyle w:val="Hyperlink"/>
          </w:rPr>
          <w:t>2025-2031年中国檀香油行业研究与趋势分析报告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9c301f5d44a03" w:history="1">
        <w:r>
          <w:rPr>
            <w:rStyle w:val="Hyperlink"/>
          </w:rPr>
          <w:t>https://www.20087.com/2/53/TanXiangYouHangYeFaZhanQuShi.html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油和檀香精油的区别、檀香油的功效与作用价格、斯里兰卡檀香油、檀香油的正确用法、檀香油的功效与作用价格、檀香油孕妇可以用么、檀香精油有什么作用、檀香油的作用与功效与作用与美颜、檀香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b152844f4cff" w:history="1">
      <w:r>
        <w:rPr>
          <w:rStyle w:val="Hyperlink"/>
        </w:rPr>
        <w:t>2025-2031年中国檀香油行业研究与趋势分析报告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TanXiangYouHangYeFaZhanQuShi.html" TargetMode="External" Id="R9af9c301f5d4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TanXiangYouHangYeFaZhanQuShi.html" TargetMode="External" Id="Rb9f9b152844f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2025-01-02T07:32:00Z</dcterms:created>
  <dcterms:modified xsi:type="dcterms:W3CDTF">2025-01-02T08:32:00Z</dcterms:modified>
  <dc:subject>2025-2031年中国檀香油行业研究与趋势分析报告</dc:subject>
  <dc:title>2025-2031年中国檀香油行业研究与趋势分析报告</dc:title>
  <cp:keywords>2025-2031年中国檀香油行业研究与趋势分析报告</cp:keywords>
  <dc:description>2025-2031年中国檀香油行业研究与趋势分析报告</dc:description>
</cp:coreProperties>
</file>