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8d5e8edd894982" w:history="1">
              <w:r>
                <w:rPr>
                  <w:rStyle w:val="Hyperlink"/>
                </w:rPr>
                <w:t>2025-2031年中国氟化物行业市场分析与发展趋势预测报告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8d5e8edd894982" w:history="1">
              <w:r>
                <w:rPr>
                  <w:rStyle w:val="Hyperlink"/>
                </w:rPr>
                <w:t>2025-2031年中国氟化物行业市场分析与发展趋势预测报告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3125632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98d5e8edd894982" w:history="1">
                <w:r>
                  <w:rPr>
                    <w:rStyle w:val="Hyperlink"/>
                  </w:rPr>
                  <w:t>https://www.20087.com/2/63/FuHuaWuHangYeFaZhanQuShi.html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化物是一类含氟化合物的总称，广泛应用于牙膏、饮用水处理、金属冶炼、电子工业以及医药等多个领域。在口腔卫生领域，氟化物因能有效预防龋齿而被广泛添加于牙膏和漱口水之中；在工业上，氟化物作为催化剂、蚀刻剂等，对促进新材料和电子产品的创新至关重要。目前，氟化物的研究与应用正不断深化，环保型氟化物的开发成为行业关注的焦点。</w:t>
      </w:r>
      <w:r>
        <w:rPr>
          <w:rFonts w:hint="eastAsia"/>
        </w:rPr>
        <w:br/>
      </w:r>
      <w:r>
        <w:rPr>
          <w:rFonts w:hint="eastAsia"/>
        </w:rPr>
        <w:t>　　未来，氟化物市场将受多重因素驱动持续增长。在口腔护理领域，随着口腔健康意识的提升，含有高效氟化物配方的产品需求将持续增加。在工业应用上，随着新能源汽车、半导体产业的蓬勃发展，对高性能氟化物材料的需求将急剧上升，尤其是氟基电解质在锂电池中的应用，将成为推动氟化工行业发展的新增长点。同时，环境保护法规的日益严格促使氟化物生产商向低毒、易降解的环保型产品转型，这既是挑战也是产业升级的机遇。此外，跨学科交叉融合，如氟化学与材料科学的结合，将催生更多创新应用，推动氟化物行业技术进步和市场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8d5e8edd894982" w:history="1">
        <w:r>
          <w:rPr>
            <w:rStyle w:val="Hyperlink"/>
          </w:rPr>
          <w:t>2025-2031年中国氟化物行业市场分析与发展趋势预测报告</w:t>
        </w:r>
      </w:hyperlink>
      <w:r>
        <w:rPr>
          <w:rFonts w:hint="eastAsia"/>
        </w:rPr>
        <w:t>》主要分析了氟化物行业的市场规模、氟化物市场供需状况、氟化物市场竞争状况和氟化物主要企业经营情况，同时对氟化物行业的未来发展做出科学的预测。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98d5e8edd894982" w:history="1">
        <w:r>
          <w:rPr>
            <w:rStyle w:val="Hyperlink"/>
          </w:rPr>
          <w:t>2025-2031年中国氟化物行业市场分析与发展趋势预测报告</w:t>
        </w:r>
      </w:hyperlink>
      <w:r>
        <w:rPr>
          <w:rFonts w:hint="eastAsia"/>
        </w:rPr>
        <w:t>》可以帮助投资者准确把握氟化物行业的市场现状，为投资者进行投资作出氟化物行业前景预判，挖掘氟化物行业投资价值，同时提出氟化物行业投资策略、营销策略等方面的建议。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氟化物行业相关概述</w:t>
      </w:r>
      <w:r>
        <w:rPr>
          <w:rFonts w:hint="eastAsia"/>
        </w:rPr>
        <w:br/>
      </w:r>
      <w:r>
        <w:rPr>
          <w:rFonts w:hint="eastAsia"/>
        </w:rPr>
        <w:t>　　　　一、氟化物行业定义及特点</w:t>
      </w:r>
      <w:r>
        <w:rPr>
          <w:rFonts w:hint="eastAsia"/>
        </w:rPr>
        <w:br/>
      </w:r>
      <w:r>
        <w:rPr>
          <w:rFonts w:hint="eastAsia"/>
        </w:rPr>
        <w:t>　　　　　　1、氟化物行业定义</w:t>
      </w:r>
      <w:r>
        <w:rPr>
          <w:rFonts w:hint="eastAsia"/>
        </w:rPr>
        <w:br/>
      </w:r>
      <w:r>
        <w:rPr>
          <w:rFonts w:hint="eastAsia"/>
        </w:rPr>
        <w:t>　　　　　　2、氟化物行业特点</w:t>
      </w:r>
      <w:r>
        <w:rPr>
          <w:rFonts w:hint="eastAsia"/>
        </w:rPr>
        <w:br/>
      </w:r>
      <w:r>
        <w:rPr>
          <w:rFonts w:hint="eastAsia"/>
        </w:rPr>
        <w:t>　　　　二、氟化物行业经营模式分析</w:t>
      </w:r>
      <w:r>
        <w:rPr>
          <w:rFonts w:hint="eastAsia"/>
        </w:rPr>
        <w:br/>
      </w:r>
      <w:r>
        <w:rPr>
          <w:rFonts w:hint="eastAsia"/>
        </w:rPr>
        <w:t>　　　　　　1、氟化物生产模式</w:t>
      </w:r>
      <w:r>
        <w:rPr>
          <w:rFonts w:hint="eastAsia"/>
        </w:rPr>
        <w:br/>
      </w:r>
      <w:r>
        <w:rPr>
          <w:rFonts w:hint="eastAsia"/>
        </w:rPr>
        <w:t>　　　　　　2、氟化物采购模式</w:t>
      </w:r>
      <w:r>
        <w:rPr>
          <w:rFonts w:hint="eastAsia"/>
        </w:rPr>
        <w:br/>
      </w:r>
      <w:r>
        <w:rPr>
          <w:rFonts w:hint="eastAsia"/>
        </w:rPr>
        <w:t>　　　　　　3、氟化物销售模式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2024-2025年世界氟化物行业市场运行形势分析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2024-2025年全球氟化物行业发展概况</w:t>
      </w:r>
      <w:r>
        <w:rPr>
          <w:rFonts w:hint="eastAsia"/>
        </w:rPr>
        <w:br/>
      </w:r>
      <w:r>
        <w:rPr>
          <w:rFonts w:hint="eastAsia"/>
        </w:rPr>
        <w:t>　　第二节 世界氟化物行业发展走势</w:t>
      </w:r>
      <w:r>
        <w:rPr>
          <w:rFonts w:hint="eastAsia"/>
        </w:rPr>
        <w:br/>
      </w:r>
      <w:r>
        <w:rPr>
          <w:rFonts w:hint="eastAsia"/>
        </w:rPr>
        <w:t>　　　　一、全球氟化物行业市场分布情况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二、全球氟化物行业发展趋势分析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全球氟化物行业重点国家和区域分析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2024-2025年中国氟化物行业发展环境分析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氟化物政策环境分析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氟化物技术环境分析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2024-2025年氟化物行业技术发展现状及趋势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当前我国氟化物技术发展现状</w:t>
      </w:r>
      <w:r>
        <w:rPr>
          <w:rFonts w:hint="eastAsia"/>
        </w:rPr>
        <w:br/>
      </w:r>
      <w:r>
        <w:rPr>
          <w:rFonts w:hint="eastAsia"/>
        </w:rPr>
        <w:t>　　第二节 中外氟化物技术差距及产生差距的主要原因分析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提高我国氟化物技术的对策</w:t>
      </w:r>
      <w:r>
        <w:rPr>
          <w:rFonts w:hint="eastAsia"/>
        </w:rPr>
        <w:br/>
      </w:r>
      <w:r>
        <w:rPr>
          <w:rFonts w:hint="eastAsia"/>
        </w:rPr>
        <w:t>　　第四节 我国氟化物研发、设计发展趋势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中国氟化物行业市场供需状况分析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中国氟化物行业市场规模情况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中国氟化物行业盈利情况分析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中国氟化物行业市场需求状况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一、2019-2024年氟化物行业市场需求情况</w:t>
      </w:r>
      <w:r>
        <w:rPr>
          <w:rFonts w:hint="eastAsia"/>
        </w:rPr>
        <w:br/>
      </w:r>
      <w:r>
        <w:rPr>
          <w:rFonts w:hint="eastAsia"/>
        </w:rPr>
        <w:t>　　　　二、氟化物行业市场需求特点分析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三、2025-2031年氟化物行业市场需求预测</w:t>
      </w:r>
      <w:r>
        <w:rPr>
          <w:rFonts w:hint="eastAsia"/>
        </w:rPr>
        <w:br/>
      </w:r>
      <w:r>
        <w:rPr>
          <w:rFonts w:hint="eastAsia"/>
        </w:rPr>
        <w:t>　　第四节 中国氟化物行业市场供给状况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一、2019-2024年氟化物行业市场供给情况</w:t>
      </w:r>
      <w:r>
        <w:rPr>
          <w:rFonts w:hint="eastAsia"/>
        </w:rPr>
        <w:br/>
      </w:r>
      <w:r>
        <w:rPr>
          <w:rFonts w:hint="eastAsia"/>
        </w:rPr>
        <w:t>　　　　二、氟化物行业市场供给特点分析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三、2025-2031年氟化物行业市场供给预测</w:t>
      </w:r>
      <w:r>
        <w:rPr>
          <w:rFonts w:hint="eastAsia"/>
        </w:rPr>
        <w:br/>
      </w:r>
      <w:r>
        <w:rPr>
          <w:rFonts w:hint="eastAsia"/>
        </w:rPr>
        <w:t>　　第五节 氟化物行业市场供需平衡状况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中国氟化物行业进出口情况分析预测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2019-2024年中国氟化物行业进出口情况分析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一、2019-2024年中国氟化物行业进口分析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二、2019-2024年中国氟化物行业出口分析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2025-2031年中国氟化物行业进出口情况预测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一、2025-2031年中国氟化物行业进口预测分析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二、2025-2031年中国氟化物行业出口预测分析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影响氟化物行业进出口变化的主要原因分析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2019-2024年中国氟化物行业重点地区调研分析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一、中国氟化物行业重点区域市场结构调研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二、**地区氟化物市场调研分析</w:t>
      </w:r>
      <w:r>
        <w:rPr>
          <w:rFonts w:hint="eastAsia"/>
        </w:rPr>
        <w:br/>
      </w:r>
      <w:r>
        <w:rPr>
          <w:rFonts w:hint="eastAsia"/>
        </w:rPr>
        <w:t>　　　　三、**地区氟化物市场调研分析</w:t>
      </w:r>
      <w:r>
        <w:rPr>
          <w:rFonts w:hint="eastAsia"/>
        </w:rPr>
        <w:br/>
      </w:r>
      <w:r>
        <w:rPr>
          <w:rFonts w:hint="eastAsia"/>
        </w:rPr>
        <w:t>　　　　四、**地区氟化物市场调研分析</w:t>
      </w:r>
      <w:r>
        <w:rPr>
          <w:rFonts w:hint="eastAsia"/>
        </w:rPr>
        <w:br/>
      </w:r>
      <w:r>
        <w:rPr>
          <w:rFonts w:hint="eastAsia"/>
        </w:rPr>
        <w:t>　　　　五、**地区氟化物市场调研分析</w:t>
      </w:r>
      <w:r>
        <w:rPr>
          <w:rFonts w:hint="eastAsia"/>
        </w:rPr>
        <w:br/>
      </w:r>
      <w:r>
        <w:rPr>
          <w:rFonts w:hint="eastAsia"/>
        </w:rPr>
        <w:t>　　　　六、**地区氟化物市场调研分析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氟化物行业细分产品市场调研分析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中国氟化物行业市场行情分析预测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氟化物价格影响因素分析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2019-2024年中国氟化物市场价格趋向分析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2025-2031年中国氟化物市场价格趋向预测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氟化物行业上、下游市场分析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氟化物行业上游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氟化物行业下游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氟化物行业竞争格局分析</w:t>
      </w:r>
      <w:r>
        <w:rPr>
          <w:rFonts w:hint="eastAsia"/>
        </w:rPr>
        <w:br/>
      </w:r>
      <w:r>
        <w:rPr>
          <w:rFonts w:hint="eastAsia"/>
        </w:rPr>
        <w:t>　　第一节 氟化物行业集中度分析</w:t>
      </w:r>
      <w:r>
        <w:rPr>
          <w:rFonts w:hint="eastAsia"/>
        </w:rPr>
        <w:br/>
      </w:r>
      <w:r>
        <w:rPr>
          <w:rFonts w:hint="eastAsia"/>
        </w:rPr>
        <w:t>　　　　一、氟化物市场集中度分析</w:t>
      </w:r>
      <w:r>
        <w:rPr>
          <w:rFonts w:hint="eastAsia"/>
        </w:rPr>
        <w:br/>
      </w:r>
      <w:r>
        <w:rPr>
          <w:rFonts w:hint="eastAsia"/>
        </w:rPr>
        <w:t>　　　　二、氟化物企业集中度分析</w:t>
      </w:r>
      <w:r>
        <w:rPr>
          <w:rFonts w:hint="eastAsia"/>
        </w:rPr>
        <w:br/>
      </w:r>
      <w:r>
        <w:rPr>
          <w:rFonts w:hint="eastAsia"/>
        </w:rPr>
        <w:t>　　　　三、氟化物区域集中度分析</w:t>
      </w:r>
      <w:r>
        <w:rPr>
          <w:rFonts w:hint="eastAsia"/>
        </w:rPr>
        <w:br/>
      </w:r>
      <w:r>
        <w:rPr>
          <w:rFonts w:hint="eastAsia"/>
        </w:rPr>
        <w:t>　　第二节 氟化物行业竞争格局分析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一、2024-2025年氟化物行业竞争分析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二、2024-2025年中外氟化物产品竞争分析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三、2024-2025年中国氟化物市场竞争分析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四、2025-2031年国内主要氟化物企业动向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氟化物行业重点企业发展调研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氟化物重点企业（一）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氟化物重点企业（二）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氟化物重点企业（三）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氟化物重点企业（四）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氟化物重点企业（五）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氟化物重点企业（六）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氟化物企业发展策略分析</w:t>
      </w:r>
      <w:r>
        <w:rPr>
          <w:rFonts w:hint="eastAsia"/>
        </w:rPr>
        <w:br/>
      </w:r>
      <w:r>
        <w:rPr>
          <w:rFonts w:hint="eastAsia"/>
        </w:rPr>
        <w:t>　　第一节 氟化物市场策略分析</w:t>
      </w:r>
      <w:r>
        <w:rPr>
          <w:rFonts w:hint="eastAsia"/>
        </w:rPr>
        <w:br/>
      </w:r>
      <w:r>
        <w:rPr>
          <w:rFonts w:hint="eastAsia"/>
        </w:rPr>
        <w:t>　　　　一、氟化物价格策略分析</w:t>
      </w:r>
      <w:r>
        <w:rPr>
          <w:rFonts w:hint="eastAsia"/>
        </w:rPr>
        <w:br/>
      </w:r>
      <w:r>
        <w:rPr>
          <w:rFonts w:hint="eastAsia"/>
        </w:rPr>
        <w:t>　　　　二、氟化物渠道策略分析</w:t>
      </w:r>
      <w:r>
        <w:rPr>
          <w:rFonts w:hint="eastAsia"/>
        </w:rPr>
        <w:br/>
      </w:r>
      <w:r>
        <w:rPr>
          <w:rFonts w:hint="eastAsia"/>
        </w:rPr>
        <w:t>　　第二节 氟化物销售策略分析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提高氟化物企业竞争力的策略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一、提高中国氟化物企业核心竞争力的对策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二、氟化物企业提升竞争力的主要方向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三、影响氟化物企业核心竞争力的因素及提升途径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四、提高氟化物企业竞争力的策略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对我国氟化物品牌的战略思考</w:t>
      </w:r>
      <w:r>
        <w:rPr>
          <w:rFonts w:hint="eastAsia"/>
        </w:rPr>
        <w:br/>
      </w:r>
      <w:r>
        <w:rPr>
          <w:rFonts w:hint="eastAsia"/>
        </w:rPr>
        <w:t>　　　　一、氟化物实施品牌战略的意义</w:t>
      </w:r>
      <w:r>
        <w:rPr>
          <w:rFonts w:hint="eastAsia"/>
        </w:rPr>
        <w:br/>
      </w:r>
      <w:r>
        <w:rPr>
          <w:rFonts w:hint="eastAsia"/>
        </w:rPr>
        <w:t>　　　　二、氟化物企业品牌的现状分析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三、我国氟化物企业的品牌战略</w:t>
      </w:r>
      <w:r>
        <w:rPr>
          <w:rFonts w:hint="eastAsia"/>
        </w:rPr>
        <w:br/>
      </w:r>
      <w:r>
        <w:rPr>
          <w:rFonts w:hint="eastAsia"/>
        </w:rPr>
        <w:t>　　　　四、氟化物品牌战略管理的策略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中国氟化物行业营销策略分析</w:t>
      </w:r>
      <w:r>
        <w:rPr>
          <w:rFonts w:hint="eastAsia"/>
        </w:rPr>
        <w:br/>
      </w:r>
      <w:r>
        <w:rPr>
          <w:rFonts w:hint="eastAsia"/>
        </w:rPr>
        <w:t>　　第一节 氟化物市场推广策略研究分析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一、做好氟化物产品导入</w:t>
      </w:r>
      <w:r>
        <w:rPr>
          <w:rFonts w:hint="eastAsia"/>
        </w:rPr>
        <w:br/>
      </w:r>
      <w:r>
        <w:rPr>
          <w:rFonts w:hint="eastAsia"/>
        </w:rPr>
        <w:t>　　　　二、做好氟化物产品组合和产品线决策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三、氟化物行业城市市场推广策略</w:t>
      </w:r>
      <w:r>
        <w:rPr>
          <w:rFonts w:hint="eastAsia"/>
        </w:rPr>
        <w:br/>
      </w:r>
      <w:r>
        <w:rPr>
          <w:rFonts w:hint="eastAsia"/>
        </w:rPr>
        <w:t>　　第二节 氟化物行业渠道营销研究分析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一、氟化物行业营销环境分析</w:t>
      </w:r>
      <w:r>
        <w:rPr>
          <w:rFonts w:hint="eastAsia"/>
        </w:rPr>
        <w:br/>
      </w:r>
      <w:r>
        <w:rPr>
          <w:rFonts w:hint="eastAsia"/>
        </w:rPr>
        <w:t>　　　　二、氟化物行业现存的营销渠道分析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三、氟化物行业终端市场营销管理策略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氟化物行业营销战略研究分析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一、中国氟化物行业有效整合营销策略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二、建立氟化物行业厂商的双嬴模式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2025-2031年中国氟化物行业前景与风险预测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2025年氟化物市场前景分析</w:t>
      </w:r>
      <w:r>
        <w:rPr>
          <w:rFonts w:hint="eastAsia"/>
        </w:rPr>
        <w:br/>
      </w:r>
      <w:r>
        <w:rPr>
          <w:rFonts w:hint="eastAsia"/>
        </w:rPr>
        <w:t>　　第二节 2025年氟化物发展趋势预测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2025-2031年中国氟化物行业投资特性分析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一、2025-2031年中国氟化物行业进入壁垒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二、2025-2031年中国氟化物行业盈利模式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三、2025-2031年中国氟化物行业盈利因素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2025-2031年中国氟化物行业投资机会分析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一、2025-2031年中国氟化物细分市场投资机会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二、2025-2031年中国氟化物行业区域市场投资潜力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2025-2031年中国氟化物行业投资风险分析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一、2025-2031年中国氟化物行业市场竞争风险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二、2025-2031年中国氟化物行业技术风险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三、2025-2031年中国氟化物行业政策风险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四、2025-2031年中国氟化物行业进入退出风险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2025-2031年中国氟化物行业盈利模式与投资策略分析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国外氟化物行业投资现状及经营模式分析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一、境外氟化物行业成长情况调查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中国氟化物行业商业模式探讨</w:t>
      </w:r>
      <w:r>
        <w:rPr>
          <w:rFonts w:hint="eastAsia"/>
        </w:rPr>
        <w:br/>
      </w:r>
      <w:r>
        <w:rPr>
          <w:rFonts w:hint="eastAsia"/>
        </w:rPr>
        <w:t>　　第三节 中国氟化物行业投资国际化发展战略分析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中国氟化物行业投资策略分析</w:t>
      </w:r>
      <w:r>
        <w:rPr>
          <w:rFonts w:hint="eastAsia"/>
        </w:rPr>
        <w:br/>
      </w:r>
      <w:r>
        <w:rPr>
          <w:rFonts w:hint="eastAsia"/>
        </w:rPr>
        <w:t>　　第五节 中国氟化物行业资本运作战略选择方案研究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(中-智-林)中国氟化物行业多元化经营战略的可行性分析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氟化物行业历程</w:t>
      </w:r>
      <w:r>
        <w:rPr>
          <w:rFonts w:hint="eastAsia"/>
        </w:rPr>
        <w:br/>
      </w:r>
      <w:r>
        <w:rPr>
          <w:rFonts w:hint="eastAsia"/>
        </w:rPr>
        <w:t>　　图表 氟化物行业生命周期</w:t>
      </w:r>
      <w:r>
        <w:rPr>
          <w:rFonts w:hint="eastAsia"/>
        </w:rPr>
        <w:br/>
      </w:r>
      <w:r>
        <w:rPr>
          <w:rFonts w:hint="eastAsia"/>
        </w:rPr>
        <w:t>　　图表 氟化物行业产业链分析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2019-2024年中国氟化物行业市场规模及增长情况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2019-2024年氟化物行业市场容量分析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2019-2024年中国氟化物行业产能统计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2019-2024年中国氟化物行业产量及增长趋势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2019-2024年中国氟化物市场需求量及增速统计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2025年中国氟化物行业需求领域分布格局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2019-2024年中国氟化物行业销售收入分析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2019-2024年中国氟化物行业盈利情况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2019-2024年中国氟化物行业利润总额统计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2019-2024年中国氟化物进口数量分析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2019-2024年中国氟化物进口金额分析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2019-2024年中国氟化物出口数量分析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2019-2024年中国氟化物出口金额分析</w:t>
      </w:r>
      <w:r>
        <w:rPr>
          <w:rFonts w:hint="eastAsia"/>
        </w:rPr>
        <w:br/>
      </w:r>
      <w:r>
        <w:rPr>
          <w:rFonts w:hint="eastAsia"/>
        </w:rPr>
        <w:t>　　图表 2025年中国氟化物进口国家及地区分析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2025年中国氟化物出口国家及地区分析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2019-2024年中国氟化物行业企业数量情况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2019-2024年中国氟化物行业企业平均规模情况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**地区氟化物市场规模及增长情况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**地区氟化物行业市场需求情况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氟化物重点企业（一）基本信息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氟化物重点企业（一）经营情况分析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氟化物重点企业（一）主要经济指标情况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氟化物重点企业（一）盈利能力情况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氟化物重点企业（一）偿债能力情况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氟化物重点企业（一）运营能力情况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氟化物重点企业（一）成长能力情况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氟化物重点企业（二）基本信息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氟化物重点企业（二）经营情况分析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氟化物重点企业（二）主要经济指标情况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氟化物重点企业（二）盈利能力情况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氟化物重点企业（二）偿债能力情况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氟化物重点企业（二）运营能力情况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氟化物重点企业（二）成长能力情况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氟化物重点企业（三）基本信息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氟化物重点企业（三）经营情况分析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氟化物重点企业（三）主要经济指标情况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氟化物重点企业（三）盈利能力情况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氟化物重点企业（三）偿债能力情况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氟化物重点企业（三）运营能力情况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氟化物重点企业（三）成长能力情况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2025-2031年中国氟化物行业产能预测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2025-2031年中国氟化物行业产量预测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2025-2031年中国氟化物市场需求量预测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2025-2031年中国氟化物行业供需平衡预测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2025-2031年中国氟化物行业市场容量预测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2025-2031年中国氟化物行业市场规模预测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2025-2031年中国氟化物市场前景分析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2025-2031年中国氟化物行业发展趋势预测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8d5e8edd894982" w:history="1">
        <w:r>
          <w:rPr>
            <w:rStyle w:val="Hyperlink"/>
          </w:rPr>
          <w:t>2025-2031年中国氟化物行业市场分析与发展趋势预测报告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3125632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98d5e8edd894982" w:history="1">
        <w:r>
          <w:rPr>
            <w:rStyle w:val="Hyperlink"/>
          </w:rPr>
          <w:t>https://www.20087.com/2/63/FuHuaWuHangYeFaZhanQuShi.html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0b90f371fb4fea" w:history="1">
      <w:r>
        <w:rPr>
          <w:rStyle w:val="Hyperlink"/>
        </w:rPr>
        <w:t>2025-2031年中国氟化物行业市场分析与发展趋势预测报告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FuHuaWuHangYeFaZhanQuShi.html" TargetMode="External" Id="Ra98d5e8edd8949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FuHuaWuHangYeFaZhanQuShi.html" TargetMode="External" Id="R0b0b90f371fb4f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2024-05-27T06:27:00Z</dcterms:created>
  <dcterms:modified xsi:type="dcterms:W3CDTF">2024-05-27T07:27:00Z</dcterms:modified>
  <dc:subject>2025-2031年中国氟化物行业市场分析与发展趋势预测报告</dc:subject>
  <dc:title>2025-2031年中国氟化物行业市场分析与发展趋势预测报告</dc:title>
  <cp:keywords>2025-2031年中国氟化物行业市场分析与发展趋势预测报告</cp:keywords>
  <dc:description>2025-2031年中国氟化物行业市场分析与发展趋势预测报告</dc:description>
</cp:coreProperties>
</file>