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b6f5de3c74511" w:history="1">
              <w:r>
                <w:rPr>
                  <w:rStyle w:val="Hyperlink"/>
                </w:rPr>
                <w:t>2025-2031年中国氧化苯乙烯（CAS 96-09-3）行业市场调研与行业前景分析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b6f5de3c74511" w:history="1">
              <w:r>
                <w:rPr>
                  <w:rStyle w:val="Hyperlink"/>
                </w:rPr>
                <w:t>2025-2031年中国氧化苯乙烯（CAS 96-09-3）行业市场调研与行业前景分析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b6f5de3c74511" w:history="1">
                <w:r>
                  <w:rPr>
                    <w:rStyle w:val="Hyperlink"/>
                  </w:rPr>
                  <w:t>https://www.20087.com/2/03/YangHuaBenYiXi-CAS-96-09-3-DeXianZhuangYuFaZhanQianJing.html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氧化苯乙烯（CAS 96-09-3）作为重要的有机合成中间体，广泛应用于精细化工、医药、农药与高分子材料领域。当前主要通过苯乙烯的环氧化反应制备，采用过氧酸或金属催化剂体系，在严格温控与安全防护条件下进行工业化生产。产品为无色至淡黄色液体，具有环氧基团的高反应活性，可参与开环加成、聚合与重排等多种化学转化。主要下游应用包括合成苯乙二醇、β-苯乙醇、表面活性剂、环氧树脂改性剂及药物分子骨架。氧化苯乙烯（CAS 96-09-3）企业注重产品纯度、色度与水分控制，通过精馏、吸附与惰性气体保护确保储存稳定性。生产过程遵循危险化学品管理规范，配备防爆、通风与应急处理设施，保障操作安全与环境合规。</w:t>
      </w:r>
      <w:r>
        <w:rPr>
          <w:rFonts w:hint="eastAsia"/>
        </w:rPr>
        <w:br/>
      </w:r>
      <w:r>
        <w:rPr>
          <w:rFonts w:hint="eastAsia"/>
        </w:rPr>
        <w:t>　　未来氧化苯乙烯的发展将向绿色合成工艺、高附加值衍生品开发与特种功能材料应用方向深化。清洁氧化技术将采用分子氧/氢气体系或生物酶催化路径，减少过氧化物使用与副产物生成，提升原子经济性与过程安全性。连续流微反应器技术将实现精准温控与高效传质，降低热积累风险，提高生产效率与批次一致性。在应用拓展上，氧化苯乙烯将作为可再生单体参与生物基聚酯、聚碳酸酯与形状记忆材料的合成，推动高分子材料向可持续方向转型。高纯度产品将满足电子级封装材料与光刻胶前驱体的需求。此外，衍生物开发将聚焦于手性合成与功能化修饰，用于制备抗肿瘤、抗病毒药物中间体。行业协作将推动杂质谱分析与长期毒理研究，完善安全数据与应用指南，促进氧化苯乙烯向高纯度、高安全、高附加值的特种化学品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8b6f5de3c74511" w:history="1">
        <w:r>
          <w:rPr>
            <w:rStyle w:val="Hyperlink"/>
          </w:rPr>
          <w:t>2025-2031年中国氧化苯乙烯（CAS 96-09-3）行业市场调研与行业前景分析</w:t>
        </w:r>
      </w:hyperlink>
      <w:r>
        <w:rPr>
          <w:rFonts w:hint="eastAsia"/>
        </w:rPr>
        <w:t>深入剖析了氧化苯乙烯（CAS 96-09-3）行业的现状、市场规模及需求，详细分析了产业链结构，并对市场价格进行了科学解读。通过对氧化苯乙烯（CAS 96-09-3）细分市场的调研，以及对重点企业的竞争力、市场集中度和品牌影响力进行深入研究，预测了氧化苯乙烯（CAS 96-09-3）行业的市场前景及发展趋势。氧化苯乙烯（CAS 96-09-3）报告为投资者和行业从业者提供了全面、客观的行业分析，有助于他们准确把握市场动态，发现投资机会，为未来的战略规划提供参考。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氧化苯乙烯（CAS 96-09-3）行业概述</w:t>
      </w:r>
      <w:r>
        <w:rPr>
          <w:rFonts w:hint="eastAsia"/>
        </w:rPr>
        <w:br/>
      </w:r>
      <w:r>
        <w:rPr>
          <w:rFonts w:hint="eastAsia"/>
        </w:rPr>
        <w:t>　　第一节 氧化苯乙烯（CAS 96-09-3）定义与分类</w:t>
      </w:r>
      <w:r>
        <w:rPr>
          <w:rFonts w:hint="eastAsia"/>
        </w:rPr>
        <w:br/>
      </w:r>
      <w:r>
        <w:rPr>
          <w:rFonts w:hint="eastAsia"/>
        </w:rPr>
        <w:t>　　第二节 氧化苯乙烯（CAS 96-09-3）应用领域</w:t>
      </w:r>
      <w:r>
        <w:rPr>
          <w:rFonts w:hint="eastAsia"/>
        </w:rPr>
        <w:br/>
      </w:r>
      <w:r>
        <w:rPr>
          <w:rFonts w:hint="eastAsia"/>
        </w:rPr>
        <w:t>　　第三节 氧化苯乙烯（CAS 96-09-3）行业经济指标分析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氧化苯乙烯（CAS 96-09-3）产业链及经营模式分析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三、氧化苯乙烯（CAS 96-09-3）销售模式及销售渠道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全球氧化苯乙烯（CAS 96-09-3）市场发展综述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2019-2024年全球氧化苯乙烯（CAS 96-09-3）市场规模与趋势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主要国家与地区氧化苯乙烯（CAS 96-09-3）市场分析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2025-2031年全球氧化苯乙烯（CAS 96-09-3）行业发展趋势与前景预测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中国氧化苯乙烯（CAS 96-09-3）行业市场分析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2024-2025年氧化苯乙烯（CAS 96-09-3）产能与投资动态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一、国内氧化苯乙烯（CAS 96-09-3）产能及利用情况</w:t>
      </w:r>
      <w:r>
        <w:rPr>
          <w:rFonts w:hint="eastAsia"/>
        </w:rPr>
        <w:br/>
      </w:r>
      <w:r>
        <w:rPr>
          <w:rFonts w:hint="eastAsia"/>
        </w:rPr>
        <w:t>　　　　二、氧化苯乙烯（CAS 96-09-3）产能扩张与投资动态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2025-2031年氧化苯乙烯（CAS 96-09-3）行业产量统计与趋势预测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一、2019-2024年氧化苯乙烯（CAS 96-09-3）行业产量数据统计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1、2019-2024年氧化苯乙烯（CAS 96-09-3）产量及增长趋势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2、2019-2024年氧化苯乙烯（CAS 96-09-3）细分产品产量及份额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二、影响氧化苯乙烯（CAS 96-09-3）产量的关键因素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三、2025-2031年氧化苯乙烯（CAS 96-09-3）产量预测</w:t>
      </w:r>
      <w:r>
        <w:rPr>
          <w:rFonts w:hint="eastAsia"/>
        </w:rPr>
        <w:br/>
      </w:r>
      <w:r>
        <w:rPr>
          <w:rFonts w:hint="eastAsia"/>
        </w:rPr>
        <w:t>　　第三节 2025-2031年氧化苯乙烯（CAS 96-09-3）市场需求与销售分析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一、2024-2025年氧化苯乙烯（CAS 96-09-3）行业需求现状</w:t>
      </w:r>
      <w:r>
        <w:rPr>
          <w:rFonts w:hint="eastAsia"/>
        </w:rPr>
        <w:br/>
      </w:r>
      <w:r>
        <w:rPr>
          <w:rFonts w:hint="eastAsia"/>
        </w:rPr>
        <w:t>　　　　二、氧化苯乙烯（CAS 96-09-3）客户群体与需求特点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三、2019-2024年氧化苯乙烯（CAS 96-09-3）行业销售规模分析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四、2025-2031年氧化苯乙烯（CAS 96-09-3）市场增长潜力与规模预测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中国氧化苯乙烯（CAS 96-09-3）细分市场与下游应用领域分析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氧化苯乙烯（CAS 96-09-3）细分市场分析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一、2024-2025年氧化苯乙烯（CAS 96-09-3）主要细分产品市场现状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氧化苯乙烯（CAS 96-09-3）下游应用与客户群体分析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一、2024-2025年氧化苯乙烯（CAS 96-09-3）各应用领域市场现状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2024-2025年氧化苯乙烯（CAS 96-09-3）行业技术发展现状及趋势分析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氧化苯乙烯（CAS 96-09-3）行业技术发展现状分析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国内外氧化苯乙烯（CAS 96-09-3）行业技术差异与原因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氧化苯乙烯（CAS 96-09-3）行业技术发展方向、趋势预测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提升氧化苯乙烯（CAS 96-09-3）行业技术能力策略建议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氧化苯乙烯（CAS 96-09-3）价格机制与竞争策略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一、2019-2024年氧化苯乙烯（CAS 96-09-3）市场价格走势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氧化苯乙烯（CAS 96-09-3）定价策略与方法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2025-2031年氧化苯乙烯（CAS 96-09-3）价格竞争态势与趋势预测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中国氧化苯乙烯（CAS 96-09-3）行业重点区域市场研究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2024-2025年重点区域氧化苯乙烯（CAS 96-09-3）市场发展概况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二、2019-2024年氧化苯乙烯（CAS 96-09-3）市场需求规模情况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三、2025-2031年氧化苯乙烯（CAS 96-09-3）行业发展潜力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二、2019-2024年氧化苯乙烯（CAS 96-09-3）市场需求规模情况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三、2025-2031年氧化苯乙烯（CAS 96-09-3）行业发展潜力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二、2019-2024年氧化苯乙烯（CAS 96-09-3）市场需求规模情况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三、2025-2031年氧化苯乙烯（CAS 96-09-3）行业发展潜力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二、2019-2024年氧化苯乙烯（CAS 96-09-3）市场需求规模情况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三、2025-2031年氧化苯乙烯（CAS 96-09-3）行业发展潜力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二、2019-2024年氧化苯乙烯（CAS 96-09-3）市场需求规模情况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三、2025-2031年氧化苯乙烯（CAS 96-09-3）行业发展潜力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2019-2024年中国氧化苯乙烯（CAS 96-09-3）行业进出口情况分析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氧化苯乙烯（CAS 96-09-3）行业进口情况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一、2019-2024年氧化苯乙烯（CAS 96-09-3）进口规模及增长情况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二、氧化苯乙烯（CAS 96-09-3）主要进口来源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氧化苯乙烯（CAS 96-09-3）行业出口情况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一、2019-2024年氧化苯乙烯（CAS 96-09-3）出口规模及增长情况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二、氧化苯乙烯（CAS 96-09-3）主要出口目的地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2019-2024年中国氧化苯乙烯（CAS 96-09-3）行业总体发展与财务状况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2019-2024年中国氧化苯乙烯（CAS 96-09-3）行业规模情况</w:t>
      </w:r>
      <w:r>
        <w:rPr>
          <w:rFonts w:hint="eastAsia"/>
        </w:rPr>
        <w:br/>
      </w:r>
      <w:r>
        <w:rPr>
          <w:rFonts w:hint="eastAsia"/>
        </w:rPr>
        <w:t>　　　　一、氧化苯乙烯（CAS 96-09-3）行业企业数量规模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二、氧化苯乙烯（CAS 96-09-3）行业从业人员规模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三、氧化苯乙烯（CAS 96-09-3）行业市场敏感性分析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2019-2024年中国氧化苯乙烯（CAS 96-09-3）行业财务能力分析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一、氧化苯乙烯（CAS 96-09-3）行业盈利能力</w:t>
      </w:r>
      <w:r>
        <w:rPr>
          <w:rFonts w:hint="eastAsia"/>
        </w:rPr>
        <w:br/>
      </w:r>
      <w:r>
        <w:rPr>
          <w:rFonts w:hint="eastAsia"/>
        </w:rPr>
        <w:t>　　　　二、氧化苯乙烯（CAS 96-09-3）行业偿债能力</w:t>
      </w:r>
      <w:r>
        <w:rPr>
          <w:rFonts w:hint="eastAsia"/>
        </w:rPr>
        <w:br/>
      </w:r>
      <w:r>
        <w:rPr>
          <w:rFonts w:hint="eastAsia"/>
        </w:rPr>
        <w:t>　　　　三、氧化苯乙烯（CAS 96-09-3）行业营运能力</w:t>
      </w:r>
      <w:r>
        <w:rPr>
          <w:rFonts w:hint="eastAsia"/>
        </w:rPr>
        <w:br/>
      </w:r>
      <w:r>
        <w:rPr>
          <w:rFonts w:hint="eastAsia"/>
        </w:rPr>
        <w:t>　　　　四、氧化苯乙烯（CAS 96-09-3）行业发展能力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氧化苯乙烯（CAS 96-09-3）行业重点企业调研分析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二、企业氧化苯乙烯（CAS 96-09-3）业务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二、企业氧化苯乙烯（CAS 96-09-3）业务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二、企业氧化苯乙烯（CAS 96-09-3）业务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二、企业氧化苯乙烯（CAS 96-09-3）业务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二、企业氧化苯乙烯（CAS 96-09-3）业务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二、企业氧化苯乙烯（CAS 96-09-3）业务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中国氧化苯乙烯（CAS 96-09-3）行业竞争格局分析</w:t>
      </w:r>
      <w:r>
        <w:rPr>
          <w:rFonts w:hint="eastAsia"/>
        </w:rPr>
        <w:br/>
      </w:r>
      <w:r>
        <w:rPr>
          <w:rFonts w:hint="eastAsia"/>
        </w:rPr>
        <w:t>　　第一节 氧化苯乙烯（CAS 96-09-3）行业竞争格局总览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2024-2025年氧化苯乙烯（CAS 96-09-3）行业竞争力分析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2019-2024年氧化苯乙烯（CAS 96-09-3）行业企业并购活动分析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2024-2025年氧化苯乙烯（CAS 96-09-3）行业会展与招投标活动分析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一、氧化苯乙烯（CAS 96-09-3）行业会展活动及其市场影响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2025年中国氧化苯乙烯（CAS 96-09-3）企业发展企业发展策略与建议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氧化苯乙烯（CAS 96-09-3）销售模式与渠道策略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氧化苯乙烯（CAS 96-09-3）品牌与市场推广策略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氧化苯乙烯（CAS 96-09-3）研发投入与技术创新能力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氧化苯乙烯（CAS 96-09-3）合作联盟与资源整合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中国氧化苯乙烯（CAS 96-09-3）行业风险与对策</w:t>
      </w:r>
      <w:r>
        <w:rPr>
          <w:rFonts w:hint="eastAsia"/>
        </w:rPr>
        <w:br/>
      </w:r>
      <w:r>
        <w:rPr>
          <w:rFonts w:hint="eastAsia"/>
        </w:rPr>
        <w:t>　　第一节 氧化苯乙烯（CAS 96-09-3）行业SWOT分析</w:t>
      </w:r>
      <w:r>
        <w:rPr>
          <w:rFonts w:hint="eastAsia"/>
        </w:rPr>
        <w:br/>
      </w:r>
      <w:r>
        <w:rPr>
          <w:rFonts w:hint="eastAsia"/>
        </w:rPr>
        <w:t>　　　　一、氧化苯乙烯（CAS 96-09-3）行业优势</w:t>
      </w:r>
      <w:r>
        <w:rPr>
          <w:rFonts w:hint="eastAsia"/>
        </w:rPr>
        <w:br/>
      </w:r>
      <w:r>
        <w:rPr>
          <w:rFonts w:hint="eastAsia"/>
        </w:rPr>
        <w:t>　　　　二、氧化苯乙烯（CAS 96-09-3）行业劣势</w:t>
      </w:r>
      <w:r>
        <w:rPr>
          <w:rFonts w:hint="eastAsia"/>
        </w:rPr>
        <w:br/>
      </w:r>
      <w:r>
        <w:rPr>
          <w:rFonts w:hint="eastAsia"/>
        </w:rPr>
        <w:t>　　　　三、氧化苯乙烯（CAS 96-09-3）市场机会</w:t>
      </w:r>
      <w:r>
        <w:rPr>
          <w:rFonts w:hint="eastAsia"/>
        </w:rPr>
        <w:br/>
      </w:r>
      <w:r>
        <w:rPr>
          <w:rFonts w:hint="eastAsia"/>
        </w:rPr>
        <w:t>　　　　四、氧化苯乙烯（CAS 96-09-3）市场威胁</w:t>
      </w:r>
      <w:r>
        <w:rPr>
          <w:rFonts w:hint="eastAsia"/>
        </w:rPr>
        <w:br/>
      </w:r>
      <w:r>
        <w:rPr>
          <w:rFonts w:hint="eastAsia"/>
        </w:rPr>
        <w:t>　　第二节 氧化苯乙烯（CAS 96-09-3）行业风险及对策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2025-2031年中国氧化苯乙烯（CAS 96-09-3）行业前景与发展趋势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2024-2025年氧化苯乙烯（CAS 96-09-3）行业发展环境分析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一、氧化苯乙烯（CAS 96-09-3）行业主管部门与监管体制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二、氧化苯乙烯（CAS 96-09-3）行业主要法律法规及政策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三、氧化苯乙烯（CAS 96-09-3）行业标准与质量监管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2025-2031年氧化苯乙烯（CAS 96-09-3）行业发展趋势与方向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2025-2031年氧化苯乙烯（CAS 96-09-3）行业发展潜力与机遇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氧化苯乙烯（CAS 96-09-3）行业研究结论与建议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中~智~林~：氧化苯乙烯（CAS 96-09-3）行业发展建议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氧化苯乙烯（CAS 96-09-3）行业类别</w:t>
      </w:r>
      <w:r>
        <w:rPr>
          <w:rFonts w:hint="eastAsia"/>
        </w:rPr>
        <w:br/>
      </w:r>
      <w:r>
        <w:rPr>
          <w:rFonts w:hint="eastAsia"/>
        </w:rPr>
        <w:t>　　图表 氧化苯乙烯（CAS 96-09-3）行业产业链调研</w:t>
      </w:r>
      <w:r>
        <w:rPr>
          <w:rFonts w:hint="eastAsia"/>
        </w:rPr>
        <w:br/>
      </w:r>
      <w:r>
        <w:rPr>
          <w:rFonts w:hint="eastAsia"/>
        </w:rPr>
        <w:t>　　图表 氧化苯乙烯（CAS 96-09-3）行业现状</w:t>
      </w:r>
      <w:r>
        <w:rPr>
          <w:rFonts w:hint="eastAsia"/>
        </w:rPr>
        <w:br/>
      </w:r>
      <w:r>
        <w:rPr>
          <w:rFonts w:hint="eastAsia"/>
        </w:rPr>
        <w:t>　　图表 氧化苯乙烯（CAS 96-09-3）行业标准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2019-2024年中国氧化苯乙烯（CAS 96-09-3）市场规模</w:t>
      </w:r>
      <w:r>
        <w:rPr>
          <w:rFonts w:hint="eastAsia"/>
        </w:rPr>
        <w:br/>
      </w:r>
      <w:r>
        <w:rPr>
          <w:rFonts w:hint="eastAsia"/>
        </w:rPr>
        <w:t>　　图表 2025年中国氧化苯乙烯（CAS 96-09-3）行业产能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2019-2024年中国氧化苯乙烯（CAS 96-09-3）产量</w:t>
      </w:r>
      <w:r>
        <w:rPr>
          <w:rFonts w:hint="eastAsia"/>
        </w:rPr>
        <w:br/>
      </w:r>
      <w:r>
        <w:rPr>
          <w:rFonts w:hint="eastAsia"/>
        </w:rPr>
        <w:t>　　图表 氧化苯乙烯（CAS 96-09-3）行业动态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2019-2024年中国氧化苯乙烯（CAS 96-09-3）市场需求量</w:t>
      </w:r>
      <w:r>
        <w:rPr>
          <w:rFonts w:hint="eastAsia"/>
        </w:rPr>
        <w:br/>
      </w:r>
      <w:r>
        <w:rPr>
          <w:rFonts w:hint="eastAsia"/>
        </w:rPr>
        <w:t>　　图表 2025年中国氧化苯乙烯（CAS 96-09-3）行业需求区域调研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2019-2024年中国氧化苯乙烯（CAS 96-09-3）行情</w:t>
      </w:r>
      <w:r>
        <w:rPr>
          <w:rFonts w:hint="eastAsia"/>
        </w:rPr>
        <w:br/>
      </w:r>
      <w:r>
        <w:rPr>
          <w:rFonts w:hint="eastAsia"/>
        </w:rPr>
        <w:t>　　图表 2019-2024年中国氧化苯乙烯（CAS 96-09-3）价格走势图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2019-2024年中国氧化苯乙烯（CAS 96-09-3）行业销售收入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2019-2024年中国氧化苯乙烯（CAS 96-09-3）行业盈利情况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2019-2024年中国氧化苯乙烯（CAS 96-09-3）行业利润总额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2019-2024年中国氧化苯乙烯（CAS 96-09-3）进口数据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2019-2024年中国氧化苯乙烯（CAS 96-09-3）出口数据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2019-2024年中国氧化苯乙烯（CAS 96-09-3）行业企业数量统计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**地区氧化苯乙烯（CAS 96-09-3）市场规模</w:t>
      </w:r>
      <w:r>
        <w:rPr>
          <w:rFonts w:hint="eastAsia"/>
        </w:rPr>
        <w:br/>
      </w:r>
      <w:r>
        <w:rPr>
          <w:rFonts w:hint="eastAsia"/>
        </w:rPr>
        <w:t>　　图表 **地区氧化苯乙烯（CAS 96-09-3）行业市场需求</w:t>
      </w:r>
      <w:r>
        <w:rPr>
          <w:rFonts w:hint="eastAsia"/>
        </w:rPr>
        <w:br/>
      </w:r>
      <w:r>
        <w:rPr>
          <w:rFonts w:hint="eastAsia"/>
        </w:rPr>
        <w:t>　　图表 **地区氧化苯乙烯（CAS 96-09-3）市场调研</w:t>
      </w:r>
      <w:r>
        <w:rPr>
          <w:rFonts w:hint="eastAsia"/>
        </w:rPr>
        <w:br/>
      </w:r>
      <w:r>
        <w:rPr>
          <w:rFonts w:hint="eastAsia"/>
        </w:rPr>
        <w:t>　　图表 **地区氧化苯乙烯（CAS 96-09-3）行业市场需求分析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**地区氧化苯乙烯（CAS 96-09-3）市场规模</w:t>
      </w:r>
      <w:r>
        <w:rPr>
          <w:rFonts w:hint="eastAsia"/>
        </w:rPr>
        <w:br/>
      </w:r>
      <w:r>
        <w:rPr>
          <w:rFonts w:hint="eastAsia"/>
        </w:rPr>
        <w:t>　　图表 **地区氧化苯乙烯（CAS 96-09-3）行业市场需求</w:t>
      </w:r>
      <w:r>
        <w:rPr>
          <w:rFonts w:hint="eastAsia"/>
        </w:rPr>
        <w:br/>
      </w:r>
      <w:r>
        <w:rPr>
          <w:rFonts w:hint="eastAsia"/>
        </w:rPr>
        <w:t>　　图表 **地区氧化苯乙烯（CAS 96-09-3）市场调研</w:t>
      </w:r>
      <w:r>
        <w:rPr>
          <w:rFonts w:hint="eastAsia"/>
        </w:rPr>
        <w:br/>
      </w:r>
      <w:r>
        <w:rPr>
          <w:rFonts w:hint="eastAsia"/>
        </w:rPr>
        <w:t>　　图表 **地区氧化苯乙烯（CAS 96-09-3）行业市场需求分析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氧化苯乙烯（CAS 96-09-3）行业竞争对手分析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氧化苯乙烯（CAS 96-09-3）重点企业（三）成长能力情况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2025-2031年中国氧化苯乙烯（CAS 96-09-3）行业产能预测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2025-2031年中国氧化苯乙烯（CAS 96-09-3）行业产量预测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2025-2031年中国氧化苯乙烯（CAS 96-09-3）市场需求预测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2025-2031年中国氧化苯乙烯（CAS 96-09-3）市场规模预测</w:t>
      </w:r>
      <w:r>
        <w:rPr>
          <w:rFonts w:hint="eastAsia"/>
        </w:rPr>
        <w:br/>
      </w:r>
      <w:r>
        <w:rPr>
          <w:rFonts w:hint="eastAsia"/>
        </w:rPr>
        <w:t>　　图表 氧化苯乙烯（CAS 96-09-3）行业准入条件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2025-2031年中国氧化苯乙烯（CAS 96-09-3）行业信息化</w:t>
      </w:r>
      <w:r>
        <w:rPr>
          <w:rFonts w:hint="eastAsia"/>
        </w:rPr>
        <w:br/>
      </w:r>
      <w:r>
        <w:rPr>
          <w:rFonts w:hint="eastAsia"/>
        </w:rPr>
        <w:t>　　图表 2025年中国氧化苯乙烯（CAS 96-09-3）市场前景分析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2025-2031年中国氧化苯乙烯（CAS 96-09-3）行业风险分析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2025-2031年中国氧化苯乙烯（CAS 96-09-3）行业发展趋势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b6f5de3c74511" w:history="1">
        <w:r>
          <w:rPr>
            <w:rStyle w:val="Hyperlink"/>
          </w:rPr>
          <w:t>2025-2031年中国氧化苯乙烯（CAS 96-09-3）行业市场调研与行业前景分析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b6f5de3c74511" w:history="1">
        <w:r>
          <w:rPr>
            <w:rStyle w:val="Hyperlink"/>
          </w:rPr>
          <w:t>https://www.20087.com/2/03/YangHuaBenYiXi-CAS-96-09-3-DeXianZhuangYuFaZhanQianJing.html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热点：a-甲基苯乙烯、氧化苯乙烯密度、苯乙烯聚合、氧化苯乙烯结构式、苯乙烯和高锰酸钾反应、氧化苯乙烯价格、苯乙烯毒性大吗、氧化苯乙烯毒性、乙醇氧化成乙醛的化学方程式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4c53b70cf4db4" w:history="1">
      <w:r>
        <w:rPr>
          <w:rStyle w:val="Hyperlink"/>
        </w:rPr>
        <w:t>2025-2031年中国氧化苯乙烯（CAS 96-09-3）行业市场调研与行业前景分析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angHuaBenYiXi-CAS-96-09-3-DeXianZhuangYuFaZhanQianJing.html" TargetMode="External" Id="Rf68b6f5de3c7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angHuaBenYiXi-CAS-96-09-3-DeXianZhuangYuFaZhanQianJing.html" TargetMode="External" Id="R3174c53b70cf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2025-10-02T05:04:26Z</dcterms:created>
  <dcterms:modified xsi:type="dcterms:W3CDTF">2025-10-02T06:04:26Z</dcterms:modified>
  <dc:subject>2025-2031年中国氧化苯乙烯（CAS 96-09-3）行业市场调研与行业前景分析</dc:subject>
  <dc:title>2025-2031年中国氧化苯乙烯（CAS 96-09-3）行业市场调研与行业前景分析</dc:title>
  <cp:keywords>2025-2031年中国氧化苯乙烯（CAS 96-09-3）行业市场调研与行业前景分析</cp:keywords>
  <dc:description>2025-2031年中国氧化苯乙烯（CAS 96-09-3）行业市场调研与行业前景分析</dc:description>
</cp:coreProperties>
</file>