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f93afa9134d18" w:history="1">
              <w:r>
                <w:rPr>
                  <w:rStyle w:val="Hyperlink"/>
                </w:rPr>
                <w:t>2025-2031年中国氯化铋行业发展研究与市场前景预测报告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f93afa9134d18" w:history="1">
              <w:r>
                <w:rPr>
                  <w:rStyle w:val="Hyperlink"/>
                </w:rPr>
                <w:t>2025-2031年中国氯化铋行业发展研究与市场前景预测报告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cf93afa9134d18" w:history="1">
                <w:r>
                  <w:rPr>
                    <w:rStyle w:val="Hyperlink"/>
                  </w:rPr>
                  <w:t>https://www.20087.com/2/03/LvHuaBiDeXianZhuangYuQianJing.html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铋是一种重要的无机化合物，广泛应用于医药、催化剂、陶瓷和光学玻璃等领域。近年来，随着纳米技术的发展，氯化铋在纳米材料合成中的应用日益增多，如制备铋基纳米颗粒，用于光电转换、催化剂载体和生物医学成像。同时，环境友好型的合成方法，如水热合成和微波辅助合成，减少了有害溶剂的使用，提高了生产效率。</w:t>
      </w:r>
      <w:r>
        <w:rPr>
          <w:rFonts w:hint="eastAsia"/>
        </w:rPr>
        <w:br/>
      </w:r>
      <w:r>
        <w:rPr>
          <w:rFonts w:hint="eastAsia"/>
        </w:rPr>
        <w:t>　　未来，氯化铋的研究将聚焦于开发其在新兴领域的应用。在能源存储和转换方面，铋基材料的电化学性能将得到深入探索，以期在超级电容器和锂离子电池中发挥作用。同时，氯化铋在生物医学领域的应用，如靶向药物输送和生物传感，将随着纳米技术的进步而拓展。此外，绿色化学路线的开发，如使用无害溶剂和催化剂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f93afa9134d18" w:history="1">
        <w:r>
          <w:rPr>
            <w:rStyle w:val="Hyperlink"/>
          </w:rPr>
          <w:t>2025-2031年中国氯化铋行业发展研究与市场前景预测报告</w:t>
        </w:r>
      </w:hyperlink>
      <w:r>
        <w:rPr>
          <w:rFonts w:hint="eastAsia"/>
        </w:rPr>
        <w:t>》基于深入的市场调研及国家统计局、商务部、发改委等多方权威数据，全面分析了中国氯化铋行业的整体运行状况及子行业发展情况。报告立足于宏观经济、政策环境，探讨了行业影响因素，并对未来趋势进行了科学预测。该研究报告数据详实、图表丰富，为氯化铋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氯化铋行业概述</w:t>
      </w:r>
      <w:r>
        <w:rPr>
          <w:rFonts w:hint="eastAsia"/>
        </w:rPr>
        <w:br/>
      </w:r>
      <w:r>
        <w:rPr>
          <w:rFonts w:hint="eastAsia"/>
        </w:rPr>
        <w:t>　　第一节 氯化铋定义与分类</w:t>
      </w:r>
      <w:r>
        <w:rPr>
          <w:rFonts w:hint="eastAsia"/>
        </w:rPr>
        <w:br/>
      </w:r>
      <w:r>
        <w:rPr>
          <w:rFonts w:hint="eastAsia"/>
        </w:rPr>
        <w:t>　　第二节 氯化铋应用领域</w:t>
      </w:r>
      <w:r>
        <w:rPr>
          <w:rFonts w:hint="eastAsia"/>
        </w:rPr>
        <w:br/>
      </w:r>
      <w:r>
        <w:rPr>
          <w:rFonts w:hint="eastAsia"/>
        </w:rPr>
        <w:t>　　第三节 氯化铋行业经济指标分析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2020-2024年全球氯化铋市场规模与趋势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中国氯化铋行业市场分析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2023-2024年氯化铋产能与投资动态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一、国内氯化铋产能及利用情况</w:t>
      </w:r>
      <w:r>
        <w:rPr>
          <w:rFonts w:hint="eastAsia"/>
        </w:rPr>
        <w:br/>
      </w:r>
      <w:r>
        <w:rPr>
          <w:rFonts w:hint="eastAsia"/>
        </w:rPr>
        <w:t>　　　　二、氯化铋产能扩张与投资动态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2025-2031年氯化铋行业产量统计与趋势预测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一、2020-2024年氯化铋行业产量数据统计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1、2020-2024年氯化铋产量及增长趋势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2、2020-2024年氯化铋细分产品产量及份额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三、2025-2031年氯化铋产量预测</w:t>
      </w:r>
      <w:r>
        <w:rPr>
          <w:rFonts w:hint="eastAsia"/>
        </w:rPr>
        <w:br/>
      </w:r>
      <w:r>
        <w:rPr>
          <w:rFonts w:hint="eastAsia"/>
        </w:rPr>
        <w:t>　　第三节 2025-2031年氯化铋市场需求与销售分析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一、2023-2024年氯化铋行业需求现状</w:t>
      </w:r>
      <w:r>
        <w:rPr>
          <w:rFonts w:hint="eastAsia"/>
        </w:rPr>
        <w:br/>
      </w:r>
      <w:r>
        <w:rPr>
          <w:rFonts w:hint="eastAsia"/>
        </w:rPr>
        <w:t>　　　　二、氯化铋客户群体与需求特点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三、2020-2024年氯化铋行业销售规模分析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一、2023-2024年氯化铋主要细分产品市场现状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一、2023-2024年氯化铋各应用领域市场现状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2023-2024年中国氯化铋技术发展研究</w:t>
      </w:r>
      <w:r>
        <w:rPr>
          <w:rFonts w:hint="eastAsia"/>
        </w:rPr>
        <w:br/>
      </w:r>
      <w:r>
        <w:rPr>
          <w:rFonts w:hint="eastAsia"/>
        </w:rPr>
        <w:t>　　第一节 当前氯化铋技术发展现状</w:t>
      </w:r>
      <w:r>
        <w:rPr>
          <w:rFonts w:hint="eastAsia"/>
        </w:rPr>
        <w:br/>
      </w:r>
      <w:r>
        <w:rPr>
          <w:rFonts w:hint="eastAsia"/>
        </w:rPr>
        <w:t>　　第二节 国内外氯化铋技术差异与原因</w:t>
      </w:r>
      <w:r>
        <w:rPr>
          <w:rFonts w:hint="eastAsia"/>
        </w:rPr>
        <w:br/>
      </w:r>
      <w:r>
        <w:rPr>
          <w:rFonts w:hint="eastAsia"/>
        </w:rPr>
        <w:t>　　第三节 氯化铋技术创新与发展趋势预测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技术进步对氯化铋行业的影响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一、2020-2024年氯化铋市场价格走势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2023-2024年重点区域氯化铋市场发展概况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2020-2024年中国氯化铋行业进出口情况分析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一、2020-2024年氯化铋进口规模及增长情况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一、2020-2024年氯化铋出口规模及增长情况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2020-2024年中国氯化铋行业总体发展与财务状况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2020-2024年中国氯化铋行业规模情况</w:t>
      </w:r>
      <w:r>
        <w:rPr>
          <w:rFonts w:hint="eastAsia"/>
        </w:rPr>
        <w:br/>
      </w:r>
      <w:r>
        <w:rPr>
          <w:rFonts w:hint="eastAsia"/>
        </w:rPr>
        <w:t>　　　　一、氯化铋行业企业数量规模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二、氯化铋行业从业人员规模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2020-2024年中国氯化铋行业财务能力分析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一、氯化铋行业盈利能力</w:t>
      </w:r>
      <w:r>
        <w:rPr>
          <w:rFonts w:hint="eastAsia"/>
        </w:rPr>
        <w:br/>
      </w:r>
      <w:r>
        <w:rPr>
          <w:rFonts w:hint="eastAsia"/>
        </w:rPr>
        <w:t>　　　　二、氯化铋行业偿债能力</w:t>
      </w:r>
      <w:r>
        <w:rPr>
          <w:rFonts w:hint="eastAsia"/>
        </w:rPr>
        <w:br/>
      </w:r>
      <w:r>
        <w:rPr>
          <w:rFonts w:hint="eastAsia"/>
        </w:rPr>
        <w:t>　　　　三、氯化铋行业营运能力</w:t>
      </w:r>
      <w:r>
        <w:rPr>
          <w:rFonts w:hint="eastAsia"/>
        </w:rPr>
        <w:br/>
      </w:r>
      <w:r>
        <w:rPr>
          <w:rFonts w:hint="eastAsia"/>
        </w:rPr>
        <w:t>　　　　四、氯化铋行业发展能力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中国氯化铋行业竞争格局分析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2023-2024年氯化铋行业竞争力分析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2020-2024年氯化铋行业企业并购活动分析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2023-2024年氯化铋行业会展与招投标活动分析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2024年中国氯化铋企业发展企业发展策略与建议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中国氯化铋行业风险与对策</w:t>
      </w:r>
      <w:r>
        <w:rPr>
          <w:rFonts w:hint="eastAsia"/>
        </w:rPr>
        <w:br/>
      </w:r>
      <w:r>
        <w:rPr>
          <w:rFonts w:hint="eastAsia"/>
        </w:rPr>
        <w:t>　　第一节 氯化铋行业SWOT分析</w:t>
      </w:r>
      <w:r>
        <w:rPr>
          <w:rFonts w:hint="eastAsia"/>
        </w:rPr>
        <w:br/>
      </w:r>
      <w:r>
        <w:rPr>
          <w:rFonts w:hint="eastAsia"/>
        </w:rPr>
        <w:t>　　　　一、氯化铋行业优势</w:t>
      </w:r>
      <w:r>
        <w:rPr>
          <w:rFonts w:hint="eastAsia"/>
        </w:rPr>
        <w:br/>
      </w:r>
      <w:r>
        <w:rPr>
          <w:rFonts w:hint="eastAsia"/>
        </w:rPr>
        <w:t>　　　　二、氯化铋行业劣势</w:t>
      </w:r>
      <w:r>
        <w:rPr>
          <w:rFonts w:hint="eastAsia"/>
        </w:rPr>
        <w:br/>
      </w:r>
      <w:r>
        <w:rPr>
          <w:rFonts w:hint="eastAsia"/>
        </w:rPr>
        <w:t>　　　　三、氯化铋市场机会</w:t>
      </w:r>
      <w:r>
        <w:rPr>
          <w:rFonts w:hint="eastAsia"/>
        </w:rPr>
        <w:br/>
      </w:r>
      <w:r>
        <w:rPr>
          <w:rFonts w:hint="eastAsia"/>
        </w:rPr>
        <w:t>　　　　四、氯化铋市场威胁</w:t>
      </w:r>
      <w:r>
        <w:rPr>
          <w:rFonts w:hint="eastAsia"/>
        </w:rPr>
        <w:br/>
      </w:r>
      <w:r>
        <w:rPr>
          <w:rFonts w:hint="eastAsia"/>
        </w:rPr>
        <w:t>　　第二节 氯化铋行业风险及对策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2023-2024年氯化铋行业发展环境分析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中-智-林－氯化铋行业发展建议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氯化铋行业历程</w:t>
      </w:r>
      <w:r>
        <w:rPr>
          <w:rFonts w:hint="eastAsia"/>
        </w:rPr>
        <w:br/>
      </w:r>
      <w:r>
        <w:rPr>
          <w:rFonts w:hint="eastAsia"/>
        </w:rPr>
        <w:t>　　图表 氯化铋行业生命周期</w:t>
      </w:r>
      <w:r>
        <w:rPr>
          <w:rFonts w:hint="eastAsia"/>
        </w:rPr>
        <w:br/>
      </w:r>
      <w:r>
        <w:rPr>
          <w:rFonts w:hint="eastAsia"/>
        </w:rPr>
        <w:t>　　图表 氯化铋行业产业链分析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2020-2024年氯化铋行业市场容量分析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2020-2024年中国氯化铋行业产能统计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2020-2024年中国氯化铋行业产量及增长趋势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2020-2024年中国氯化铋市场需求量及增速统计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2020-2024年中国氯化铋行业盈利情况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2020-2024年中国氯化铋行业利润总额统计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2020-2024年中国氯化铋进口数量分析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2020-2024年中国氯化铋进口金额分析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2020-2024年中国氯化铋出口数量分析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2020-2024年中国氯化铋出口金额分析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2020-2024年中国氯化铋行业企业平均规模情况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f93afa9134d18" w:history="1">
        <w:r>
          <w:rPr>
            <w:rStyle w:val="Hyperlink"/>
          </w:rPr>
          <w:t>2025-2031年中国氯化铋行业发展研究与市场前景预测报告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cf93afa9134d18" w:history="1">
        <w:r>
          <w:rPr>
            <w:rStyle w:val="Hyperlink"/>
          </w:rPr>
          <w:t>https://www.20087.com/2/03/LvHuaBiDeXianZhuangYuQianJing.html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0aca64eef4fd5" w:history="1">
      <w:r>
        <w:rPr>
          <w:rStyle w:val="Hyperlink"/>
        </w:rPr>
        <w:t>2025-2031年中国氯化铋行业发展研究与市场前景预测报告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vHuaBiDeXianZhuangYuQianJing.html" TargetMode="External" Id="Rafcf93afa913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vHuaBiDeXianZhuangYuQianJing.html" TargetMode="External" Id="R1a10aca64eef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2024-12-21T08:10:04Z</dcterms:created>
  <dcterms:modified xsi:type="dcterms:W3CDTF">2024-12-21T09:10:04Z</dcterms:modified>
  <dc:subject>2025-2031年中国氯化铋行业发展研究与市场前景预测报告</dc:subject>
  <dc:title>2025-2031年中国氯化铋行业发展研究与市场前景预测报告</dc:title>
  <cp:keywords>2025-2031年中国氯化铋行业发展研究与市场前景预测报告</cp:keywords>
  <dc:description>2025-2031年中国氯化铋行业发展研究与市场前景预测报告</dc:description>
</cp:coreProperties>
</file>