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6cc3e0c9a4f5e" w:history="1">
              <w:r>
                <w:rPr>
                  <w:rStyle w:val="Hyperlink"/>
                </w:rPr>
                <w:t>2025-2031年中国沼气行业发展研究与行业前景分析报告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6cc3e0c9a4f5e" w:history="1">
              <w:r>
                <w:rPr>
                  <w:rStyle w:val="Hyperlink"/>
                </w:rPr>
                <w:t>2025-2031年中国沼气行业发展研究与行业前景分析报告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6cc3e0c9a4f5e" w:history="1">
                <w:r>
                  <w:rPr>
                    <w:rStyle w:val="Hyperlink"/>
                  </w:rPr>
                  <w:t>https://www.20087.com/2/03/ZhaoQiQianJing.html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是一种可再生的清洁能源，近年来在全球范围内受到了越来越多的关注。随着厌氧消化技术的成熟和政策支持的加强，沼气项目在农业、工业废水处理和城市有机垃圾管理中的应用日益广泛。沼气不仅可以作为替代能源，减少对化石燃料的依赖，还能转化为生物天然气，用于交通运输和供热供电。同时，沼渣和沼液作为优质的有机肥料，促进了农业的循环经济发展。</w:t>
      </w:r>
      <w:r>
        <w:rPr>
          <w:rFonts w:hint="eastAsia"/>
        </w:rPr>
        <w:br/>
      </w:r>
      <w:r>
        <w:rPr>
          <w:rFonts w:hint="eastAsia"/>
        </w:rPr>
        <w:t>　　未来，沼气行业将更加注重技术和商业模式的创新。随着微生物学和生物工程技术的进步，高效厌氧消化菌株的筛选和培养将提高沼气的产气效率和稳定性。同时，分布式能源系统和虚拟电厂的兴起，将促进沼气与电网的灵活互动，提高能源利用效率。此外，沼气项目的社区化和小型化趋势，如家庭和社区层面的沼气系统，将推动能源民主化，增强能源供应的韧性和包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6cc3e0c9a4f5e" w:history="1">
        <w:r>
          <w:rPr>
            <w:rStyle w:val="Hyperlink"/>
          </w:rPr>
          <w:t>2025-2031年中国沼气行业发展研究与行业前景分析报告</w:t>
        </w:r>
      </w:hyperlink>
      <w:r>
        <w:rPr>
          <w:rFonts w:hint="eastAsia"/>
        </w:rPr>
        <w:t>》系统分析了沼气行业的市场规模、市场需求及价格波动，深入探讨了沼气产业链关键环节及各细分市场特点。报告基于权威数据，科学预测了沼气市场前景与发展趋势，同时评估了沼气重点企业的经营状况，包括品牌影响力、市场集中度及竞争格局。通过SWOT分析，报告揭示了沼气行业面临的风险与机遇，为沼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一、沼气行业定义及分类</w:t>
      </w:r>
      <w:r>
        <w:rPr>
          <w:rFonts w:hint="eastAsia"/>
        </w:rPr>
        <w:br/>
      </w:r>
      <w:r>
        <w:rPr>
          <w:rFonts w:hint="eastAsia"/>
        </w:rPr>
        <w:t>　　　　二、沼气行业经济特性</w:t>
      </w:r>
      <w:r>
        <w:rPr>
          <w:rFonts w:hint="eastAsia"/>
        </w:rPr>
        <w:br/>
      </w:r>
      <w:r>
        <w:rPr>
          <w:rFonts w:hint="eastAsia"/>
        </w:rPr>
        <w:t>　　　　三、沼气行业产业链简介</w:t>
      </w:r>
      <w:r>
        <w:rPr>
          <w:rFonts w:hint="eastAsia"/>
        </w:rPr>
        <w:br/>
      </w:r>
      <w:r>
        <w:rPr>
          <w:rFonts w:hint="eastAsia"/>
        </w:rPr>
        <w:t>　　第二节 沼气行业发展成熟度</w:t>
      </w:r>
      <w:r>
        <w:rPr>
          <w:rFonts w:hint="eastAsia"/>
        </w:rPr>
        <w:br/>
      </w:r>
      <w:r>
        <w:rPr>
          <w:rFonts w:hint="eastAsia"/>
        </w:rPr>
        <w:t>　　　　一、沼气行业发展周期分析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沼气行业相关产业动态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2024-2025年中国沼气行业发展环境分析</w:t>
      </w:r>
      <w:r>
        <w:rPr>
          <w:rFonts w:hint="eastAsia"/>
        </w:rPr>
        <w:br/>
      </w:r>
      <w:r>
        <w:rPr>
          <w:rFonts w:hint="eastAsia"/>
        </w:rPr>
        <w:t>　　第一节 沼气行业经济环境分析</w:t>
      </w:r>
      <w:r>
        <w:rPr>
          <w:rFonts w:hint="eastAsia"/>
        </w:rPr>
        <w:br/>
      </w:r>
      <w:r>
        <w:rPr>
          <w:rFonts w:hint="eastAsia"/>
        </w:rPr>
        <w:t>　　第二节 沼气行业政策环境分析</w:t>
      </w:r>
      <w:r>
        <w:rPr>
          <w:rFonts w:hint="eastAsia"/>
        </w:rPr>
        <w:br/>
      </w:r>
      <w:r>
        <w:rPr>
          <w:rFonts w:hint="eastAsia"/>
        </w:rPr>
        <w:t>　　　　一、沼气行业政策影响分析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二、相关沼气行业标准分析</w:t>
      </w:r>
      <w:r>
        <w:rPr>
          <w:rFonts w:hint="eastAsia"/>
        </w:rPr>
        <w:br/>
      </w:r>
      <w:r>
        <w:rPr>
          <w:rFonts w:hint="eastAsia"/>
        </w:rPr>
        <w:t>　　第三节 沼气行业社会环境分析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2024-2025年沼气行业技术发展现状及趋势分析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沼气行业技术发展现状分析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国内外沼气行业技术差异与原因</w:t>
      </w:r>
      <w:r>
        <w:rPr>
          <w:rFonts w:hint="eastAsia"/>
        </w:rPr>
        <w:br/>
      </w:r>
      <w:r>
        <w:rPr>
          <w:rFonts w:hint="eastAsia"/>
        </w:rPr>
        <w:t>　　第三节 沼气行业技术发展方向、趋势预测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提升沼气行业技术能力策略建议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中国沼气市场发展调研</w:t>
      </w:r>
      <w:r>
        <w:rPr>
          <w:rFonts w:hint="eastAsia"/>
        </w:rPr>
        <w:br/>
      </w:r>
      <w:r>
        <w:rPr>
          <w:rFonts w:hint="eastAsia"/>
        </w:rPr>
        <w:t>　　第一节 沼气市场现状分析及预测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一、2019-2024年中国沼气市场规模分析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二、2025-2031年中国沼气市场规模预测</w:t>
      </w:r>
      <w:r>
        <w:rPr>
          <w:rFonts w:hint="eastAsia"/>
        </w:rPr>
        <w:br/>
      </w:r>
      <w:r>
        <w:rPr>
          <w:rFonts w:hint="eastAsia"/>
        </w:rPr>
        <w:t>　　第二节 沼气行业产能分析及预测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一、2019-2024年中国沼气行业产能分析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二、2025-2031年中国沼气行业产能预测</w:t>
      </w:r>
      <w:r>
        <w:rPr>
          <w:rFonts w:hint="eastAsia"/>
        </w:rPr>
        <w:br/>
      </w:r>
      <w:r>
        <w:rPr>
          <w:rFonts w:hint="eastAsia"/>
        </w:rPr>
        <w:t>　　第三节 沼气行业产量情况分析及预测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一、2019-2024年中国沼气行业产量统计分析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二、2025-2031年中国沼气行业产量预测分析</w:t>
      </w:r>
      <w:r>
        <w:rPr>
          <w:rFonts w:hint="eastAsia"/>
        </w:rPr>
        <w:br/>
      </w:r>
      <w:r>
        <w:rPr>
          <w:rFonts w:hint="eastAsia"/>
        </w:rPr>
        <w:t>　　第四节 沼气市场需求分析及预测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一、2019-2024年中国沼气市场需求分析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二、2025-2031年中国沼气市场需求预测分析</w:t>
      </w:r>
      <w:r>
        <w:rPr>
          <w:rFonts w:hint="eastAsia"/>
        </w:rPr>
        <w:br/>
      </w:r>
      <w:r>
        <w:rPr>
          <w:rFonts w:hint="eastAsia"/>
        </w:rPr>
        <w:t>　　第五节 沼气进出口数据分析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一、2019-2024年中国沼气进出口数据分析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二、2025-2031年国内沼气进出口情况预测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沼气细分市场深度分析</w:t>
      </w:r>
      <w:r>
        <w:rPr>
          <w:rFonts w:hint="eastAsia"/>
        </w:rPr>
        <w:br/>
      </w:r>
      <w:r>
        <w:rPr>
          <w:rFonts w:hint="eastAsia"/>
        </w:rPr>
        <w:t>　　第一节 沼气细分市场（一）发展研究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沼气细分市场（二）发展研究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2019-2024年中国沼气行业总体发展状况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中国沼气行业规模情况分析</w:t>
      </w:r>
      <w:r>
        <w:rPr>
          <w:rFonts w:hint="eastAsia"/>
        </w:rPr>
        <w:br/>
      </w:r>
      <w:r>
        <w:rPr>
          <w:rFonts w:hint="eastAsia"/>
        </w:rPr>
        <w:t>　　　　一、沼气行业单位规模情况分析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二、沼气行业人员规模状况分析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三、沼气行业资产规模状况分析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四、沼气行业市场规模状况分析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五、沼气行业敏感性分析</w:t>
      </w:r>
      <w:r>
        <w:rPr>
          <w:rFonts w:hint="eastAsia"/>
        </w:rPr>
        <w:br/>
      </w:r>
      <w:r>
        <w:rPr>
          <w:rFonts w:hint="eastAsia"/>
        </w:rPr>
        <w:t>　　第二节 中国沼气行业财务能力分析</w:t>
      </w:r>
      <w:r>
        <w:rPr>
          <w:rFonts w:hint="eastAsia"/>
        </w:rPr>
        <w:br/>
      </w:r>
      <w:r>
        <w:rPr>
          <w:rFonts w:hint="eastAsia"/>
        </w:rPr>
        <w:t>　　　　一、沼气行业盈利能力分析</w:t>
      </w:r>
      <w:r>
        <w:rPr>
          <w:rFonts w:hint="eastAsia"/>
        </w:rPr>
        <w:br/>
      </w:r>
      <w:r>
        <w:rPr>
          <w:rFonts w:hint="eastAsia"/>
        </w:rPr>
        <w:t>　　　　二、沼气行业偿债能力分析</w:t>
      </w:r>
      <w:r>
        <w:rPr>
          <w:rFonts w:hint="eastAsia"/>
        </w:rPr>
        <w:br/>
      </w:r>
      <w:r>
        <w:rPr>
          <w:rFonts w:hint="eastAsia"/>
        </w:rPr>
        <w:t>　　　　三、沼气行业营运能力分析</w:t>
      </w:r>
      <w:r>
        <w:rPr>
          <w:rFonts w:hint="eastAsia"/>
        </w:rPr>
        <w:br/>
      </w:r>
      <w:r>
        <w:rPr>
          <w:rFonts w:hint="eastAsia"/>
        </w:rPr>
        <w:t>　　　　四、沼气行业发展能力分析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2019-2024年中国沼气行业区域市场分析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中国沼气行业区域市场结构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重点地区沼气行业调研分析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一、重点地区（一）沼气市场分析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二、重点地区（二）沼气市场分析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三、重点地区（三）沼气市场分析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四、重点地区（四）沼气市场分析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五、重点地区（五）沼气市场分析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沼气行业产品价格分析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三、主要沼气品牌产品价位分析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五、价格在沼气行业竞争中的重要性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2024-2025年中国沼气行业上下游行业发展分析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沼气上游行业分析</w:t>
      </w:r>
      <w:r>
        <w:rPr>
          <w:rFonts w:hint="eastAsia"/>
        </w:rPr>
        <w:br/>
      </w:r>
      <w:r>
        <w:rPr>
          <w:rFonts w:hint="eastAsia"/>
        </w:rPr>
        <w:t>　　　　一、沼气产品成本构成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四、上游供给对沼气行业的影响</w:t>
      </w:r>
      <w:r>
        <w:rPr>
          <w:rFonts w:hint="eastAsia"/>
        </w:rPr>
        <w:br/>
      </w:r>
      <w:r>
        <w:rPr>
          <w:rFonts w:hint="eastAsia"/>
        </w:rPr>
        <w:t>　　第二节 沼气下游行业分析</w:t>
      </w:r>
      <w:r>
        <w:rPr>
          <w:rFonts w:hint="eastAsia"/>
        </w:rPr>
        <w:br/>
      </w:r>
      <w:r>
        <w:rPr>
          <w:rFonts w:hint="eastAsia"/>
        </w:rPr>
        <w:t>　　　　一、沼气下游行业分布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四、下游需求对沼气行业的影响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沼气行业重点企业发展调研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沼气重点企业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沼气重点企业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沼气重点企业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沼气重点企业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沼气重点企业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沼气重点企业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2024-2025年中国沼气产业市场竞争格局分析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2024-2025年中国沼气产业竞争现状分析</w:t>
      </w:r>
      <w:r>
        <w:rPr>
          <w:rFonts w:hint="eastAsia"/>
        </w:rPr>
        <w:br/>
      </w:r>
      <w:r>
        <w:rPr>
          <w:rFonts w:hint="eastAsia"/>
        </w:rPr>
        <w:t>　　　　一、沼气竞争力分析</w:t>
      </w:r>
      <w:r>
        <w:rPr>
          <w:rFonts w:hint="eastAsia"/>
        </w:rPr>
        <w:br/>
      </w:r>
      <w:r>
        <w:rPr>
          <w:rFonts w:hint="eastAsia"/>
        </w:rPr>
        <w:t>　　　　二、沼气技术竞争分析</w:t>
      </w:r>
      <w:r>
        <w:rPr>
          <w:rFonts w:hint="eastAsia"/>
        </w:rPr>
        <w:br/>
      </w:r>
      <w:r>
        <w:rPr>
          <w:rFonts w:hint="eastAsia"/>
        </w:rPr>
        <w:t>　　　　三、沼气价格竞争分析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2025年中国沼气产业集中度分析</w:t>
      </w:r>
      <w:r>
        <w:rPr>
          <w:rFonts w:hint="eastAsia"/>
        </w:rPr>
        <w:br/>
      </w:r>
      <w:r>
        <w:rPr>
          <w:rFonts w:hint="eastAsia"/>
        </w:rPr>
        <w:t>　　　　一、沼气市场集中度分析</w:t>
      </w:r>
      <w:r>
        <w:rPr>
          <w:rFonts w:hint="eastAsia"/>
        </w:rPr>
        <w:br/>
      </w:r>
      <w:r>
        <w:rPr>
          <w:rFonts w:hint="eastAsia"/>
        </w:rPr>
        <w:t>　　　　二、沼气企业集中度分析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2025-2031年提高沼气企业竞争力的策略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沼气行业投资风险预警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2024-2025年影响沼气行业发展的主要因素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一、影响沼气行业运行的有利因素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二、影响沼气行业运行的稳定因素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三、影响沼气行业运行的不利因素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四、我国沼气行业发展面临的挑战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五、我国沼气行业发展面临的机遇</w:t>
      </w:r>
      <w:r>
        <w:rPr>
          <w:rFonts w:hint="eastAsia"/>
        </w:rPr>
        <w:br/>
      </w:r>
      <w:r>
        <w:rPr>
          <w:rFonts w:hint="eastAsia"/>
        </w:rPr>
        <w:t>　　第二节 沼气行业投资风险预警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一、2025-2031年沼气行业市场风险及控制策略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二、2025-2031年沼气行业政策风险及控制策略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三、2025-2031年沼气行业经营风险及控制策略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四、2025-2031年沼气同业竞争风险及控制策略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五、2025-2031年沼气行业其他风险及控制策略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沼气行业发展趋势与投资规划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2025-2031年沼气市场发展潜力分析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2025-2031年沼气行业发展趋势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2025-2031年沼气行业投资前景研究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(中-智-林)对我国沼气品牌的战略思考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二、沼气实施品牌战略的意义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三、沼气企业品牌的现状分析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四、我国沼气企业的品牌战略</w:t>
      </w:r>
      <w:r>
        <w:rPr>
          <w:rFonts w:hint="eastAsia"/>
        </w:rPr>
        <w:br/>
      </w:r>
      <w:r>
        <w:rPr>
          <w:rFonts w:hint="eastAsia"/>
        </w:rPr>
        <w:t>　　　　五、沼气品牌战略管理的策略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沼气行业历程</w:t>
      </w:r>
      <w:r>
        <w:rPr>
          <w:rFonts w:hint="eastAsia"/>
        </w:rPr>
        <w:br/>
      </w:r>
      <w:r>
        <w:rPr>
          <w:rFonts w:hint="eastAsia"/>
        </w:rPr>
        <w:t>　　图表 沼气行业生命周期</w:t>
      </w:r>
      <w:r>
        <w:rPr>
          <w:rFonts w:hint="eastAsia"/>
        </w:rPr>
        <w:br/>
      </w:r>
      <w:r>
        <w:rPr>
          <w:rFonts w:hint="eastAsia"/>
        </w:rPr>
        <w:t>　　图表 沼气行业产业链分析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2019-2024年沼气行业市场容量分析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2019-2024年中国沼气行业产量及增长趋势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2019-2024年中国沼气市场需求量及增速统计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2024年中国沼气行业需求领域分布格局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2019-2024年中国沼气行业盈利情况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2019-2024年中国沼气行业利润总额统计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2019-2024年中国沼气进口金额分析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2019-2024年中国沼气出口数量分析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2019-2024年中国沼气出口金额分析</w:t>
      </w:r>
      <w:r>
        <w:rPr>
          <w:rFonts w:hint="eastAsia"/>
        </w:rPr>
        <w:br/>
      </w:r>
      <w:r>
        <w:rPr>
          <w:rFonts w:hint="eastAsia"/>
        </w:rPr>
        <w:t>　　图表 2024年中国沼气进口国家及地区分析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2024年中国沼气出口国家及地区分析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2019-2024年中国沼气行业企业平均规模情况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**地区沼气市场规模及增长情况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**地区沼气市场规模及增长情况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**地区沼气行业市场需求情况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沼气重点企业（一）经营情况分析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沼气重点企业（一）主要经济指标情况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沼气重点企业（一）盈利能力情况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沼气重点企业（一）偿债能力情况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沼气重点企业（一）运营能力情况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沼气重点企业（一）成长能力情况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沼气重点企业（二）基本信息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沼气重点企业（二）经营情况分析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沼气重点企业（二）主要经济指标情况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沼气重点企业（二）盈利能力情况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沼气重点企业（二）偿债能力情况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沼气重点企业（二）运营能力情况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沼气重点企业（二）成长能力情况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沼气重点企业（三）基本信息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沼气重点企业（三）经营情况分析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沼气重点企业（三）主要经济指标情况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沼气重点企业（三）盈利能力情况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沼气重点企业（三）偿债能力情况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沼气重点企业（三）运营能力情况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沼气重点企业（三）成长能力情况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2025-2031年中国沼气行业产能预测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2025-2031年中国沼气行业产量预测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2025-2031年中国沼气市场需求量预测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2025-2031年中国沼气行业供需平衡预测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2025-2031年中国沼气行业市场容量预测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2025-2031年中国沼气行业市场规模预测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2025年中国沼气市场前景分析</w:t>
      </w:r>
      <w:r>
        <w:rPr>
          <w:rFonts w:hint="eastAsia"/>
        </w:rPr>
        <w:br/>
      </w:r>
      <w:r>
        <w:rPr>
          <w:rFonts w:hint="eastAsia"/>
        </w:rPr>
        <w:t>　　图表 2025年中国沼气发展趋势预测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6cc3e0c9a4f5e" w:history="1">
        <w:r>
          <w:rPr>
            <w:rStyle w:val="Hyperlink"/>
          </w:rPr>
          <w:t>2025-2031年中国沼气行业发展研究与行业前景分析报告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6cc3e0c9a4f5e" w:history="1">
        <w:r>
          <w:rPr>
            <w:rStyle w:val="Hyperlink"/>
          </w:rPr>
          <w:t>https://www.20087.com/2/03/ZhaoQiQianJing.html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热点：黑膜沼气池的建造方法、沼气的主要成分、最先进的沼气池、沼气发电机、什么是沼气、沼气发电、沼气的用途有哪些、沼气池全套设备、沼气池和化粪池的区别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f0d514ffc49fa" w:history="1">
      <w:r>
        <w:rPr>
          <w:rStyle w:val="Hyperlink"/>
        </w:rPr>
        <w:t>2025-2031年中国沼气行业发展研究与行业前景分析报告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haoQiQianJing.html" TargetMode="External" Id="Rd046cc3e0c9a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haoQiQianJing.html" TargetMode="External" Id="R316f0d514ffc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2024-10-09T23:26:00Z</dcterms:created>
  <dcterms:modified xsi:type="dcterms:W3CDTF">2024-10-10T00:26:00Z</dcterms:modified>
  <dc:subject>2025-2031年中国沼气行业发展研究与行业前景分析报告</dc:subject>
  <dc:title>2025-2031年中国沼气行业发展研究与行业前景分析报告</dc:title>
  <cp:keywords>2025-2031年中国沼气行业发展研究与行业前景分析报告</cp:keywords>
  <dc:description>2025-2031年中国沼气行业发展研究与行业前景分析报告</dc:description>
</cp:coreProperties>
</file>