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4f0c7461e4205" w:history="1">
              <w:r>
                <w:rPr>
                  <w:rStyle w:val="Hyperlink"/>
                </w:rPr>
                <w:t>中国流延薄膜行业现状调研与发展前景分析报告（2023-2029年）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4f0c7461e4205" w:history="1">
              <w:r>
                <w:rPr>
                  <w:rStyle w:val="Hyperlink"/>
                </w:rPr>
                <w:t>中国流延薄膜行业现状调研与发展前景分析报告（2023-2029年）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4f0c7461e4205" w:history="1">
                <w:r>
                  <w:rPr>
                    <w:rStyle w:val="Hyperlink"/>
                  </w:rPr>
                  <w:t>https://www.20087.com/2/63/LiuYanBoMoDeFaZhanQianJing.html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薄膜是一种通过流延工艺生产的塑料薄膜，广泛应用于食品包装、医药包装、农业等领域。近年来，随着新材料技术和生产工艺的进步，流延薄膜的性能和应用领域不断扩大。目前，流延薄膜不仅在阻隔性能和机械强度方面有所提升，还在环保性能方面实现了优化。此外，随着对可持续发展要求的提高，市场上对于可降解和生物基流延薄膜的需求也在逐步增长。</w:t>
      </w:r>
      <w:r>
        <w:rPr>
          <w:rFonts w:hint="eastAsia"/>
        </w:rPr>
        <w:br/>
      </w:r>
      <w:r>
        <w:rPr>
          <w:rFonts w:hint="eastAsia"/>
        </w:rPr>
        <w:t>　　未来，流延薄膜的发展将更加注重高性能和环保性。一方面，通过采用更先进的材料和涂层技术，流延薄膜将实现更高的阻隔性能和更低的摩擦系数，以满足更苛刻的应用环境；另一方面，随着新材料的出现和应用领域的拓展，流延薄膜的应用将不仅仅局限于现有的领域，还将探索更多新型应用，如生物医疗设备、可穿戴设备等。此外，随着可持续发展理念的普及，流延薄膜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4f0c7461e4205" w:history="1">
        <w:r>
          <w:rPr>
            <w:rStyle w:val="Hyperlink"/>
          </w:rPr>
          <w:t>中国流延薄膜行业现状调研与发展前景分析报告（2023-2029年）</w:t>
        </w:r>
      </w:hyperlink>
      <w:r>
        <w:rPr>
          <w:rFonts w:hint="eastAsia"/>
        </w:rPr>
        <w:t>》依据国家统计局、海关总署及流延薄膜相关协会等部门的权威资料数据，以及对流延薄膜行业重点区域实地调研，结合流延薄膜行业发展所处的环境，从理论到实践、从宏观到微观等多个角度对流延薄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4f0c7461e4205" w:history="1">
        <w:r>
          <w:rPr>
            <w:rStyle w:val="Hyperlink"/>
          </w:rPr>
          <w:t>中国流延薄膜行业现状调研与发展前景分析报告（2023-2029年）</w:t>
        </w:r>
      </w:hyperlink>
      <w:r>
        <w:rPr>
          <w:rFonts w:hint="eastAsia"/>
        </w:rPr>
        <w:t>》内容严谨、数据翔实，通过辅以大量直观的图表，帮助流延薄膜企业准确把握流延薄膜行业发展动向、正确制定流延薄膜企业发展战略和流延薄膜投资策略。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流延薄膜行业发展概述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一、流延薄膜行业定义及分类</w:t>
      </w:r>
      <w:r>
        <w:rPr>
          <w:rFonts w:hint="eastAsia"/>
        </w:rPr>
        <w:br/>
      </w:r>
      <w:r>
        <w:rPr>
          <w:rFonts w:hint="eastAsia"/>
        </w:rPr>
        <w:t>　　　　二、流延薄膜行业经济特性</w:t>
      </w:r>
      <w:r>
        <w:rPr>
          <w:rFonts w:hint="eastAsia"/>
        </w:rPr>
        <w:br/>
      </w:r>
      <w:r>
        <w:rPr>
          <w:rFonts w:hint="eastAsia"/>
        </w:rPr>
        <w:t>　　　　三、流延薄膜行业产业链简介</w:t>
      </w:r>
      <w:r>
        <w:rPr>
          <w:rFonts w:hint="eastAsia"/>
        </w:rPr>
        <w:br/>
      </w:r>
      <w:r>
        <w:rPr>
          <w:rFonts w:hint="eastAsia"/>
        </w:rPr>
        <w:t>　　第二节 流延薄膜行业发展成熟度</w:t>
      </w:r>
      <w:r>
        <w:rPr>
          <w:rFonts w:hint="eastAsia"/>
        </w:rPr>
        <w:br/>
      </w:r>
      <w:r>
        <w:rPr>
          <w:rFonts w:hint="eastAsia"/>
        </w:rPr>
        <w:t>　　　　一、流延薄膜行业发展周期分析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流延薄膜行业相关产业动态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流延薄膜行业发展环境分析</w:t>
      </w:r>
      <w:r>
        <w:rPr>
          <w:rFonts w:hint="eastAsia"/>
        </w:rPr>
        <w:br/>
      </w:r>
      <w:r>
        <w:rPr>
          <w:rFonts w:hint="eastAsia"/>
        </w:rPr>
        <w:t>　　第一节 流延薄膜行业环境分析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流延薄膜行业相关政策、法规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流延薄膜行业技术发展现状及趋势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当前我国流延薄膜技术发展现状</w:t>
      </w:r>
      <w:r>
        <w:rPr>
          <w:rFonts w:hint="eastAsia"/>
        </w:rPr>
        <w:br/>
      </w:r>
      <w:r>
        <w:rPr>
          <w:rFonts w:hint="eastAsia"/>
        </w:rPr>
        <w:t>　　第二节 中外流延薄膜技术差距及产生差距的主要原因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提高我国流延薄膜技术的对策</w:t>
      </w:r>
      <w:r>
        <w:rPr>
          <w:rFonts w:hint="eastAsia"/>
        </w:rPr>
        <w:br/>
      </w:r>
      <w:r>
        <w:rPr>
          <w:rFonts w:hint="eastAsia"/>
        </w:rPr>
        <w:t>　　第四节 我国流延薄膜产品研发、设计发展趋势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中国流延薄膜市场发展调研</w:t>
      </w:r>
      <w:r>
        <w:rPr>
          <w:rFonts w:hint="eastAsia"/>
        </w:rPr>
        <w:br/>
      </w:r>
      <w:r>
        <w:rPr>
          <w:rFonts w:hint="eastAsia"/>
        </w:rPr>
        <w:t>　　第一节 流延薄膜市场现状分析及预测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一、2017-2022年中国流延薄膜市场规模分析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二、2023-2029年中国流延薄膜市场规模预测</w:t>
      </w:r>
      <w:r>
        <w:rPr>
          <w:rFonts w:hint="eastAsia"/>
        </w:rPr>
        <w:br/>
      </w:r>
      <w:r>
        <w:rPr>
          <w:rFonts w:hint="eastAsia"/>
        </w:rPr>
        <w:t>　　第二节 流延薄膜行业产能分析及预测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一、2017-2022年中国流延薄膜行业产能分析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二、2023-2029年中国流延薄膜行业产能预测</w:t>
      </w:r>
      <w:r>
        <w:rPr>
          <w:rFonts w:hint="eastAsia"/>
        </w:rPr>
        <w:br/>
      </w:r>
      <w:r>
        <w:rPr>
          <w:rFonts w:hint="eastAsia"/>
        </w:rPr>
        <w:t>　　第三节 流延薄膜行业产量分析及预测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一、2017-2022年中国流延薄膜行业产量分析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二、2023-2029年中国流延薄膜行业产量预测</w:t>
      </w:r>
      <w:r>
        <w:rPr>
          <w:rFonts w:hint="eastAsia"/>
        </w:rPr>
        <w:br/>
      </w:r>
      <w:r>
        <w:rPr>
          <w:rFonts w:hint="eastAsia"/>
        </w:rPr>
        <w:t>　　第四节 流延薄膜市场需求分析及预测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一、2017-2022年中国流延薄膜市场需求分析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二、2023-2029年中国流延薄膜市场需求预测</w:t>
      </w:r>
      <w:r>
        <w:rPr>
          <w:rFonts w:hint="eastAsia"/>
        </w:rPr>
        <w:br/>
      </w:r>
      <w:r>
        <w:rPr>
          <w:rFonts w:hint="eastAsia"/>
        </w:rPr>
        <w:t>　　第五节 流延薄膜进出口数据分析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一、2017-2022年中国流延薄膜进出口数据分析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二、2023-2029年国内流延薄膜进出口情况预测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2017-2022年中国流延薄膜行业总体发展状况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中国流延薄膜行业规模情况分析</w:t>
      </w:r>
      <w:r>
        <w:rPr>
          <w:rFonts w:hint="eastAsia"/>
        </w:rPr>
        <w:br/>
      </w:r>
      <w:r>
        <w:rPr>
          <w:rFonts w:hint="eastAsia"/>
        </w:rPr>
        <w:t>　　　　一、流延薄膜行业单位规模情况分析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二、流延薄膜行业人员规模状况分析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三、流延薄膜行业资产规模状况分析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四、流延薄膜行业市场规模状况分析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五、流延薄膜行业敏感性分析</w:t>
      </w:r>
      <w:r>
        <w:rPr>
          <w:rFonts w:hint="eastAsia"/>
        </w:rPr>
        <w:br/>
      </w:r>
      <w:r>
        <w:rPr>
          <w:rFonts w:hint="eastAsia"/>
        </w:rPr>
        <w:t>　　第二节 中国流延薄膜行业财务能力分析</w:t>
      </w:r>
      <w:r>
        <w:rPr>
          <w:rFonts w:hint="eastAsia"/>
        </w:rPr>
        <w:br/>
      </w:r>
      <w:r>
        <w:rPr>
          <w:rFonts w:hint="eastAsia"/>
        </w:rPr>
        <w:t>　　　　一、流延薄膜行业盈利能力分析</w:t>
      </w:r>
      <w:r>
        <w:rPr>
          <w:rFonts w:hint="eastAsia"/>
        </w:rPr>
        <w:br/>
      </w:r>
      <w:r>
        <w:rPr>
          <w:rFonts w:hint="eastAsia"/>
        </w:rPr>
        <w:t>　　　　二、流延薄膜行业偿债能力分析</w:t>
      </w:r>
      <w:r>
        <w:rPr>
          <w:rFonts w:hint="eastAsia"/>
        </w:rPr>
        <w:br/>
      </w:r>
      <w:r>
        <w:rPr>
          <w:rFonts w:hint="eastAsia"/>
        </w:rPr>
        <w:t>　　　　三、流延薄膜行业营运能力分析</w:t>
      </w:r>
      <w:r>
        <w:rPr>
          <w:rFonts w:hint="eastAsia"/>
        </w:rPr>
        <w:br/>
      </w:r>
      <w:r>
        <w:rPr>
          <w:rFonts w:hint="eastAsia"/>
        </w:rPr>
        <w:t>　　　　四、流延薄膜行业发展能力分析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中国流延薄膜行业重点区域发展分析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一、中国流延薄膜行业重点区域市场结构变化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二、重点地区（一）流延薄膜行业发展分析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三、重点地区（二）流延薄膜行业发展分析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四、重点地区（三）流延薄膜行业发展分析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五、重点地区（四）流延薄膜行业发展分析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六、重点地区（五）流延薄膜行业发展分析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流延薄膜行业产品价格分析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三、主要流延薄膜品牌产品价位分析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五、价格在流延薄膜行业竞争中的重要性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2022年中国流延薄膜行业上下游行业发展分析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流延薄膜上游行业分析</w:t>
      </w:r>
      <w:r>
        <w:rPr>
          <w:rFonts w:hint="eastAsia"/>
        </w:rPr>
        <w:br/>
      </w:r>
      <w:r>
        <w:rPr>
          <w:rFonts w:hint="eastAsia"/>
        </w:rPr>
        <w:t>　　　　一、流延薄膜产品成本构成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四、上游供给对流延薄膜行业的影响</w:t>
      </w:r>
      <w:r>
        <w:rPr>
          <w:rFonts w:hint="eastAsia"/>
        </w:rPr>
        <w:br/>
      </w:r>
      <w:r>
        <w:rPr>
          <w:rFonts w:hint="eastAsia"/>
        </w:rPr>
        <w:t>　　第二节 流延薄膜下游行业分析</w:t>
      </w:r>
      <w:r>
        <w:rPr>
          <w:rFonts w:hint="eastAsia"/>
        </w:rPr>
        <w:br/>
      </w:r>
      <w:r>
        <w:rPr>
          <w:rFonts w:hint="eastAsia"/>
        </w:rPr>
        <w:t>　　　　一、流延薄膜下游行业分布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四、下游需求对流延薄膜行业的影响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流延薄膜行业重点企业发展调研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流延薄膜重点企业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流延薄膜重点企业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流延薄膜重点企业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流延薄膜重点企业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流延薄膜重点企业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流延薄膜重点企业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2022年中国流延薄膜产业市场竞争格局分析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2022年中国流延薄膜产业竞争现状分析</w:t>
      </w:r>
      <w:r>
        <w:rPr>
          <w:rFonts w:hint="eastAsia"/>
        </w:rPr>
        <w:br/>
      </w:r>
      <w:r>
        <w:rPr>
          <w:rFonts w:hint="eastAsia"/>
        </w:rPr>
        <w:t>　　　　一、流延薄膜竞争力分析</w:t>
      </w:r>
      <w:r>
        <w:rPr>
          <w:rFonts w:hint="eastAsia"/>
        </w:rPr>
        <w:br/>
      </w:r>
      <w:r>
        <w:rPr>
          <w:rFonts w:hint="eastAsia"/>
        </w:rPr>
        <w:t>　　　　二、流延薄膜技术竞争分析</w:t>
      </w:r>
      <w:r>
        <w:rPr>
          <w:rFonts w:hint="eastAsia"/>
        </w:rPr>
        <w:br/>
      </w:r>
      <w:r>
        <w:rPr>
          <w:rFonts w:hint="eastAsia"/>
        </w:rPr>
        <w:t>　　　　三、流延薄膜价格竞争分析</w:t>
      </w:r>
      <w:r>
        <w:rPr>
          <w:rFonts w:hint="eastAsia"/>
        </w:rPr>
        <w:br/>
      </w:r>
      <w:r>
        <w:rPr>
          <w:rFonts w:hint="eastAsia"/>
        </w:rPr>
        <w:t>　　第二节 2022年中国流延薄膜产业集中度分析</w:t>
      </w:r>
      <w:r>
        <w:rPr>
          <w:rFonts w:hint="eastAsia"/>
        </w:rPr>
        <w:br/>
      </w:r>
      <w:r>
        <w:rPr>
          <w:rFonts w:hint="eastAsia"/>
        </w:rPr>
        <w:t>　　　　一、流延薄膜市场集中度分析</w:t>
      </w:r>
      <w:r>
        <w:rPr>
          <w:rFonts w:hint="eastAsia"/>
        </w:rPr>
        <w:br/>
      </w:r>
      <w:r>
        <w:rPr>
          <w:rFonts w:hint="eastAsia"/>
        </w:rPr>
        <w:t>　　　　二、流延薄膜企业集中度分析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2023-2029年提高流延薄膜企业竞争力的策略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流延薄膜行业投资风险预警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2022年影响流延薄膜行业发展的主要因素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一、影响流延薄膜行业运行的有利因素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二、影响流延薄膜行业运行的稳定因素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三、影响流延薄膜行业运行的不利因素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四、我国流延薄膜行业发展面临的挑战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五、我国流延薄膜行业发展面临的机遇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对流延薄膜行业投资风险预警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一、2023-2029年流延薄膜行业市场风险及控制策略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二、2023-2029年流延薄膜行业政策风险及控制策略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三、2023-2029年流延薄膜行业经营风险及控制策略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四、2023-2029年流延薄膜同业竞争风险及控制策略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五、2023-2029年流延薄膜行业其他风险及控制策略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流延薄膜行业发展趋势与投资规划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2023-2029年流延薄膜市场发展潜力分析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2023-2029年流延薄膜行业发展趋势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2023-2029年流延薄膜行业投资前景研究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对我国流延薄膜品牌的战略思考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二、流延薄膜实施品牌战略的意义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三、流延薄膜企业品牌的现状分析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四、我国流延薄膜企业的品牌战略</w:t>
      </w:r>
      <w:r>
        <w:rPr>
          <w:rFonts w:hint="eastAsia"/>
        </w:rPr>
        <w:br/>
      </w:r>
      <w:r>
        <w:rPr>
          <w:rFonts w:hint="eastAsia"/>
        </w:rPr>
        <w:t>　　　　五、流延薄膜品牌战略管理的策略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2017-2022年中国流延薄膜市场规模及增长情况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2017-2022年中国流延薄膜行业产量及增长趋势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2023-2029年中国流延薄膜行业产量预测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2017-2022年中国流延薄膜行业市场需求及增长情况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2023-2029年中国流延薄膜行业市场需求预测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2017-2022年中国流延薄膜行业利润及增长情况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**地区流延薄膜行业市场需求情况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2017-2022年中国流延薄膜行业出口情况分析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2017-2022年中国流延薄膜行业产品市场价格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2023-2029年中国流延薄膜行业产品市场价格走势预测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流延薄膜重点企业经营情况分析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流延薄膜重点企业经营情况分析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2023-2029年中国流延薄膜市场规模预测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2023-2029年中国流延薄膜行业利润预测</w:t>
      </w:r>
      <w:r>
        <w:rPr>
          <w:rFonts w:hint="eastAsia"/>
        </w:rPr>
        <w:br/>
      </w:r>
      <w:r>
        <w:rPr>
          <w:rFonts w:hint="eastAsia"/>
        </w:rPr>
        <w:t>　　图表 2023年流延薄膜行业壁垒</w:t>
      </w:r>
      <w:r>
        <w:rPr>
          <w:rFonts w:hint="eastAsia"/>
        </w:rPr>
        <w:br/>
      </w:r>
      <w:r>
        <w:rPr>
          <w:rFonts w:hint="eastAsia"/>
        </w:rPr>
        <w:t>　　图表 2023年流延薄膜市场前景分析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2023-2029年中国流延薄膜市场需求预测</w:t>
      </w:r>
      <w:r>
        <w:rPr>
          <w:rFonts w:hint="eastAsia"/>
        </w:rPr>
        <w:br/>
      </w:r>
      <w:r>
        <w:rPr>
          <w:rFonts w:hint="eastAsia"/>
        </w:rPr>
        <w:t>　　图表 2023年流延薄膜发展趋势预测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4f0c7461e4205" w:history="1">
        <w:r>
          <w:rPr>
            <w:rStyle w:val="Hyperlink"/>
          </w:rPr>
          <w:t>中国流延薄膜行业现状调研与发展前景分析报告（2023-2029年）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4f0c7461e4205" w:history="1">
        <w:r>
          <w:rPr>
            <w:rStyle w:val="Hyperlink"/>
          </w:rPr>
          <w:t>https://www.20087.com/2/63/LiuYanBoMoDeFaZhanQianJing.html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a46600c574035" w:history="1">
      <w:r>
        <w:rPr>
          <w:rStyle w:val="Hyperlink"/>
        </w:rPr>
        <w:t>中国流延薄膜行业现状调研与发展前景分析报告（2023-2029年）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iuYanBoMoDeFaZhanQianJing.html" TargetMode="External" Id="Rf624f0c7461e42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iuYanBoMoDeFaZhanQianJing.html" TargetMode="External" Id="R6d7a46600c5740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2022-11-25T00:42:32Z</dcterms:created>
  <dcterms:modified xsi:type="dcterms:W3CDTF">2022-11-25T01:42:32Z</dcterms:modified>
  <dc:subject>中国流延薄膜行业现状调研与发展前景分析报告（2023-2029年）</dc:subject>
  <dc:title>中国流延薄膜行业现状调研与发展前景分析报告（2023-2029年）</dc:title>
  <cp:keywords>中国流延薄膜行业现状调研与发展前景分析报告（2023-2029年）</cp:keywords>
  <dc:description>中国流延薄膜行业现状调研与发展前景分析报告（2023-2029年）</dc:description>
</cp:coreProperties>
</file>