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42d67133548ef" w:history="1">
              <w:r>
                <w:rPr>
                  <w:rStyle w:val="Hyperlink"/>
                </w:rPr>
                <w:t>2025-2031年全球与中国液体环氧树脂市场分析及前景趋势预测报告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42d67133548ef" w:history="1">
              <w:r>
                <w:rPr>
                  <w:rStyle w:val="Hyperlink"/>
                </w:rPr>
                <w:t>2025-2031年全球与中国液体环氧树脂市场分析及前景趋势预测报告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42d67133548ef" w:history="1">
                <w:r>
                  <w:rPr>
                    <w:rStyle w:val="Hyperlink"/>
                  </w:rPr>
                  <w:t>https://www.20087.com/2/53/YeTiHuanYangShuZhiShiChangQianJingYuCe.html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环氧树脂是一种广泛应用的热固性聚合物，因其优异的粘接性、耐化学性和机械强度而被用于涂料、复合材料、电子封装等多个领域。近年来，随着技术进步和市场需求的变化，液体环氧树脂的研发重点逐渐转向高性能和多功能方向，在改善固化速度、增强力学性能以及提高环境适应性方面取得了重要突破。特别是在环保法规日益严格的背景下，低VOC（挥发性有机化合物）含量的液体环氧树脂成为了市场的热点。</w:t>
      </w:r>
      <w:r>
        <w:rPr>
          <w:rFonts w:hint="eastAsia"/>
        </w:rPr>
        <w:br/>
      </w:r>
      <w:r>
        <w:rPr>
          <w:rFonts w:hint="eastAsia"/>
        </w:rPr>
        <w:t>　　未来，液体环氧树脂的发展将更加注重可持续发展与智能化应用。一方面，通过引入生物基原料和绿色合成路线，可以有效降低传统石油基环氧树脂对环境的影响，推动行业的绿色发展。此外，研发具有自我修复功能或可降解特性的智能环氧树脂材料，不仅能延长产品的使用寿命，还能减少废弃物的产生。另一方面，随着物联网(IoT)和智能制造技术的发展，智能液体环氧树脂可能成为现实，能够根据外部条件自动调整其性能，提供更加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42d67133548ef" w:history="1">
        <w:r>
          <w:rPr>
            <w:rStyle w:val="Hyperlink"/>
          </w:rPr>
          <w:t>2025-2031年全球与中国液体环氧树脂市场分析及前景趋势预测报告</w:t>
        </w:r>
      </w:hyperlink>
      <w:r>
        <w:rPr>
          <w:rFonts w:hint="eastAsia"/>
        </w:rPr>
        <w:t>》以专业视角，从宏观至微观深入剖析了液体环氧树脂行业的现状。液体环氧树脂报告基于详实数据，细致分析了液体环氧树脂市场需求、市场规模及价格动态，同时探讨了产业链上下游的影响因素。进一步细分市场，揭示了液体环氧树脂各细分领域的具体状况。此外，报告还科学预测了液体环氧树脂市场前景与发展趋势，对重点企业的经营状况、品牌影响力、市场集中度及竞争格局进行了阐述，并就液体环氧树脂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液体环氧树脂市场概述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全球不同产品类型液体环氧树脂销售额增长趋势2020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低粘度液体环氧树脂</w:t>
      </w:r>
      <w:r>
        <w:rPr>
          <w:rFonts w:hint="eastAsia"/>
        </w:rPr>
        <w:br/>
      </w:r>
      <w:r>
        <w:rPr>
          <w:rFonts w:hint="eastAsia"/>
        </w:rPr>
        <w:t>　　　　1.2.3 高粘度液体环氧树脂</w:t>
      </w:r>
      <w:r>
        <w:rPr>
          <w:rFonts w:hint="eastAsia"/>
        </w:rPr>
        <w:br/>
      </w:r>
      <w:r>
        <w:rPr>
          <w:rFonts w:hint="eastAsia"/>
        </w:rPr>
        <w:t>　　1.3 从不同应用，液体环氧树脂主要包括如下几个方面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全球不同应用液体环氧树脂销售额增长趋势2020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水利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液体环氧树脂行业背景、发展历史、现状及趋势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液体环氧树脂行业目前现状分析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液体环氧树脂发展趋势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全球液体环氧树脂总体规模分析</w:t>
      </w:r>
      <w:r>
        <w:rPr>
          <w:rFonts w:hint="eastAsia"/>
        </w:rPr>
        <w:br/>
      </w:r>
      <w:r>
        <w:rPr>
          <w:rFonts w:hint="eastAsia"/>
        </w:rPr>
        <w:t>　　2.1 全球液体环氧树脂供需现状及预测（2020-2031）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全球液体环氧树脂产量、需求量及发展趋势（2020-2031）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全球主要地区液体环氧树脂产量及发展趋势（2020-2031）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全球主要地区液体环氧树脂产量（2020-2025）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全球主要地区液体环氧树脂产量（2026-2031）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全球主要地区液体环氧树脂产量市场份额（2020-2031）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中国液体环氧树脂供需现状及预测（2020-2031）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中国液体环氧树脂产能、产量、产能利用率及发展趋势（2020-2031）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中国液体环氧树脂产量、市场需求量及发展趋势（2020-2031）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全球液体环氧树脂销量及销售额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全球市场液体环氧树脂销售额（2020-2031）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全球市场液体环氧树脂销量（2020-2031）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全球市场液体环氧树脂价格趋势（2020-2031）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全球液体环氧树脂主要地区分析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全球主要地区液体环氧树脂市场规模分析：2020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全球主要地区液体环氧树脂销售收入及市场份额（2020-2025年）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全球主要地区液体环氧树脂销售收入预测（2026-2031年）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全球主要地区液体环氧树脂销量分析：2020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全球主要地区液体环氧树脂销量及市场份额（2020-2025年）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全球主要地区液体环氧树脂销量及市场份额预测（2026-2031）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北美市场液体环氧树脂销量、收入及增长率（2020-2031）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欧洲市场液体环氧树脂销量、收入及增长率（2020-2031）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中国市场液体环氧树脂销量、收入及增长率（2020-2031）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日本市场液体环氧树脂销量、收入及增长率（2020-2031）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东南亚市场液体环氧树脂销量、收入及增长率（2020-2031）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印度市场液体环氧树脂销量、收入及增长率（2020-2031）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全球市场主要厂商液体环氧树脂产能市场份额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全球市场主要厂商液体环氧树脂销量（2020-2025）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全球市场主要厂商液体环氧树脂销量（2020-2025）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全球市场主要厂商液体环氧树脂销售收入（2020-2025）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全球市场主要厂商液体环氧树脂销售价格（2020-2025）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2024年全球主要生产商液体环氧树脂收入排名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中国市场主要厂商液体环氧树脂销量（2020-2025）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中国市场主要厂商液体环氧树脂销量（2020-2025）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中国市场主要厂商液体环氧树脂销售收入（2020-2025）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2024年中国主要生产商液体环氧树脂收入排名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中国市场主要厂商液体环氧树脂销售价格（2020-2025）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全球主要厂商液体环氧树脂总部及产地分布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全球主要厂商成立时间及液体环氧树脂商业化日期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全球主要厂商液体环氧树脂产品类型及应用</w:t>
      </w:r>
      <w:r>
        <w:rPr>
          <w:rFonts w:hint="eastAsia"/>
        </w:rPr>
        <w:br/>
      </w:r>
      <w:r>
        <w:rPr>
          <w:rFonts w:hint="eastAsia"/>
        </w:rPr>
        <w:t>　　4.7 液体环氧树脂行业集中度、竞争程度分析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液体环氧树脂行业集中度分析：2024年全球Top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全球液体环氧树脂第一梯队、第二梯队和第三梯队生产商（品牌）及市场份额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不同产品类型液体环氧树脂分析</w:t>
      </w:r>
      <w:r>
        <w:rPr>
          <w:rFonts w:hint="eastAsia"/>
        </w:rPr>
        <w:br/>
      </w:r>
      <w:r>
        <w:rPr>
          <w:rFonts w:hint="eastAsia"/>
        </w:rPr>
        <w:t>　　6.1 全球不同产品类型液体环氧树脂销量（2020-2031）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全球不同产品类型液体环氧树脂销量预测（2026-2031）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全球不同产品类型液体环氧树脂收入（2020-2031）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全球不同产品类型液体环氧树脂收入预测（2026-2031）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全球不同产品类型液体环氧树脂价格走势（2020-2031）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不同应用液体环氧树脂分析</w:t>
      </w:r>
      <w:r>
        <w:rPr>
          <w:rFonts w:hint="eastAsia"/>
        </w:rPr>
        <w:br/>
      </w:r>
      <w:r>
        <w:rPr>
          <w:rFonts w:hint="eastAsia"/>
        </w:rPr>
        <w:t>　　7.1 全球不同应用液体环氧树脂销量（2020-2031）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全球不同应用液体环氧树脂销量及市场份额（2020-2025）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全球不同应用液体环氧树脂销量预测（2026-2031）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全球不同应用液体环氧树脂收入（2020-2031）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全球不同应用液体环氧树脂收入及市场份额（2020-2025）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全球不同应用液体环氧树脂收入预测（2026-2031）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全球不同应用液体环氧树脂价格走势（2020-2031）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液体环氧树脂产业链分析</w:t>
      </w:r>
      <w:r>
        <w:rPr>
          <w:rFonts w:hint="eastAsia"/>
        </w:rPr>
        <w:br/>
      </w:r>
      <w:r>
        <w:rPr>
          <w:rFonts w:hint="eastAsia"/>
        </w:rPr>
        <w:t>　　8.2 液体环氧树脂工艺制造技术分析</w:t>
      </w:r>
      <w:r>
        <w:rPr>
          <w:rFonts w:hint="eastAsia"/>
        </w:rPr>
        <w:br/>
      </w:r>
      <w:r>
        <w:rPr>
          <w:rFonts w:hint="eastAsia"/>
        </w:rPr>
        <w:t>　　8.3 液体环氧树脂产业上游供应分析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液体环氧树脂下游客户分析</w:t>
      </w:r>
      <w:r>
        <w:rPr>
          <w:rFonts w:hint="eastAsia"/>
        </w:rPr>
        <w:br/>
      </w:r>
      <w:r>
        <w:rPr>
          <w:rFonts w:hint="eastAsia"/>
        </w:rPr>
        <w:t>　　8.5 液体环氧树脂销售渠道分析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液体环氧树脂行业发展机遇及主要驱动因素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液体环氧树脂行业发展面临的风险</w:t>
      </w:r>
      <w:r>
        <w:rPr>
          <w:rFonts w:hint="eastAsia"/>
        </w:rPr>
        <w:br/>
      </w:r>
      <w:r>
        <w:rPr>
          <w:rFonts w:hint="eastAsia"/>
        </w:rPr>
        <w:t>　　9.3 液体环氧树脂行业政策分析</w:t>
      </w:r>
      <w:r>
        <w:rPr>
          <w:rFonts w:hint="eastAsia"/>
        </w:rPr>
        <w:br/>
      </w:r>
      <w:r>
        <w:rPr>
          <w:rFonts w:hint="eastAsia"/>
        </w:rPr>
        <w:t>　　9.4 液体环氧树脂中国企业SWOT分析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全球不同产品类型液体环氧树脂销售额增长（CAGR）趋势2020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液体环氧树脂行业目前发展现状</w:t>
      </w:r>
      <w:r>
        <w:rPr>
          <w:rFonts w:hint="eastAsia"/>
        </w:rPr>
        <w:br/>
      </w:r>
      <w:r>
        <w:rPr>
          <w:rFonts w:hint="eastAsia"/>
        </w:rPr>
        <w:t>　　表 4： 液体环氧树脂发展趋势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全球主要地区液体环氧树脂产量增速（CAGR）：（2020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全球主要地区液体环氧树脂产量（2020-2025）&amp;（千吨）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全球主要地区液体环氧树脂产量（2026-2031）&amp;（千吨）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全球主要地区液体环氧树脂产量市场份额（2020-2025）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全球主要地区液体环氧树脂产量（2026-2031）&amp;（千吨）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全球主要地区液体环氧树脂销售收入增速：（2020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全球主要地区液体环氧树脂销售收入（2020-2025）&amp;（百万美元）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全球主要地区液体环氧树脂销售收入市场份额（2020-2025）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全球主要地区液体环氧树脂收入（2026-2031）&amp;（百万美元）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全球主要地区液体环氧树脂收入市场份额（2026-2031）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全球主要地区液体环氧树脂销量（千吨）：2020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全球主要地区液体环氧树脂销量（2020-2025）&amp;（千吨）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全球主要地区液体环氧树脂销量市场份额（2020-2025）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全球主要地区液体环氧树脂销量（2026-2031）&amp;（千吨）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全球主要地区液体环氧树脂销量份额（2026-2031）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全球市场主要厂商液体环氧树脂产能（2024-2025）&amp;（千吨）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全球市场主要厂商液体环氧树脂销量（2020-2025）&amp;（千吨）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全球市场主要厂商液体环氧树脂销量市场份额（2020-2025）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全球市场主要厂商液体环氧树脂销售收入（2020-2025）&amp;（百万美元）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全球市场主要厂商液体环氧树脂销售收入市场份额（2020-2025）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全球市场主要厂商液体环氧树脂销售价格（2020-2025）&amp;（美元/吨）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2024年全球主要生产商液体环氧树脂收入排名（百万美元）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中国市场主要厂商液体环氧树脂销量（2020-2025）&amp;（千吨）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中国市场主要厂商液体环氧树脂销量市场份额（2020-2025）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中国市场主要厂商液体环氧树脂销售收入（2020-2025）&amp;（百万美元）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中国市场主要厂商液体环氧树脂销售收入市场份额（2020-2025）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2024年中国主要生产商液体环氧树脂收入排名（百万美元）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中国市场主要厂商液体环氧树脂销售价格（2020-2025）&amp;（美元/吨）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全球主要厂商液体环氧树脂总部及产地分布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全球主要厂商成立时间及液体环氧树脂商业化日期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全球主要厂商液体环氧树脂产品类型及应用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2024年全球液体环氧树脂主要厂商市场地位（第一梯队、第二梯队和第三梯队）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全球液体环氧树脂市场投资、并购等现状分析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液体环氧树脂销量（千吨）、收入（百万美元）、价格（美元/吨）及毛利率（2020-2025）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液体环氧树脂销量（千吨）、收入（百万美元）、价格（美元/吨）及毛利率（2020-2025）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液体环氧树脂销量（千吨）、收入（百万美元）、价格（美元/吨）及毛利率（2020-2025）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液体环氧树脂销量（千吨）、收入（百万美元）、价格（美元/吨）及毛利率（2020-2025）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液体环氧树脂销量（千吨）、收入（百万美元）、价格（美元/吨）及毛利率（2020-2025）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液体环氧树脂销量（千吨）、收入（百万美元）、价格（美元/吨）及毛利率（2020-2025）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液体环氧树脂销量（千吨）、收入（百万美元）、价格（美元/吨）及毛利率（2020-2025）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液体环氧树脂销量（千吨）、收入（百万美元）、价格（美元/吨）及毛利率（2020-2025）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液体环氧树脂销量（千吨）、收入（百万美元）、价格（美元/吨）及毛利率（2020-2025）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液体环氧树脂销量（千吨）、收入（百万美元）、价格（美元/吨）及毛利率（2020-2025）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液体环氧树脂销量（千吨）、收入（百万美元）、价格（美元/吨）及毛利率（2020-2025）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液体环氧树脂销量（千吨）、收入（百万美元）、价格（美元/吨）及毛利率（2020-2025）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液体环氧树脂销量（千吨）、收入（百万美元）、价格（美元/吨）及毛利率（2020-2025）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液体环氧树脂生产基地、销售区域、竞争对手及市场地位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液体环氧树脂产品规格、参数及市场应用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液体环氧树脂销量（千吨）、收入（百万美元）、价格（美元/吨）及毛利率（2020-2025）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全球不同产品类型液体环氧树脂销量（2020-2025年）&amp;（千吨）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全球不同产品类型液体环氧树脂销量市场份额（2020-2025）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全球不同产品类型液体环氧树脂销量预测（2026-2031）&amp;（千吨）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全球市场不同产品类型液体环氧树脂销量市场份额预测（2026-2031）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全球不同产品类型液体环氧树脂收入（2020-2025年）&amp;（百万美元）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全球不同产品类型液体环氧树脂收入市场份额（2020-2025）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全球不同产品类型液体环氧树脂收入预测（2026-2031）&amp;（百万美元）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全球不同产品类型液体环氧树脂收入市场份额预测（2026-2031）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全球不同应用液体环氧树脂销量（2020-2025年）&amp;（千吨）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全球不同应用液体环氧树脂销量市场份额（2020-2025）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全球不同应用液体环氧树脂销量预测（2026-2031）&amp;（千吨）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全球市场不同应用液体环氧树脂销量市场份额预测（2026-2031）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全球不同应用液体环氧树脂收入（2020-2025年）&amp;（百万美元）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全球不同应用液体环氧树脂收入市场份额（2020-2025）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全球不同应用液体环氧树脂收入预测（2026-2031）&amp;（百万美元）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全球不同应用液体环氧树脂收入市场份额预测（2026-2031）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液体环氧树脂上游原料供应商及联系方式列表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液体环氧树脂典型客户列表</w:t>
      </w:r>
      <w:r>
        <w:rPr>
          <w:rFonts w:hint="eastAsia"/>
        </w:rPr>
        <w:br/>
      </w:r>
      <w:r>
        <w:rPr>
          <w:rFonts w:hint="eastAsia"/>
        </w:rPr>
        <w:t>　　表 126： 液体环氧树脂主要销售模式及销售渠道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液体环氧树脂行业发展机遇及主要驱动因素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液体环氧树脂行业发展面临的风险</w:t>
      </w:r>
      <w:r>
        <w:rPr>
          <w:rFonts w:hint="eastAsia"/>
        </w:rPr>
        <w:br/>
      </w:r>
      <w:r>
        <w:rPr>
          <w:rFonts w:hint="eastAsia"/>
        </w:rPr>
        <w:t>　　表 129： 液体环氧树脂行业政策分析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液体环氧树脂产品图片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全球不同产品类型液体环氧树脂销售额2020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全球不同产品类型液体环氧树脂市场份额2024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低粘度液体环氧树脂产品图片</w:t>
      </w:r>
      <w:r>
        <w:rPr>
          <w:rFonts w:hint="eastAsia"/>
        </w:rPr>
        <w:br/>
      </w:r>
      <w:r>
        <w:rPr>
          <w:rFonts w:hint="eastAsia"/>
        </w:rPr>
        <w:t>　　图 5： 高粘度液体环氧树脂产品图片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全球不同应用液体环氧树脂市场份额2024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水利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全球液体环氧树脂产能、产量、产能利用率及发展趋势（2020-2031）&amp;（千吨）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全球液体环氧树脂产量、需求量及发展趋势（2020-2031）&amp;（千吨）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全球主要地区液体环氧树脂产量（2020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全球主要地区液体环氧树脂产量市场份额（2020-2031）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中国液体环氧树脂产能、产量、产能利用率及发展趋势（2020-2031）&amp;（千吨）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中国液体环氧树脂产量、市场需求量及发展趋势（2020-2031）&amp;（千吨）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全球液体环氧树脂市场销售额及增长率：（2020-2031）&amp;（百万美元）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全球市场液体环氧树脂市场规模：2020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全球市场液体环氧树脂销量及增长率（2020-2031）&amp;（千吨）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全球市场液体环氧树脂价格趋势（2020-2031）&amp;（美元/吨）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全球主要地区液体环氧树脂销售收入（2020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全球主要地区液体环氧树脂销售收入市场份额（2020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北美市场液体环氧树脂销量及增长率（2020-2031）&amp;（千吨）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北美市场液体环氧树脂收入及增长率（2020-2031）&amp;（百万美元）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欧洲市场液体环氧树脂销量及增长率（2020-2031）&amp;（千吨）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欧洲市场液体环氧树脂收入及增长率（2020-2031）&amp;（百万美元）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中国市场液体环氧树脂销量及增长率（2020-2031）&amp;（千吨）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中国市场液体环氧树脂收入及增长率（2020-2031）&amp;（百万美元）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日本市场液体环氧树脂销量及增长率（2020-2031）&amp;（千吨）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日本市场液体环氧树脂收入及增长率（2020-2031）&amp;（百万美元）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东南亚市场液体环氧树脂销量及增长率（2020-2031）&amp;（千吨）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东南亚市场液体环氧树脂收入及增长率（2020-2031）&amp;（百万美元）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印度市场液体环氧树脂销量及增长率（2020-2031）&amp;（千吨）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印度市场液体环氧树脂收入及增长率（2020-2031）&amp;（百万美元）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2024年全球市场主要厂商液体环氧树脂销量市场份额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2024年全球市场主要厂商液体环氧树脂收入市场份额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2024年中国市场主要厂商液体环氧树脂销量市场份额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2024年中国市场主要厂商液体环氧树脂收入市场份额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2024年全球前五大生产商液体环氧树脂市场份额</w:t>
      </w:r>
      <w:r>
        <w:rPr>
          <w:rFonts w:hint="eastAsia"/>
        </w:rPr>
        <w:br/>
      </w:r>
      <w:r>
        <w:rPr>
          <w:rFonts w:hint="eastAsia"/>
        </w:rPr>
        <w:t>　　图 42： 2024年全球液体环氧树脂第一梯队、第二梯队和第三梯队厂商及市场份额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全球不同产品类型液体环氧树脂价格走势（2020-2031）&amp;（美元/吨）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全球不同应用液体环氧树脂价格走势（2020-2031）&amp;（美元/吨）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液体环氧树脂产业链</w:t>
      </w:r>
      <w:r>
        <w:rPr>
          <w:rFonts w:hint="eastAsia"/>
        </w:rPr>
        <w:br/>
      </w:r>
      <w:r>
        <w:rPr>
          <w:rFonts w:hint="eastAsia"/>
        </w:rPr>
        <w:t>　　图 46： 液体环氧树脂中国企业SWOT分析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42d67133548ef" w:history="1">
        <w:r>
          <w:rPr>
            <w:rStyle w:val="Hyperlink"/>
          </w:rPr>
          <w:t>2025-2031年全球与中国液体环氧树脂市场分析及前景趋势预测报告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42d67133548ef" w:history="1">
        <w:r>
          <w:rPr>
            <w:rStyle w:val="Hyperlink"/>
          </w:rPr>
          <w:t>https://www.20087.com/2/53/YeTiHuanYangShuZhiShiChangQianJingYuCe.html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8647599bf48de" w:history="1">
      <w:r>
        <w:rPr>
          <w:rStyle w:val="Hyperlink"/>
        </w:rPr>
        <w:t>2025-2031年全球与中国液体环氧树脂市场分析及前景趋势预测报告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eTiHuanYangShuZhiShiChangQianJingYuCe.html" TargetMode="External" Id="R1f242d671335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eTiHuanYangShuZhiShiChangQianJingYuCe.html" TargetMode="External" Id="Ra348647599bf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2025-02-17T05:24:59Z</dcterms:created>
  <dcterms:modified xsi:type="dcterms:W3CDTF">2025-02-17T06:24:59Z</dcterms:modified>
  <dc:subject>2025-2031年全球与中国液体环氧树脂市场分析及前景趋势预测报告</dc:subject>
  <dc:title>2025-2031年全球与中国液体环氧树脂市场分析及前景趋势预测报告</dc:title>
  <cp:keywords>2025-2031年全球与中国液体环氧树脂市场分析及前景趋势预测报告</cp:keywords>
  <dc:description>2025-2031年全球与中国液体环氧树脂市场分析及前景趋势预测报告</dc:description>
</cp:coreProperties>
</file>