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80a82316143e9" w:history="1">
              <w:r>
                <w:rPr>
                  <w:rStyle w:val="Hyperlink"/>
                </w:rPr>
                <w:t>2024-2030年全球与中国甲基柏木醚行业研究及前景趋势报告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80a82316143e9" w:history="1">
              <w:r>
                <w:rPr>
                  <w:rStyle w:val="Hyperlink"/>
                </w:rPr>
                <w:t>2024-2030年全球与中国甲基柏木醚行业研究及前景趋势报告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80a82316143e9" w:history="1">
                <w:r>
                  <w:rPr>
                    <w:rStyle w:val="Hyperlink"/>
                  </w:rPr>
                  <w:t>https://www.20087.com/2/23/JiaJiBoMuMiQianJing.html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醚是一种天然香料成分，广泛用于香水、化妆品和烟草制品中。近年来，随着消费者对天然成分的偏好增加，甲基柏木醚的需求持续增长。同时，合成技术的进步使得甲基柏木醚的生产成本降低，供应更加稳定，促进了其在高端消费品市场的应用。</w:t>
      </w:r>
      <w:r>
        <w:rPr>
          <w:rFonts w:hint="eastAsia"/>
        </w:rPr>
        <w:br/>
      </w:r>
      <w:r>
        <w:rPr>
          <w:rFonts w:hint="eastAsia"/>
        </w:rPr>
        <w:t>　　未来，甲基柏木醚行业的发展将更加注重天然性和功能性。天然性方面，将加大从天然植物中提取甲基柏木醚的技术研发，以满足消费者对纯净和自然产品的需求。功能性方面，将探索甲基柏木醚在新型香氛和护肤品中的应用，如具有舒缓和抗氧化特性的产品，以吸引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80a82316143e9" w:history="1">
        <w:r>
          <w:rPr>
            <w:rStyle w:val="Hyperlink"/>
          </w:rPr>
          <w:t>2024-2030年全球与中国甲基柏木醚行业研究及前景趋势报告</w:t>
        </w:r>
      </w:hyperlink>
      <w:r>
        <w:rPr>
          <w:rFonts w:hint="eastAsia"/>
        </w:rPr>
        <w:t>》基于权威数据资源与长期监测数据，全面分析了甲基柏木醚行业现状、市场需求、市场规模及产业链结构。甲基柏木醚报告探讨了价格变动、细分市场特征以及市场前景，并对未来发展趋势进行了科学预测。同时，甲基柏木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按产品类型细分，全球甲基柏木醚市场规模2019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纯度97%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按应用细分，全球甲基柏木醚市场规模2019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香水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肥皂</w:t>
      </w:r>
      <w:r>
        <w:rPr>
          <w:rFonts w:hint="eastAsia"/>
        </w:rPr>
        <w:br/>
      </w:r>
      <w:r>
        <w:rPr>
          <w:rFonts w:hint="eastAsia"/>
        </w:rPr>
        <w:t>　　　　1.4.5 食物</w:t>
      </w:r>
      <w:r>
        <w:rPr>
          <w:rFonts w:hint="eastAsia"/>
        </w:rPr>
        <w:br/>
      </w:r>
      <w:r>
        <w:rPr>
          <w:rFonts w:hint="eastAsia"/>
        </w:rPr>
        <w:t>　　　　1.4.6 医学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甲基柏木醚行业发展总体概况</w:t>
      </w:r>
      <w:r>
        <w:rPr>
          <w:rFonts w:hint="eastAsia"/>
        </w:rPr>
        <w:br/>
      </w:r>
      <w:r>
        <w:rPr>
          <w:rFonts w:hint="eastAsia"/>
        </w:rPr>
        <w:t>　　　　1.5.2 甲基柏木醚行业发展主要特点</w:t>
      </w:r>
      <w:r>
        <w:rPr>
          <w:rFonts w:hint="eastAsia"/>
        </w:rPr>
        <w:br/>
      </w:r>
      <w:r>
        <w:rPr>
          <w:rFonts w:hint="eastAsia"/>
        </w:rPr>
        <w:t>　　　　1.5.3 甲基柏木醚行业发展影响因素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全球市场，近三年甲基柏木醚主要企业占有率及排名（按销量）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甲基柏木醚主要企业在国际市场占有率（按销量，2020-2024）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2023年甲基柏木醚主要企业在国际市场排名（按销量）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全球市场主要企业甲基柏木醚销量（2020-2024）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全球市场，近三年甲基柏木醚主要企业占有率及排名（按收入）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甲基柏木醚主要企业在国际市场占有率（按收入，2020-2024）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2023年甲基柏木醚主要企业在国际市场排名（按收入）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全球市场主要企业甲基柏木醚销售收入（2020-2024）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全球市场主要企业甲基柏木醚销售价格（2020-2024）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中国市场，近三年甲基柏木醚主要企业占有率及排名（按销量）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甲基柏木醚主要企业在中国市场占有率（按销量，2020-2024）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2023年甲基柏木醚主要企业在中国市场排名（按销量）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中国市场主要企业甲基柏木醚销量（2020-2024）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中国市场，近三年甲基柏木醚主要企业占有率及排名（按收入）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甲基柏木醚主要企业在中国市场占有率（按收入，2020-2024）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2023年甲基柏木醚主要企业在中国市场排名（按收入）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中国市场主要企业甲基柏木醚销售收入（2020-2024）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全球主要厂商甲基柏木醚总部及产地分布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全球主要厂商成立时间及甲基柏木醚商业化日期</w:t>
      </w:r>
      <w:r>
        <w:rPr>
          <w:rFonts w:hint="eastAsia"/>
        </w:rPr>
        <w:br/>
      </w:r>
      <w:r>
        <w:rPr>
          <w:rFonts w:hint="eastAsia"/>
        </w:rPr>
        <w:t>　　2.8 全球主要厂商甲基柏木醚产品类型及应用</w:t>
      </w:r>
      <w:r>
        <w:rPr>
          <w:rFonts w:hint="eastAsia"/>
        </w:rPr>
        <w:br/>
      </w:r>
      <w:r>
        <w:rPr>
          <w:rFonts w:hint="eastAsia"/>
        </w:rPr>
        <w:t>　　2.9 甲基柏木醚行业集中度、竞争程度分析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甲基柏木醚行业集中度分析：2023年全球Top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全球甲基柏木醚第一梯队、第二梯队和第三梯队生产商（品牌）及市场份额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全球甲基柏木醚总体规模分析</w:t>
      </w:r>
      <w:r>
        <w:rPr>
          <w:rFonts w:hint="eastAsia"/>
        </w:rPr>
        <w:br/>
      </w:r>
      <w:r>
        <w:rPr>
          <w:rFonts w:hint="eastAsia"/>
        </w:rPr>
        <w:t>　　3.1 全球甲基柏木醚供需现状及预测（2019-2030）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全球甲基柏木醚产能、产量、产能利用率及发展趋势（2019-2030）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全球甲基柏木醚产量、需求量及发展趋势（2019-2030）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全球主要地区甲基柏木醚产量及发展趋势（2019-2030）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全球主要地区甲基柏木醚产量（2019-2024）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全球主要地区甲基柏木醚产量（2025-2030）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全球主要地区甲基柏木醚产量市场份额（2019-2030）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中国甲基柏木醚供需现状及预测（2019-2030）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中国甲基柏木醚产能、产量、产能利用率及发展趋势（2019-2030）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中国甲基柏木醚产量、市场需求量及发展趋势（2019-2030）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全球甲基柏木醚销量及销售额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全球市场甲基柏木醚销售额（2019-2030）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全球市场甲基柏木醚销量（2019-2030）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全球市场甲基柏木醚价格趋势（2019-2030）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全球甲基柏木醚主要地区分析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全球主要地区甲基柏木醚市场规模分析：2019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全球主要地区甲基柏木醚销售收入及市场份额（2019-2024年）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全球主要地区甲基柏木醚销售收入预测（2025-2030年）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全球主要地区甲基柏木醚销量分析：2019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全球主要地区甲基柏木醚销量及市场份额（2019-2024年）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全球主要地区甲基柏木醚销量及市场份额预测（2025-2030年）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北美市场甲基柏木醚销量、收入及增长率（2019-2030）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欧洲市场甲基柏木醚销量、收入及增长率（2019-2030）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中国市场甲基柏木醚销量、收入及增长率（2019-2030）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日本市场甲基柏木醚销量、收入及增长率（2019-2030）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东南亚市场甲基柏木醚销量、收入及增长率（2019-2030）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印度市场甲基柏木醚销量、收入及增长率（2019-2030）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甲基柏木醚销量、收入、价格及毛利率（2019-2024）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不同产品类型甲基柏木醚分析</w:t>
      </w:r>
      <w:r>
        <w:rPr>
          <w:rFonts w:hint="eastAsia"/>
        </w:rPr>
        <w:br/>
      </w:r>
      <w:r>
        <w:rPr>
          <w:rFonts w:hint="eastAsia"/>
        </w:rPr>
        <w:t>　　6.1 全球不同产品类型甲基柏木醚销量（2019-2030）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全球不同产品类型甲基柏木醚销量及市场份额（2019-2024）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全球不同产品类型甲基柏木醚销量预测（2025-2030）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全球不同产品类型甲基柏木醚收入（2019-2030）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全球不同产品类型甲基柏木醚收入及市场份额（2019-2024）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全球不同产品类型甲基柏木醚收入预测（2025-2030）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全球不同产品类型甲基柏木醚价格走势（2019-2030）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不同应用甲基柏木醚分析</w:t>
      </w:r>
      <w:r>
        <w:rPr>
          <w:rFonts w:hint="eastAsia"/>
        </w:rPr>
        <w:br/>
      </w:r>
      <w:r>
        <w:rPr>
          <w:rFonts w:hint="eastAsia"/>
        </w:rPr>
        <w:t>　　7.1 全球不同应用甲基柏木醚销量（2019-2030）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全球不同应用甲基柏木醚销量及市场份额（2019-2024）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全球不同应用甲基柏木醚销量预测（2025-2030）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全球不同应用甲基柏木醚收入（2019-2030）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全球不同应用甲基柏木醚收入及市场份额（2019-2024）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全球不同应用甲基柏木醚收入预测（2025-2030）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全球不同应用甲基柏木醚价格走势（2019-2030）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甲基柏木醚行业发展趋势</w:t>
      </w:r>
      <w:r>
        <w:rPr>
          <w:rFonts w:hint="eastAsia"/>
        </w:rPr>
        <w:br/>
      </w:r>
      <w:r>
        <w:rPr>
          <w:rFonts w:hint="eastAsia"/>
        </w:rPr>
        <w:t>　　8.2 甲基柏木醚行业主要驱动因素</w:t>
      </w:r>
      <w:r>
        <w:rPr>
          <w:rFonts w:hint="eastAsia"/>
        </w:rPr>
        <w:br/>
      </w:r>
      <w:r>
        <w:rPr>
          <w:rFonts w:hint="eastAsia"/>
        </w:rPr>
        <w:t>　　8.3 甲基柏木醚中国企业SWOT分析</w:t>
      </w:r>
      <w:r>
        <w:rPr>
          <w:rFonts w:hint="eastAsia"/>
        </w:rPr>
        <w:br/>
      </w:r>
      <w:r>
        <w:rPr>
          <w:rFonts w:hint="eastAsia"/>
        </w:rPr>
        <w:t>　　8.4 中国甲基柏木醚行业政策环境分析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甲基柏木醚行业产业链简介</w:t>
      </w:r>
      <w:r>
        <w:rPr>
          <w:rFonts w:hint="eastAsia"/>
        </w:rPr>
        <w:br/>
      </w:r>
      <w:r>
        <w:rPr>
          <w:rFonts w:hint="eastAsia"/>
        </w:rPr>
        <w:t>　　　　9.1.1 甲基柏木醚行业供应链分析</w:t>
      </w:r>
      <w:r>
        <w:rPr>
          <w:rFonts w:hint="eastAsia"/>
        </w:rPr>
        <w:br/>
      </w:r>
      <w:r>
        <w:rPr>
          <w:rFonts w:hint="eastAsia"/>
        </w:rPr>
        <w:t>　　　　9.1.2 甲基柏木醚主要原料及供应情况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甲基柏木醚行业主要下游客户</w:t>
      </w:r>
      <w:r>
        <w:rPr>
          <w:rFonts w:hint="eastAsia"/>
        </w:rPr>
        <w:br/>
      </w:r>
      <w:r>
        <w:rPr>
          <w:rFonts w:hint="eastAsia"/>
        </w:rPr>
        <w:t>　　9.2 甲基柏木醚行业采购模式</w:t>
      </w:r>
      <w:r>
        <w:rPr>
          <w:rFonts w:hint="eastAsia"/>
        </w:rPr>
        <w:br/>
      </w:r>
      <w:r>
        <w:rPr>
          <w:rFonts w:hint="eastAsia"/>
        </w:rPr>
        <w:t>　　9.3 甲基柏木醚行业生产模式</w:t>
      </w:r>
      <w:r>
        <w:rPr>
          <w:rFonts w:hint="eastAsia"/>
        </w:rPr>
        <w:br/>
      </w:r>
      <w:r>
        <w:rPr>
          <w:rFonts w:hint="eastAsia"/>
        </w:rPr>
        <w:t>　　9.4 甲基柏木醚行业销售模式及销售渠道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按产品类型细分，全球甲基柏木醚市场规模2019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按应用细分，全球甲基柏木醚市场规模2019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甲基柏木醚行业发展主要特点</w:t>
      </w:r>
      <w:r>
        <w:rPr>
          <w:rFonts w:hint="eastAsia"/>
        </w:rPr>
        <w:br/>
      </w:r>
      <w:r>
        <w:rPr>
          <w:rFonts w:hint="eastAsia"/>
        </w:rPr>
        <w:t>　　表4 甲基柏木醚行业发展有利因素分析</w:t>
      </w:r>
      <w:r>
        <w:rPr>
          <w:rFonts w:hint="eastAsia"/>
        </w:rPr>
        <w:br/>
      </w:r>
      <w:r>
        <w:rPr>
          <w:rFonts w:hint="eastAsia"/>
        </w:rPr>
        <w:t>　　表5 甲基柏木醚行业发展不利因素分析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进入甲基柏木醚行业壁垒</w:t>
      </w:r>
      <w:r>
        <w:rPr>
          <w:rFonts w:hint="eastAsia"/>
        </w:rPr>
        <w:br/>
      </w:r>
      <w:r>
        <w:rPr>
          <w:rFonts w:hint="eastAsia"/>
        </w:rPr>
        <w:t>　　表7 甲基柏木醚主要企业在国际市场占有率（按销量，2020-2024）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2023年甲基柏木醚主要企业在国际市场排名（按销量）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全球市场主要企业甲基柏木醚销量（2020-2024）&amp;（吨）</w:t>
      </w:r>
      <w:r>
        <w:rPr>
          <w:rFonts w:hint="eastAsia"/>
        </w:rPr>
        <w:br/>
      </w:r>
      <w:r>
        <w:rPr>
          <w:rFonts w:hint="eastAsia"/>
        </w:rPr>
        <w:t>　　表10 甲基柏木醚主要企业在国际市场占有率（按收入，2020-2024）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2023年甲基柏木醚主要企业在国际市场排名（按收入）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全球市场主要企业甲基柏木醚销售收入（2020-2024）&amp;（万元）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全球市场主要企业甲基柏木醚销售价格（2020-2024）&amp;（元/吨）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甲基柏木醚主要企业在中国市场占有率（按销量，2020-2024）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2023年甲基柏木醚主要企业在中国市场排名（按销量）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中国市场主要企业甲基柏木醚销量（2020-2024）&amp;（吨）</w:t>
      </w:r>
      <w:r>
        <w:rPr>
          <w:rFonts w:hint="eastAsia"/>
        </w:rPr>
        <w:br/>
      </w:r>
      <w:r>
        <w:rPr>
          <w:rFonts w:hint="eastAsia"/>
        </w:rPr>
        <w:t>　　表17 甲基柏木醚主要企业在中国市场占有率（按收入，2020-2024）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2023年甲基柏木醚主要企业在中国市场排名（按收入）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中国市场主要企业甲基柏木醚销售收入（2020-2024）&amp;（万元）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全球主要厂商甲基柏木醚总部及产地分布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全球主要厂商成立时间及甲基柏木醚商业化日期</w:t>
      </w:r>
      <w:r>
        <w:rPr>
          <w:rFonts w:hint="eastAsia"/>
        </w:rPr>
        <w:br/>
      </w:r>
      <w:r>
        <w:rPr>
          <w:rFonts w:hint="eastAsia"/>
        </w:rPr>
        <w:t>　　表22 全球主要厂商甲基柏木醚产品类型及应用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2023年全球甲基柏木醚主要厂商市场地位（第一梯队、第二梯队和第三梯队）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全球甲基柏木醚市场投资、并购等现状分析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全球主要地区甲基柏木醚产量增速（CAGR）：（2019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全球主要地区甲基柏木醚产量（2019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全球主要地区甲基柏木醚产量（2019-2024）&amp;（吨）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全球主要地区甲基柏木醚产量（2025-2030）&amp;（吨）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全球主要地区甲基柏木醚产量市场份额（2019-2024）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全球主要地区甲基柏木醚产量（2025-2030）&amp;（吨）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全球主要地区甲基柏木醚销售收入增速：（2019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全球主要地区甲基柏木醚销售收入（2019-2024）&amp;（万元）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全球主要地区甲基柏木醚销售收入市场份额（2019-2024）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全球主要地区甲基柏木醚收入（2025-2030）&amp;（万元）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全球主要地区甲基柏木醚收入市场份额（2025-2030）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全球主要地区甲基柏木醚销量（吨）：2019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全球主要地区甲基柏木醚销量（2019-2024）&amp;（吨）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全球主要地区甲基柏木醚销量市场份额（2019-2024）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全球主要地区甲基柏木醚销量（2025-2030）&amp;（吨）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全球主要地区甲基柏木醚销量份额（2025-2030）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甲基柏木醚销量（吨）、收入（万元）、价格（元/吨）及毛利率（2019-2024）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全球不同产品类型甲基柏木醚销量（2019-2024年）&amp;（吨）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全球不同产品类型甲基柏木醚销量市场份额（2019-2024）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全球不同产品类型甲基柏木醚销量预测（2025-2030）&amp;（吨）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全球市场不同产品类型甲基柏木醚销量市场份额预测（2025-2030）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全球不同产品类型甲基柏木醚收入（2019-2024年）&amp;（万元）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全球不同产品类型甲基柏木醚收入市场份额（2019-2024）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全球不同产品类型甲基柏木醚收入预测（2025-2030）&amp;（万元）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全球不同产品类型甲基柏木醚收入市场份额预测（2025-2030）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全球不同应用甲基柏木醚销量（2019-2024年）&amp;（吨）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全球不同应用甲基柏木醚销量市场份额（2019-2024）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全球不同应用甲基柏木醚销量预测（2025-2030）&amp;（吨）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全球市场不同应用甲基柏木醚销量市场份额预测（2025-2030）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全球不同应用甲基柏木醚收入（2019-2024年）&amp;（万元）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全球不同应用甲基柏木醚收入市场份额（2019-2024）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全球不同应用甲基柏木醚收入预测（2025-2030）&amp;（万元）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全球不同应用甲基柏木醚收入市场份额预测（2025-2030）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甲基柏木醚行业发展趋势</w:t>
      </w:r>
      <w:r>
        <w:rPr>
          <w:rFonts w:hint="eastAsia"/>
        </w:rPr>
        <w:br/>
      </w:r>
      <w:r>
        <w:rPr>
          <w:rFonts w:hint="eastAsia"/>
        </w:rPr>
        <w:t>　　表108 甲基柏木醚行业主要驱动因素</w:t>
      </w:r>
      <w:r>
        <w:rPr>
          <w:rFonts w:hint="eastAsia"/>
        </w:rPr>
        <w:br/>
      </w:r>
      <w:r>
        <w:rPr>
          <w:rFonts w:hint="eastAsia"/>
        </w:rPr>
        <w:t>　　表109 甲基柏木醚行业供应链分析</w:t>
      </w:r>
      <w:r>
        <w:rPr>
          <w:rFonts w:hint="eastAsia"/>
        </w:rPr>
        <w:br/>
      </w:r>
      <w:r>
        <w:rPr>
          <w:rFonts w:hint="eastAsia"/>
        </w:rPr>
        <w:t>　　表110 甲基柏木醚上游原料供应商</w:t>
      </w:r>
      <w:r>
        <w:rPr>
          <w:rFonts w:hint="eastAsia"/>
        </w:rPr>
        <w:br/>
      </w:r>
      <w:r>
        <w:rPr>
          <w:rFonts w:hint="eastAsia"/>
        </w:rPr>
        <w:t>　　表111 甲基柏木醚行业主要下游客户</w:t>
      </w:r>
      <w:r>
        <w:rPr>
          <w:rFonts w:hint="eastAsia"/>
        </w:rPr>
        <w:br/>
      </w:r>
      <w:r>
        <w:rPr>
          <w:rFonts w:hint="eastAsia"/>
        </w:rPr>
        <w:t>　　表112 甲基柏木醚行业典型经销商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甲基柏木醚产品图片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全球不同产品类型甲基柏木醚销售额2019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全球不同产品类型甲基柏木醚市场份额2023 &amp; 2030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全球不同应用甲基柏木醚销售额2019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全球不同应用甲基柏木醚市场份额2023 VS 2030</w:t>
      </w:r>
      <w:r>
        <w:rPr>
          <w:rFonts w:hint="eastAsia"/>
        </w:rPr>
        <w:br/>
      </w:r>
      <w:r>
        <w:rPr>
          <w:rFonts w:hint="eastAsia"/>
        </w:rPr>
        <w:t>　　图9 香水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肥皂</w:t>
      </w:r>
      <w:r>
        <w:rPr>
          <w:rFonts w:hint="eastAsia"/>
        </w:rPr>
        <w:br/>
      </w:r>
      <w:r>
        <w:rPr>
          <w:rFonts w:hint="eastAsia"/>
        </w:rPr>
        <w:t>　　图12 食物</w:t>
      </w:r>
      <w:r>
        <w:rPr>
          <w:rFonts w:hint="eastAsia"/>
        </w:rPr>
        <w:br/>
      </w:r>
      <w:r>
        <w:rPr>
          <w:rFonts w:hint="eastAsia"/>
        </w:rPr>
        <w:t>　　图13 医学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2023年全球前五大生产商甲基柏木醚市场份额</w:t>
      </w:r>
      <w:r>
        <w:rPr>
          <w:rFonts w:hint="eastAsia"/>
        </w:rPr>
        <w:br/>
      </w:r>
      <w:r>
        <w:rPr>
          <w:rFonts w:hint="eastAsia"/>
        </w:rPr>
        <w:t>　　图16 2023年全球甲基柏木醚第一梯队、第二梯队和第三梯队厂商及市场份额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全球甲基柏木醚产能、产量、产能利用率及发展趋势（2019-2030）&amp;（吨）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全球甲基柏木醚产量、需求量及发展趋势（2019-2030）&amp;（吨）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全球主要地区甲基柏木醚产量市场份额（2019-2030）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中国甲基柏木醚产能、产量、产能利用率及发展趋势（2019-2030）&amp;（吨）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中国甲基柏木醚产量、市场需求量及发展趋势（2019-2030）&amp;（吨）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全球甲基柏木醚市场销售额及增长率：（2019-2030）&amp;（万元）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全球市场甲基柏木醚市场规模：2019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全球市场甲基柏木醚价格趋势（2019-2030）&amp;（元/吨）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全球主要地区甲基柏木醚销售收入（2019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全球主要地区甲基柏木醚销售收入市场份额（2019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北美市场甲基柏木醚收入及增长率（2019-2030）&amp;（万元）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欧洲市场甲基柏木醚收入及增长率（2019-2030）&amp;（万元）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中国市场甲基柏木醚收入及增长率（2019-2030）&amp;（万元）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日本市场甲基柏木醚收入及增长率（2019-2030）&amp;（万元）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东南亚市场甲基柏木醚收入及增长率（2019-2030）&amp;（万元）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印度市场甲基柏木醚销量及增长率（2019-2030）&amp;（吨）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图39 印度市场甲基柏木醚收入及增长率（2019-2030）&amp;（万元）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全球不同产品类型甲基柏木醚价格走势（2019-2030）&amp;（元/吨）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全球不同应用甲基柏木醚价格走势（2019-2030）&amp;（元/吨）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图42 甲基柏木醚中国企业SWOT分析</w:t>
      </w:r>
      <w:r>
        <w:rPr>
          <w:rFonts w:hint="eastAsia"/>
        </w:rPr>
        <w:br/>
      </w:r>
      <w:r>
        <w:rPr>
          <w:rFonts w:hint="eastAsia"/>
        </w:rPr>
        <w:t>　　图43 甲基柏木醚产业链</w:t>
      </w:r>
      <w:r>
        <w:rPr>
          <w:rFonts w:hint="eastAsia"/>
        </w:rPr>
        <w:br/>
      </w:r>
      <w:r>
        <w:rPr>
          <w:rFonts w:hint="eastAsia"/>
        </w:rPr>
        <w:t>　　图44 甲基柏木醚行业采购模式分析</w:t>
      </w:r>
      <w:r>
        <w:rPr>
          <w:rFonts w:hint="eastAsia"/>
        </w:rPr>
        <w:br/>
      </w:r>
      <w:r>
        <w:rPr>
          <w:rFonts w:hint="eastAsia"/>
        </w:rPr>
        <w:t>　　图45 甲基柏木醚行业生产模式分析</w:t>
      </w:r>
      <w:r>
        <w:rPr>
          <w:rFonts w:hint="eastAsia"/>
        </w:rPr>
        <w:br/>
      </w:r>
      <w:r>
        <w:rPr>
          <w:rFonts w:hint="eastAsia"/>
        </w:rPr>
        <w:t>　　图46 甲基柏木醚行业销售模式分析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80a82316143e9" w:history="1">
        <w:r>
          <w:rPr>
            <w:rStyle w:val="Hyperlink"/>
          </w:rPr>
          <w:t>2024-2030年全球与中国甲基柏木醚行业研究及前景趋势报告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80a82316143e9" w:history="1">
        <w:r>
          <w:rPr>
            <w:rStyle w:val="Hyperlink"/>
          </w:rPr>
          <w:t>https://www.20087.com/2/23/JiaJiBoMuMiQianJing.html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8bdaa37b4390" w:history="1">
      <w:r>
        <w:rPr>
          <w:rStyle w:val="Hyperlink"/>
        </w:rPr>
        <w:t>2024-2030年全球与中国甲基柏木醚行业研究及前景趋势报告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JiBoMuMiQianJing.html" TargetMode="External" Id="Rc5d80a82316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JiBoMuMiQianJing.html" TargetMode="External" Id="R36d68bdaa37b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2024-01-11T05:51:44Z</dcterms:created>
  <dcterms:modified xsi:type="dcterms:W3CDTF">2024-01-11T06:51:44Z</dcterms:modified>
  <dc:subject>2024-2030年全球与中国甲基柏木醚行业研究及前景趋势报告</dc:subject>
  <dc:title>2024-2030年全球与中国甲基柏木醚行业研究及前景趋势报告</dc:title>
  <cp:keywords>2024-2030年全球与中国甲基柏木醚行业研究及前景趋势报告</cp:keywords>
  <dc:description>2024-2030年全球与中国甲基柏木醚行业研究及前景趋势报告</dc:description>
</cp:coreProperties>
</file>