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1f92336a14810" w:history="1">
              <w:r>
                <w:rPr>
                  <w:rStyle w:val="Hyperlink"/>
                </w:rPr>
                <w:t>2025-2031年甲基环氧丙烷市场深度调研及发展前景分析报告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1f92336a14810" w:history="1">
              <w:r>
                <w:rPr>
                  <w:rStyle w:val="Hyperlink"/>
                </w:rPr>
                <w:t>2025-2031年甲基环氧丙烷市场深度调研及发展前景分析报告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1f92336a14810" w:history="1">
                <w:r>
                  <w:rPr>
                    <w:rStyle w:val="Hyperlink"/>
                  </w:rPr>
                  <w:t>https://www.20087.com/2/93/JiaJiHuanYangBingWanFaZhanQuShi.html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环氧丙烷是一种重要的有机化工原料，广泛应用于生产聚醚多元醇、表面活性剂和精细化学品等领域。近年来，随着下游行业需求的增长，尤其是聚氨酯行业的扩张，对甲基环氧丙烷的需求持续增加。同时，技术进步，如催化剂和反应工程的优化，提高了生产效率和产品纯度。然而，原材料供应、成本控制和环保法规是行业面临的挑战。</w:t>
      </w:r>
      <w:r>
        <w:rPr>
          <w:rFonts w:hint="eastAsia"/>
        </w:rPr>
        <w:br/>
      </w:r>
      <w:r>
        <w:rPr>
          <w:rFonts w:hint="eastAsia"/>
        </w:rPr>
        <w:t>　　未来，甲基环氧丙烷行业将更加注重绿色合成和技术创新。通过生物基原料和循环经济模式的引入，降低对环境的影响，满足可持续发展的需求。同时，通过材料科学的创新，如纳米技术和复合材料的应用，开发具有特殊功能的甲基环氧丙烷产品，拓宽应用领域。此外，针对特定应用领域的定制化服务，如高纯度、特定性能的产品，将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1f92336a14810" w:history="1">
        <w:r>
          <w:rPr>
            <w:rStyle w:val="Hyperlink"/>
          </w:rPr>
          <w:t>2025-2031年甲基环氧丙烷市场深度调研及发展前景分析报告</w:t>
        </w:r>
      </w:hyperlink>
      <w:r>
        <w:rPr>
          <w:rFonts w:hint="eastAsia"/>
        </w:rPr>
        <w:t>》基于国家统计局、相关行业协会等详实数据，系统分析甲基环氧丙烷行业市场规模、供需动态及价格走势，梳理产业链结构和甲基环氧丙烷细分领域现状。报告客观评估甲基环氧丙烷行业竞争格局与重点企业市场表现，结合甲基环氧丙烷技术发展水平与创新方向，预测甲基环氧丙烷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甲基环氧丙烷行业概况</w:t>
      </w:r>
      <w:r>
        <w:rPr>
          <w:rFonts w:hint="eastAsia"/>
        </w:rPr>
        <w:br/>
      </w:r>
      <w:r>
        <w:rPr>
          <w:rFonts w:hint="eastAsia"/>
        </w:rPr>
        <w:t>　　第一节 甲基环氧丙烷行业定义与特征</w:t>
      </w:r>
      <w:r>
        <w:rPr>
          <w:rFonts w:hint="eastAsia"/>
        </w:rPr>
        <w:br/>
      </w:r>
      <w:r>
        <w:rPr>
          <w:rFonts w:hint="eastAsia"/>
        </w:rPr>
        <w:t>　　第二节 甲基环氧丙烷行业发展历程</w:t>
      </w:r>
      <w:r>
        <w:rPr>
          <w:rFonts w:hint="eastAsia"/>
        </w:rPr>
        <w:br/>
      </w:r>
      <w:r>
        <w:rPr>
          <w:rFonts w:hint="eastAsia"/>
        </w:rPr>
        <w:t>　　第三节 甲基环氧丙烷产业链分析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甲基环氧丙烷行业概述</w:t>
      </w:r>
      <w:r>
        <w:rPr>
          <w:rFonts w:hint="eastAsia"/>
        </w:rPr>
        <w:br/>
      </w:r>
      <w:r>
        <w:rPr>
          <w:rFonts w:hint="eastAsia"/>
        </w:rPr>
        <w:t>　　第一节 甲基环氧丙烷行业定义与范畴</w:t>
      </w:r>
      <w:r>
        <w:rPr>
          <w:rFonts w:hint="eastAsia"/>
        </w:rPr>
        <w:br/>
      </w:r>
      <w:r>
        <w:rPr>
          <w:rFonts w:hint="eastAsia"/>
        </w:rPr>
        <w:t>　　第二节 甲基环氧丙烷行业发展历程与阶段特征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甲基环氧丙烷产业链结构分析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二、甲基环氧丙烷产业链上下游关系分析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2024-2025年中国甲基环氧丙烷行业发展环境分析</w:t>
      </w:r>
      <w:r>
        <w:rPr>
          <w:rFonts w:hint="eastAsia"/>
        </w:rPr>
        <w:br/>
      </w:r>
      <w:r>
        <w:rPr>
          <w:rFonts w:hint="eastAsia"/>
        </w:rPr>
        <w:t>　　第一节 甲基环氧丙烷行业经济环境分析</w:t>
      </w:r>
      <w:r>
        <w:rPr>
          <w:rFonts w:hint="eastAsia"/>
        </w:rPr>
        <w:br/>
      </w:r>
      <w:r>
        <w:rPr>
          <w:rFonts w:hint="eastAsia"/>
        </w:rPr>
        <w:t>　　第二节 甲基环氧丙烷行业政策环境分析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一、甲基环氧丙烷行业政策影响分析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二、相关甲基环氧丙烷行业标准分析</w:t>
      </w:r>
      <w:r>
        <w:rPr>
          <w:rFonts w:hint="eastAsia"/>
        </w:rPr>
        <w:br/>
      </w:r>
      <w:r>
        <w:rPr>
          <w:rFonts w:hint="eastAsia"/>
        </w:rPr>
        <w:t>　　第三节 甲基环氧丙烷行业社会环境分析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2024-2025年甲基环氧丙烷行业技术发展现状及趋势分析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甲基环氧丙烷行业技术发展现状分析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国内外甲基环氧丙烷行业技术差异与原因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甲基环氧丙烷行业技术发展方向、趋势预测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提升甲基环氧丙烷行业技术能力策略建议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中国甲基环氧丙烷行业市场分析</w:t>
      </w:r>
      <w:r>
        <w:rPr>
          <w:rFonts w:hint="eastAsia"/>
        </w:rPr>
        <w:br/>
      </w:r>
      <w:r>
        <w:rPr>
          <w:rFonts w:hint="eastAsia"/>
        </w:rPr>
        <w:t>　　第一节 甲基环氧丙烷行业市场现状分析及预测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一、2019-2024年中国甲基环氧丙烷市场规模分析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二、2025-2031年中国甲基环氧丙烷市场规模预测</w:t>
      </w:r>
      <w:r>
        <w:rPr>
          <w:rFonts w:hint="eastAsia"/>
        </w:rPr>
        <w:br/>
      </w:r>
      <w:r>
        <w:rPr>
          <w:rFonts w:hint="eastAsia"/>
        </w:rPr>
        <w:t>　　第二节 甲基环氧丙烷行业产品产量分析及预测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一、2019-2024年中国甲基环氧丙烷行业产品产量分析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二、2025-2031年中国甲基环氧丙烷行业产品产量预测</w:t>
      </w:r>
      <w:r>
        <w:rPr>
          <w:rFonts w:hint="eastAsia"/>
        </w:rPr>
        <w:br/>
      </w:r>
      <w:r>
        <w:rPr>
          <w:rFonts w:hint="eastAsia"/>
        </w:rPr>
        <w:t>　　第三节 甲基环氧丙烷市场需求分析及预测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一、2019-2024年中国甲基环氧丙烷市场需求分析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二、2025-2031年中国甲基环氧丙烷市场需求预测分析</w:t>
      </w:r>
      <w:r>
        <w:rPr>
          <w:rFonts w:hint="eastAsia"/>
        </w:rPr>
        <w:br/>
      </w:r>
      <w:r>
        <w:rPr>
          <w:rFonts w:hint="eastAsia"/>
        </w:rPr>
        <w:t>　　第四节 甲基环氧丙烷行业产品市场价格趋势分析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一、2019-2024年中国甲基环氧丙烷行业产品市场价格分析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二、2025-2031年中国甲基环氧丙烷行业产品市场价格预测</w:t>
      </w:r>
      <w:r>
        <w:rPr>
          <w:rFonts w:hint="eastAsia"/>
        </w:rPr>
        <w:br/>
      </w:r>
      <w:r>
        <w:rPr>
          <w:rFonts w:hint="eastAsia"/>
        </w:rPr>
        <w:t>　　第五节 甲基环氧丙烷行业进出口数据分析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一、2019-2024年中国甲基环氧丙烷行业进出口数据分析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二、2025-2031年中国甲基环氧丙烷行业进出口情况预测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二、影响甲基环氧丙烷行业进出口因素分析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甲基环氧丙烷细分市场深度分析</w:t>
      </w:r>
      <w:r>
        <w:rPr>
          <w:rFonts w:hint="eastAsia"/>
        </w:rPr>
        <w:br/>
      </w:r>
      <w:r>
        <w:rPr>
          <w:rFonts w:hint="eastAsia"/>
        </w:rPr>
        <w:t>　　第一节 甲基环氧丙烷细分市场（一）发展研究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甲基环氧丙烷细分市场（二）发展研究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2019-2024年中国甲基环氧丙烷行业区域市场分析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中国甲基环氧丙烷行业区域市场结构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重点地区甲基环氧丙烷行业调研分析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一、重点地区（一）甲基环氧丙烷市场分析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二、重点地区（二）甲基环氧丙烷市场分析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三、重点地区（三）甲基环氧丙烷市场分析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四、重点地区（四）甲基环氧丙烷市场分析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五、重点地区（五）甲基环氧丙烷市场分析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甲基环氧丙烷行业重点企业竞争力分析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二、企业甲基环氧丙烷业务分析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二、企业甲基环氧丙烷业务分析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二、企业甲基环氧丙烷业务分析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二、企业甲基环氧丙烷业务分析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二、企业甲基环氧丙烷业务分析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二、企业甲基环氧丙烷业务分析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甲基环氧丙烷行业竞争格局调研</w:t>
      </w:r>
      <w:r>
        <w:rPr>
          <w:rFonts w:hint="eastAsia"/>
        </w:rPr>
        <w:br/>
      </w:r>
      <w:r>
        <w:rPr>
          <w:rFonts w:hint="eastAsia"/>
        </w:rPr>
        <w:t>　　第一节 2025甲基环氧丙烷市场集中度研究</w:t>
      </w:r>
      <w:r>
        <w:rPr>
          <w:rFonts w:hint="eastAsia"/>
        </w:rPr>
        <w:br/>
      </w:r>
      <w:r>
        <w:rPr>
          <w:rFonts w:hint="eastAsia"/>
        </w:rPr>
        <w:t>　　第二节 中国甲基环氧丙烷市场SWOT深度解析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2025-2031甲基环氧丙烷竞争格局预判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2025-2031甲基环氧丙烷投资价值与策略研究</w:t>
      </w:r>
      <w:r>
        <w:rPr>
          <w:rFonts w:hint="eastAsia"/>
        </w:rPr>
        <w:br/>
      </w:r>
      <w:r>
        <w:rPr>
          <w:rFonts w:hint="eastAsia"/>
        </w:rPr>
        <w:t>　　第一节 甲基环氧丙烷行业SWOT四维评估</w:t>
      </w:r>
      <w:r>
        <w:rPr>
          <w:rFonts w:hint="eastAsia"/>
        </w:rPr>
        <w:br/>
      </w:r>
      <w:r>
        <w:rPr>
          <w:rFonts w:hint="eastAsia"/>
        </w:rPr>
        <w:t>　　　　一、甲基环氧丙烷行业核心竞争力</w:t>
      </w:r>
      <w:r>
        <w:rPr>
          <w:rFonts w:hint="eastAsia"/>
        </w:rPr>
        <w:br/>
      </w:r>
      <w:r>
        <w:rPr>
          <w:rFonts w:hint="eastAsia"/>
        </w:rPr>
        <w:t>　　　　二、甲基环氧丙烷行业发展瓶颈</w:t>
      </w:r>
      <w:r>
        <w:rPr>
          <w:rFonts w:hint="eastAsia"/>
        </w:rPr>
        <w:br/>
      </w:r>
      <w:r>
        <w:rPr>
          <w:rFonts w:hint="eastAsia"/>
        </w:rPr>
        <w:t>　　　　三、甲基环氧丙烷市场机遇挖掘</w:t>
      </w:r>
      <w:r>
        <w:rPr>
          <w:rFonts w:hint="eastAsia"/>
        </w:rPr>
        <w:br/>
      </w:r>
      <w:r>
        <w:rPr>
          <w:rFonts w:hint="eastAsia"/>
        </w:rPr>
        <w:t>　　　　四、甲基环氧丙烷行业风险预警</w:t>
      </w:r>
      <w:r>
        <w:rPr>
          <w:rFonts w:hint="eastAsia"/>
        </w:rPr>
        <w:br/>
      </w:r>
      <w:r>
        <w:rPr>
          <w:rFonts w:hint="eastAsia"/>
        </w:rPr>
        <w:t>　　第二节 甲基环氧丙烷行业投资回报研究</w:t>
      </w:r>
      <w:r>
        <w:rPr>
          <w:rFonts w:hint="eastAsia"/>
        </w:rPr>
        <w:br/>
      </w:r>
      <w:r>
        <w:rPr>
          <w:rFonts w:hint="eastAsia"/>
        </w:rPr>
        <w:t>　　　　一、甲基环氧丙烷盈利模式解析</w:t>
      </w:r>
      <w:r>
        <w:rPr>
          <w:rFonts w:hint="eastAsia"/>
        </w:rPr>
        <w:br/>
      </w:r>
      <w:r>
        <w:rPr>
          <w:rFonts w:hint="eastAsia"/>
        </w:rPr>
        <w:t>　　　　二、甲基环氧丙烷偿债能力评估</w:t>
      </w:r>
      <w:r>
        <w:rPr>
          <w:rFonts w:hint="eastAsia"/>
        </w:rPr>
        <w:br/>
      </w:r>
      <w:r>
        <w:rPr>
          <w:rFonts w:hint="eastAsia"/>
        </w:rPr>
        <w:t>　　　　三、甲基环氧丙烷成长性指标研究</w:t>
      </w:r>
      <w:r>
        <w:rPr>
          <w:rFonts w:hint="eastAsia"/>
        </w:rPr>
        <w:br/>
      </w:r>
      <w:r>
        <w:rPr>
          <w:rFonts w:hint="eastAsia"/>
        </w:rPr>
        <w:t>　　第三节 甲基环氧丙烷投资风险防控策略</w:t>
      </w:r>
      <w:r>
        <w:rPr>
          <w:rFonts w:hint="eastAsia"/>
        </w:rPr>
        <w:br/>
      </w:r>
      <w:r>
        <w:rPr>
          <w:rFonts w:hint="eastAsia"/>
        </w:rPr>
        <w:t>　　　　一、甲基环氧丙烷同业竞争风险</w:t>
      </w:r>
      <w:r>
        <w:rPr>
          <w:rFonts w:hint="eastAsia"/>
        </w:rPr>
        <w:br/>
      </w:r>
      <w:r>
        <w:rPr>
          <w:rFonts w:hint="eastAsia"/>
        </w:rPr>
        <w:t>　　　　二、甲基环氧丙烷贸易壁垒风险</w:t>
      </w:r>
      <w:r>
        <w:rPr>
          <w:rFonts w:hint="eastAsia"/>
        </w:rPr>
        <w:br/>
      </w:r>
      <w:r>
        <w:rPr>
          <w:rFonts w:hint="eastAsia"/>
        </w:rPr>
        <w:t>　　　　三、甲基环氧丙烷信贷政策风险</w:t>
      </w:r>
      <w:r>
        <w:rPr>
          <w:rFonts w:hint="eastAsia"/>
        </w:rPr>
        <w:br/>
      </w:r>
      <w:r>
        <w:rPr>
          <w:rFonts w:hint="eastAsia"/>
        </w:rPr>
        <w:t>　　　　四、甲基环氧丙烷技术升级风险</w:t>
      </w:r>
      <w:r>
        <w:rPr>
          <w:rFonts w:hint="eastAsia"/>
        </w:rPr>
        <w:br/>
      </w:r>
      <w:r>
        <w:rPr>
          <w:rFonts w:hint="eastAsia"/>
        </w:rPr>
        <w:t>　　　　五、甲基环氧丙烷政策变动应对</w:t>
      </w:r>
      <w:r>
        <w:rPr>
          <w:rFonts w:hint="eastAsia"/>
        </w:rPr>
        <w:br/>
      </w:r>
      <w:r>
        <w:rPr>
          <w:rFonts w:hint="eastAsia"/>
        </w:rPr>
        <w:t>　　　　六、甲基环氧丙烷运营管理风险</w:t>
      </w:r>
      <w:r>
        <w:rPr>
          <w:rFonts w:hint="eastAsia"/>
        </w:rPr>
        <w:br/>
      </w:r>
      <w:r>
        <w:rPr>
          <w:rFonts w:hint="eastAsia"/>
        </w:rPr>
        <w:t>　　第四节 2025-2031甲基环氧丙烷发展前景预测</w:t>
      </w:r>
      <w:r>
        <w:rPr>
          <w:rFonts w:hint="eastAsia"/>
        </w:rPr>
        <w:br/>
      </w:r>
      <w:r>
        <w:rPr>
          <w:rFonts w:hint="eastAsia"/>
        </w:rPr>
        <w:t>　　　　一、甲基环氧丙烷现存问题诊断</w:t>
      </w:r>
      <w:r>
        <w:rPr>
          <w:rFonts w:hint="eastAsia"/>
        </w:rPr>
        <w:br/>
      </w:r>
      <w:r>
        <w:rPr>
          <w:rFonts w:hint="eastAsia"/>
        </w:rPr>
        <w:t>　　　　二、甲基环氧丙烷投资潜力评估</w:t>
      </w:r>
      <w:r>
        <w:rPr>
          <w:rFonts w:hint="eastAsia"/>
        </w:rPr>
        <w:br/>
      </w:r>
      <w:r>
        <w:rPr>
          <w:rFonts w:hint="eastAsia"/>
        </w:rPr>
        <w:t>　　　　三、甲基环氧丙烷技术演进方向</w:t>
      </w:r>
      <w:r>
        <w:rPr>
          <w:rFonts w:hint="eastAsia"/>
        </w:rPr>
        <w:br/>
      </w:r>
      <w:r>
        <w:rPr>
          <w:rFonts w:hint="eastAsia"/>
        </w:rPr>
        <w:t>　　第五节 甲基环氧丙烷行业突围策略建议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二、甲基环氧丙烷产业联盟构建</w:t>
      </w:r>
      <w:r>
        <w:rPr>
          <w:rFonts w:hint="eastAsia"/>
        </w:rPr>
        <w:br/>
      </w:r>
      <w:r>
        <w:rPr>
          <w:rFonts w:hint="eastAsia"/>
        </w:rPr>
        <w:t>　　　　三、甲基环氧丙烷企业转型路径</w:t>
      </w:r>
      <w:r>
        <w:rPr>
          <w:rFonts w:hint="eastAsia"/>
        </w:rPr>
        <w:br/>
      </w:r>
      <w:r>
        <w:rPr>
          <w:rFonts w:hint="eastAsia"/>
        </w:rPr>
        <w:t>　　第六节 中智⋅林⋅－甲基环氧丙烷客户战略实施指南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二、甲基环氧丙烷客户分级体系</w:t>
      </w:r>
      <w:r>
        <w:rPr>
          <w:rFonts w:hint="eastAsia"/>
        </w:rPr>
        <w:br/>
      </w:r>
      <w:r>
        <w:rPr>
          <w:rFonts w:hint="eastAsia"/>
        </w:rPr>
        <w:t>　　　　三、甲基环氧丙烷精准营销方案</w:t>
      </w:r>
      <w:r>
        <w:rPr>
          <w:rFonts w:hint="eastAsia"/>
        </w:rPr>
        <w:br/>
      </w:r>
      <w:r>
        <w:rPr>
          <w:rFonts w:hint="eastAsia"/>
        </w:rPr>
        <w:t>　　　　四、甲基环氧丙烷客户关系管理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甲基环氧丙烷行业历程</w:t>
      </w:r>
      <w:r>
        <w:rPr>
          <w:rFonts w:hint="eastAsia"/>
        </w:rPr>
        <w:br/>
      </w:r>
      <w:r>
        <w:rPr>
          <w:rFonts w:hint="eastAsia"/>
        </w:rPr>
        <w:t>　　图表 甲基环氧丙烷行业生命周期</w:t>
      </w:r>
      <w:r>
        <w:rPr>
          <w:rFonts w:hint="eastAsia"/>
        </w:rPr>
        <w:br/>
      </w:r>
      <w:r>
        <w:rPr>
          <w:rFonts w:hint="eastAsia"/>
        </w:rPr>
        <w:t>　　图表 甲基环氧丙烷行业产业链分析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2019-2024年中国甲基环氧丙烷行业市场规模及增长情况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2019-2024年甲基环氧丙烷行业市场容量分析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2019-2024年中国甲基环氧丙烷行业产能统计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2019-2024年中国甲基环氧丙烷行业产量及增长趋势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2019-2024年中国甲基环氧丙烷市场需求量及增速统计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2024年中国甲基环氧丙烷行业需求领域分布格局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2019-2024年中国甲基环氧丙烷行业销售收入分析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2019-2024年中国甲基环氧丙烷行业盈利情况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2019-2024年中国甲基环氧丙烷行业利润总额统计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2019-2024年中国甲基环氧丙烷进口数量分析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2019-2024年中国甲基环氧丙烷进口金额分析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2019-2024年中国甲基环氧丙烷出口数量分析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2019-2024年中国甲基环氧丙烷出口金额分析</w:t>
      </w:r>
      <w:r>
        <w:rPr>
          <w:rFonts w:hint="eastAsia"/>
        </w:rPr>
        <w:br/>
      </w:r>
      <w:r>
        <w:rPr>
          <w:rFonts w:hint="eastAsia"/>
        </w:rPr>
        <w:t>　　图表 2024年中国甲基环氧丙烷进口国家及地区分析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2024年中国甲基环氧丙烷出口国家及地区分析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2019-2024年中国甲基环氧丙烷行业企业数量情况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2019-2024年中国甲基环氧丙烷行业企业平均规模情况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**地区甲基环氧丙烷市场规模及增长情况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**地区甲基环氧丙烷行业市场需求情况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**地区甲基环氧丙烷市场规模及增长情况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**地区甲基环氧丙烷行业市场需求情况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**地区甲基环氧丙烷市场规模及增长情况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**地区甲基环氧丙烷行业市场需求情况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**地区甲基环氧丙烷市场规模及增长情况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**地区甲基环氧丙烷行业市场需求情况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甲基环氧丙烷重点企业（一）基本信息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甲基环氧丙烷重点企业（一）经营情况分析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甲基环氧丙烷重点企业（一）主要经济指标情况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甲基环氧丙烷重点企业（一）盈利能力情况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甲基环氧丙烷重点企业（一）偿债能力情况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甲基环氧丙烷重点企业（一）运营能力情况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甲基环氧丙烷重点企业（一）成长能力情况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甲基环氧丙烷重点企业（二）基本信息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甲基环氧丙烷重点企业（二）经营情况分析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甲基环氧丙烷重点企业（二）主要经济指标情况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甲基环氧丙烷重点企业（二）盈利能力情况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甲基环氧丙烷重点企业（二）偿债能力情况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甲基环氧丙烷重点企业（二）运营能力情况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甲基环氧丙烷重点企业（二）成长能力情况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甲基环氧丙烷重点企业（三）基本信息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甲基环氧丙烷重点企业（三）经营情况分析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甲基环氧丙烷重点企业（三）主要经济指标情况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甲基环氧丙烷重点企业（三）盈利能力情况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甲基环氧丙烷重点企业（三）偿债能力情况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甲基环氧丙烷重点企业（三）运营能力情况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甲基环氧丙烷重点企业（三）成长能力情况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2025-2031年中国甲基环氧丙烷行业产能预测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2025-2031年中国甲基环氧丙烷行业产量预测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2025-2031年中国甲基环氧丙烷市场需求量预测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2025-2031年中国甲基环氧丙烷行业供需平衡预测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2025-2031年中国甲基环氧丙烷行业市场容量预测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2025-2031年中国甲基环氧丙烷行业市场规模预测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2025年中国甲基环氧丙烷市场前景分析</w:t>
      </w:r>
      <w:r>
        <w:rPr>
          <w:rFonts w:hint="eastAsia"/>
        </w:rPr>
        <w:br/>
      </w:r>
      <w:r>
        <w:rPr>
          <w:rFonts w:hint="eastAsia"/>
        </w:rPr>
        <w:t>　　图表 2025年中国甲基环氧丙烷发展趋势预测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1f92336a14810" w:history="1">
        <w:r>
          <w:rPr>
            <w:rStyle w:val="Hyperlink"/>
          </w:rPr>
          <w:t>2025-2031年甲基环氧丙烷市场深度调研及发展前景分析报告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1f92336a14810" w:history="1">
        <w:r>
          <w:rPr>
            <w:rStyle w:val="Hyperlink"/>
          </w:rPr>
          <w:t>https://www.20087.com/2/93/JiaJiHuanYangBingWanFaZhanQuShi.html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热点：十溴二苯乙烷阻燃剂、甲基环氧丙烷密度、环氧丁烷、甲基环氧丙烷结构式、环氧丙烷最新价格、甲基环氧丙烷是什么东西、二甲基环氧乙烷、甲基环氧丙烷溶于水?、环氧丙烷化学式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d1b5aaa274faf" w:history="1">
      <w:r>
        <w:rPr>
          <w:rStyle w:val="Hyperlink"/>
        </w:rPr>
        <w:t>2025-2031年甲基环氧丙烷市场深度调研及发展前景分析报告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JiaJiHuanYangBingWanFaZhanQuShi.html" TargetMode="External" Id="Red11f92336a1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JiaJiHuanYangBingWanFaZhanQuShi.html" TargetMode="External" Id="Re10d1b5aaa27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2024-09-23T07:12:00Z</dcterms:created>
  <dcterms:modified xsi:type="dcterms:W3CDTF">2024-09-23T08:12:00Z</dcterms:modified>
  <dc:subject>2025-2031年甲基环氧丙烷市场深度调研及发展前景分析报告</dc:subject>
  <dc:title>2025-2031年甲基环氧丙烷市场深度调研及发展前景分析报告</dc:title>
  <cp:keywords>2025-2031年甲基环氧丙烷市场深度调研及发展前景分析报告</cp:keywords>
  <dc:description>2025-2031年甲基环氧丙烷市场深度调研及发展前景分析报告</dc:description>
</cp:coreProperties>
</file>