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442c9ba084ea6" w:history="1">
              <w:r>
                <w:rPr>
                  <w:rStyle w:val="Hyperlink"/>
                </w:rPr>
                <w:t>2025年中国甲醛行业现状研究分析与市场前景预测报告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442c9ba084ea6" w:history="1">
              <w:r>
                <w:rPr>
                  <w:rStyle w:val="Hyperlink"/>
                </w:rPr>
                <w:t>2025年中国甲醛行业现状研究分析与市场前景预测报告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442c9ba084ea6" w:history="1">
                <w:r>
                  <w:rPr>
                    <w:rStyle w:val="Hyperlink"/>
                  </w:rPr>
                  <w:t>https://www.20087.com/M_ShiYouHuaGong/32/JiaQuanShiChangXianZhuangYuQianJing.html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常见的有机化合物，在工业生产和日常生活中有着广泛的应用。然而，由于甲醛对人体健康的潜在危害，其使用和排放受到了严格的监管和控制。近年来，随着人们对健康和环保意识的不断提高，以及相关法律法规的不断完善，甲醛的生产和使用正在逐步向更加环保、安全的方向发展。</w:t>
      </w:r>
      <w:r>
        <w:rPr>
          <w:rFonts w:hint="eastAsia"/>
        </w:rPr>
        <w:br/>
      </w:r>
      <w:r>
        <w:rPr>
          <w:rFonts w:hint="eastAsia"/>
        </w:rPr>
        <w:t>　　未来，甲醛行业将面临更加严峻的挑战和更加严格的要求。为了在竞争中脱颖而出并实现可持续发展，甲醛行业需要关注以下几个方面：一是加强技术创新和研发，推动甲醛生产向更加环保、高效、安全的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442c9ba084ea6" w:history="1">
        <w:r>
          <w:rPr>
            <w:rStyle w:val="Hyperlink"/>
          </w:rPr>
          <w:t>2025年中国甲醛行业现状研究分析与市场前景预测报告</w:t>
        </w:r>
      </w:hyperlink>
      <w:r>
        <w:rPr>
          <w:rFonts w:hint="eastAsia"/>
        </w:rPr>
        <w:t>》基于多年行业研究积累，结合甲醛市场发展现状，依托行业权威数据资源和长期市场监测数据库，对甲醛市场规模、技术现状及未来方向进行了全面分析。报告梳理了甲醛行业竞争格局，重点评估了主要企业的市场表现及品牌影响力，并通过SWOT分析揭示了甲醛行业机遇与潜在风险。同时，报告对甲醛市场前景和发展趋势进行了科学预测，为投资者提供了投资价值判断和策略建议，助力把握甲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甲醛行业概述</w:t>
      </w:r>
      <w:r>
        <w:rPr>
          <w:rFonts w:hint="eastAsia"/>
        </w:rPr>
        <w:br/>
      </w:r>
      <w:r>
        <w:rPr>
          <w:rFonts w:hint="eastAsia"/>
        </w:rPr>
        <w:t>　　第一节 甲醛定义</w:t>
      </w:r>
      <w:r>
        <w:rPr>
          <w:rFonts w:hint="eastAsia"/>
        </w:rPr>
        <w:br/>
      </w:r>
      <w:r>
        <w:rPr>
          <w:rFonts w:hint="eastAsia"/>
        </w:rPr>
        <w:t>　　第二节 甲醛应用领域</w:t>
      </w:r>
      <w:r>
        <w:rPr>
          <w:rFonts w:hint="eastAsia"/>
        </w:rPr>
        <w:br/>
      </w:r>
      <w:r>
        <w:rPr>
          <w:rFonts w:hint="eastAsia"/>
        </w:rPr>
        <w:t>　　第三节 甲醛市场的相关政策</w:t>
      </w:r>
      <w:r>
        <w:rPr>
          <w:rFonts w:hint="eastAsia"/>
        </w:rPr>
        <w:br/>
      </w:r>
      <w:r>
        <w:rPr>
          <w:rFonts w:hint="eastAsia"/>
        </w:rPr>
        <w:t>　　第四节 甲醛生产工艺技术进展及当前发展趋势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2020-2025年甲醛行业及运营数据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2020-2025年甲醛行业市场状况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一、2020-2025年甲醛行业市场产值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二、2020-2025年甲醛行业市场销售额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三、2020-2025年甲醛行业市场容量</w:t>
      </w:r>
      <w:r>
        <w:rPr>
          <w:rFonts w:hint="eastAsia"/>
        </w:rPr>
        <w:br/>
      </w:r>
      <w:r>
        <w:rPr>
          <w:rFonts w:hint="eastAsia"/>
        </w:rPr>
        <w:t>　　第二节 2020-2025年甲醛行业运营数据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一、2020-2025年甲醛行业资产状况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二、2020-2025年甲醛行业负债状况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三、2020-2025年甲醛行业成长性分析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四、2020-2025年甲醛行业经营能力分析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五、2020-2025年甲醛行业盈利能力分析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六、2020-2025年甲醛行业偿债能力分析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2020-2025年甲醛行业市场供给状况</w:t>
      </w:r>
      <w:r>
        <w:rPr>
          <w:rFonts w:hint="eastAsia"/>
        </w:rPr>
        <w:br/>
      </w:r>
      <w:r>
        <w:rPr>
          <w:rFonts w:hint="eastAsia"/>
        </w:rPr>
        <w:t>　　第一节 甲醛行业总体规模</w:t>
      </w:r>
      <w:r>
        <w:rPr>
          <w:rFonts w:hint="eastAsia"/>
        </w:rPr>
        <w:br/>
      </w:r>
      <w:r>
        <w:rPr>
          <w:rFonts w:hint="eastAsia"/>
        </w:rPr>
        <w:t>　　第二节 甲醛产能概况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甲醛产量概况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甲醛产业的生命周期分析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2020-2025年甲醛行业市场需求状况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2020-2025年甲醛行业市场销售</w:t>
      </w:r>
      <w:r>
        <w:rPr>
          <w:rFonts w:hint="eastAsia"/>
        </w:rPr>
        <w:br/>
      </w:r>
      <w:r>
        <w:rPr>
          <w:rFonts w:hint="eastAsia"/>
        </w:rPr>
        <w:t>　　第二节 2020-2025年甲醛行业市场潜在需求量状况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甲醛行业的经销模式</w:t>
      </w:r>
      <w:r>
        <w:rPr>
          <w:rFonts w:hint="eastAsia"/>
        </w:rPr>
        <w:br/>
      </w:r>
      <w:r>
        <w:rPr>
          <w:rFonts w:hint="eastAsia"/>
        </w:rPr>
        <w:t>　　第四节 甲醛行业的主要销售渠道分析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甲醛行业市场需求的地域分布分析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未来几年甲醛行业销售量预期以及市场满足率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近几年来甲醛产品价格走势</w:t>
      </w:r>
      <w:r>
        <w:rPr>
          <w:rFonts w:hint="eastAsia"/>
        </w:rPr>
        <w:br/>
      </w:r>
      <w:r>
        <w:rPr>
          <w:rFonts w:hint="eastAsia"/>
        </w:rPr>
        <w:t>　　第二节 近几年来甲醛产品价格影响因素分析</w:t>
      </w:r>
      <w:r>
        <w:rPr>
          <w:rFonts w:hint="eastAsia"/>
        </w:rPr>
        <w:br/>
      </w:r>
      <w:r>
        <w:rPr>
          <w:rFonts w:hint="eastAsia"/>
        </w:rPr>
        <w:t>　　第三节 甲醛行业价格竞争方式分析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甲醛行业进出口市场分析</w:t>
      </w:r>
      <w:r>
        <w:rPr>
          <w:rFonts w:hint="eastAsia"/>
        </w:rPr>
        <w:br/>
      </w:r>
      <w:r>
        <w:rPr>
          <w:rFonts w:hint="eastAsia"/>
        </w:rPr>
        <w:t>　　2009-中国甲醛（29121100）进出口平均单价分析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甲醛进出口市场分析</w:t>
      </w:r>
      <w:r>
        <w:rPr>
          <w:rFonts w:hint="eastAsia"/>
        </w:rPr>
        <w:br/>
      </w:r>
      <w:r>
        <w:rPr>
          <w:rFonts w:hint="eastAsia"/>
        </w:rPr>
        <w:t>　　　　一、甲醛进出口产品构成特点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二、2020-2025年甲醛进出口市场发展分析</w:t>
      </w:r>
      <w:r>
        <w:rPr>
          <w:rFonts w:hint="eastAsia"/>
        </w:rPr>
        <w:br/>
      </w:r>
      <w:r>
        <w:rPr>
          <w:rFonts w:hint="eastAsia"/>
        </w:rPr>
        <w:t>　　第二节 甲醛行业进出口数据统计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一、2020-2025年中国甲醛进口量统计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二、2020-2025年中国甲醛出口量统计</w:t>
      </w:r>
      <w:r>
        <w:rPr>
          <w:rFonts w:hint="eastAsia"/>
        </w:rPr>
        <w:br/>
      </w:r>
      <w:r>
        <w:rPr>
          <w:rFonts w:hint="eastAsia"/>
        </w:rPr>
        <w:t>　　第三节 甲醛进出口区域格局分析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2025-2031年中国甲醛进出口预测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一、2025-2031年中国甲醛进口预测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二、2025-2031年中国甲醛出口预测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甲醛区域市场情况分析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甲醛市场竞争策略分析</w:t>
      </w:r>
      <w:r>
        <w:rPr>
          <w:rFonts w:hint="eastAsia"/>
        </w:rPr>
        <w:br/>
      </w:r>
      <w:r>
        <w:rPr>
          <w:rFonts w:hint="eastAsia"/>
        </w:rPr>
        <w:t>　　第一节 甲醛市场国内外SWOT分析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二、甲醛产品竞争策略分析</w:t>
      </w:r>
      <w:r>
        <w:rPr>
          <w:rFonts w:hint="eastAsia"/>
        </w:rPr>
        <w:br/>
      </w:r>
      <w:r>
        <w:rPr>
          <w:rFonts w:hint="eastAsia"/>
        </w:rPr>
        <w:t>　　第四节 甲醛行业发展趋势分析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一、2025-2031年我国甲醛市场发展趋势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二、2025-2031年甲醛行业销售额变化预测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三、2025-2031年甲醛行业产值变化预测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四、2025-2031年甲醛行业市场规模变化预测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当前甲醛行业存在的问题</w:t>
      </w:r>
      <w:r>
        <w:rPr>
          <w:rFonts w:hint="eastAsia"/>
        </w:rPr>
        <w:br/>
      </w:r>
      <w:r>
        <w:rPr>
          <w:rFonts w:hint="eastAsia"/>
        </w:rPr>
        <w:t>　　第二节 甲醛行业未来发展预测分析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一、中国甲醛发展方向分析</w:t>
      </w:r>
      <w:r>
        <w:rPr>
          <w:rFonts w:hint="eastAsia"/>
        </w:rPr>
        <w:br/>
      </w:r>
      <w:r>
        <w:rPr>
          <w:rFonts w:hint="eastAsia"/>
        </w:rPr>
        <w:t>　　　　二、中国甲醛行业投资环境分析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三、中国甲醛行业投资趋势分析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四、中国甲醛行业产品投资方向</w:t>
      </w:r>
      <w:r>
        <w:rPr>
          <w:rFonts w:hint="eastAsia"/>
        </w:rPr>
        <w:br/>
      </w:r>
      <w:r>
        <w:rPr>
          <w:rFonts w:hint="eastAsia"/>
        </w:rPr>
        <w:t>　　第三节 中国甲醛行业资本市场的运作</w:t>
      </w:r>
      <w:r>
        <w:rPr>
          <w:rFonts w:hint="eastAsia"/>
        </w:rPr>
        <w:br/>
      </w:r>
      <w:r>
        <w:rPr>
          <w:rFonts w:hint="eastAsia"/>
        </w:rPr>
        <w:t>　　　　一、甲醛企业国内资本市场的运作建议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二、甲醛企业海外资本市场的运作建议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一、中国甲醛行业投资对象</w:t>
      </w:r>
      <w:r>
        <w:rPr>
          <w:rFonts w:hint="eastAsia"/>
        </w:rPr>
        <w:br/>
      </w:r>
      <w:r>
        <w:rPr>
          <w:rFonts w:hint="eastAsia"/>
        </w:rPr>
        <w:t>　　　　二、中国甲醛行业投资营销模式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1、中国甲醛行业企业的国内营销模式建议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2、中国甲醛行业企业海外营销模式建议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中智⋅林　对甲醛行业投资风险预警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我国甲醛行业所处生命周期示意图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2020-2025年中国甲醛行业市场规模变化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2020-2025年中国甲醛行业销售收入变化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2020-2025年中国甲醛行业销售投资收益率变化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2020-2025年中国甲醛行业潜在需求量变化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2020-2025年中国甲醛行业市场容量变化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2020-2025年中国甲醛供给量变化</w:t>
      </w:r>
      <w:r>
        <w:rPr>
          <w:rFonts w:hint="eastAsia"/>
        </w:rPr>
        <w:br/>
      </w:r>
      <w:r>
        <w:rPr>
          <w:rFonts w:hint="eastAsia"/>
        </w:rPr>
        <w:t>　　图表 2020-2025年中国甲醛供需平衡分析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2020-2025年中国甲醛市场供需分析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2020-2025年中国甲醛行业产销分析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2020-2025年中国甲醛行业利润率变化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2020-2025年中国甲醛行业资产利润率变化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2020-2025年中国甲醛行业总资产负债变化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2020-2025年中国甲醛行业偿债能力分析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2020-2025年中国甲醛行业营运能力分析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2020-2025年中国甲醛出口量占产量的份额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2020-2025年中国甲醛进口量占需求量的份额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2020-2025年中国甲醛进口量变化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2020-2025年中国甲醛行业产能变化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2020-2025年甲醛各地区销售比例变化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2025年中国甲醛市场不同因素的价格影响力对比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2025-2031年中国甲醛平均价格走势预测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2020-2025年中国甲醛出口量及增长情况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2025-2031年中国甲醛消费量预测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2025-2031年中国甲醛市场赢利净值规模预测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2025-2031年中国甲醛平均价格走势预测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2025-2031年中国甲醛区域需求结构变化</w:t>
      </w:r>
      <w:r>
        <w:rPr>
          <w:rFonts w:hint="eastAsia"/>
        </w:rPr>
        <w:br/>
      </w:r>
      <w:r>
        <w:rPr>
          <w:rFonts w:hint="eastAsia"/>
        </w:rPr>
        <w:t>　　图表 中国甲醛生产厂家主要经营模式</w:t>
      </w:r>
      <w:r>
        <w:rPr>
          <w:rFonts w:hint="eastAsia"/>
        </w:rPr>
        <w:br/>
      </w:r>
      <w:r>
        <w:rPr>
          <w:rFonts w:hint="eastAsia"/>
        </w:rPr>
        <w:t>　　图表 甲醛生产企业定价目标选择</w:t>
      </w:r>
      <w:r>
        <w:rPr>
          <w:rFonts w:hint="eastAsia"/>
        </w:rPr>
        <w:br/>
      </w:r>
      <w:r>
        <w:rPr>
          <w:rFonts w:hint="eastAsia"/>
        </w:rPr>
        <w:t>　　图表 甲醛企业对付竞争者降价的程序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甲醛促销方式</w:t>
      </w:r>
      <w:r>
        <w:rPr>
          <w:rFonts w:hint="eastAsia"/>
        </w:rPr>
        <w:br/>
      </w:r>
      <w:r>
        <w:rPr>
          <w:rFonts w:hint="eastAsia"/>
        </w:rPr>
        <w:t>　　图表 2025-2031年中国甲醛进口量预测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2025-2031年中国甲醛行业经营能力预测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2025-2031年中国甲醛行业资产利润率预测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2025-2031年中国甲醛行业盈利能力预测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2025-2031年中国甲醛行业偿债能力预测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2025-2031年中国甲醛行业产值预测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2025-2031年中国甲醛行业销售收入预测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2025-2031年中国甲醛行业总资产预测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442c9ba084ea6" w:history="1">
        <w:r>
          <w:rPr>
            <w:rStyle w:val="Hyperlink"/>
          </w:rPr>
          <w:t>2025年中国甲醛行业现状研究分析与市场前景预测报告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442c9ba084ea6" w:history="1">
        <w:r>
          <w:rPr>
            <w:rStyle w:val="Hyperlink"/>
          </w:rPr>
          <w:t>https://www.20087.com/M_ShiYouHuaGong/32/JiaQuanShiChangXianZhuangYuQianJing.html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热点：除甲醛收费价格表、甲醛去除的正确方法、吸甲醛十天会得白血病吗、甲醛对身体的影响有哪些、怎么判断自己甲醛吸多了、甲醛会导致身体出现哪些状况、甲醛0.1~0.2可以入住吗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0ec488ddf48ea" w:history="1">
      <w:r>
        <w:rPr>
          <w:rStyle w:val="Hyperlink"/>
        </w:rPr>
        <w:t>2025年中国甲醛行业现状研究分析与市场前景预测报告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JiaQuanShiChangXianZhuangYuQianJing.html" TargetMode="External" Id="Rcda442c9ba08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JiaQuanShiChangXianZhuangYuQianJing.html" TargetMode="External" Id="R6380ec488ddf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2025-06-15T05:42:00Z</dcterms:created>
  <dcterms:modified xsi:type="dcterms:W3CDTF">2025-06-15T06:42:00Z</dcterms:modified>
  <dc:subject>2025年中国甲醛行业现状研究分析与市场前景预测报告</dc:subject>
  <dc:title>2025年中国甲醛行业现状研究分析与市场前景预测报告</dc:title>
  <cp:keywords>2025年中国甲醛行业现状研究分析与市场前景预测报告</cp:keywords>
  <dc:description>2025年中国甲醛行业现状研究分析与市场前景预测报告</dc:description>
</cp:coreProperties>
</file>