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f9761e6474fac" w:history="1">
              <w:r>
                <w:rPr>
                  <w:rStyle w:val="Hyperlink"/>
                </w:rPr>
                <w:t>2025-2031年中国癸酸钴发展现状分析与前景趋势报告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f9761e6474fac" w:history="1">
              <w:r>
                <w:rPr>
                  <w:rStyle w:val="Hyperlink"/>
                </w:rPr>
                <w:t>2025-2031年中国癸酸钴发展现状分析与前景趋势报告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f9761e6474fac" w:history="1">
                <w:r>
                  <w:rPr>
                    <w:rStyle w:val="Hyperlink"/>
                  </w:rPr>
                  <w:t>https://www.20087.com/2/33/GuiSuanGuShiChangQianJingFenXi.html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酸钴是一种有机钴盐，主要用作橡胶硫化促进剂、油漆催干剂、润滑脂添加剂以及催化剂原料，在化工、轮胎制造、涂料、石油炼制等行业中发挥重要作用。其分子结构中含有长链脂肪酸基团，赋予其良好的油溶性与反应活性，有助于改善材料的交联性能、氧化稳定性与摩擦特性。目前癸酸钴的生产工艺主要包括脂肪酸与氧化钴高温酯化法、皂化置换法等，国内已有多个厂家实现工业化生产。然而，行业内仍存在部分产品纯度不稳定、催化效率波动、储存过程中易发生沉淀等问题，影响其在高端应用中的性能表现。</w:t>
      </w:r>
      <w:r>
        <w:rPr>
          <w:rFonts w:hint="eastAsia"/>
        </w:rPr>
        <w:br/>
      </w:r>
      <w:r>
        <w:rPr>
          <w:rFonts w:hint="eastAsia"/>
        </w:rPr>
        <w:t>　　未来，癸酸钴将向高纯度合成、功能复合化与绿色环保方向演进。一方面，通过优化酯化反应路径与引入高效分离提纯工艺，提升产品的批次一致性与催化效率，满足高性能橡胶与特种润滑剂的需求。另一方面，探索与抗氧剂、分散剂、纳米材料的复合改性技术，拓展其在新能源电池电解液、生物柴油添加剂等新兴领域的应用潜力。此外，随着环保法规趋严，企业将加快研发低毒、可降解的替代型有机金属添加剂，推动癸酸钴产业向清洁生产与资源循环利用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f9761e6474fac" w:history="1">
        <w:r>
          <w:rPr>
            <w:rStyle w:val="Hyperlink"/>
          </w:rPr>
          <w:t>2025-2031年中国癸酸钴发展现状分析与前景趋势报告</w:t>
        </w:r>
      </w:hyperlink>
      <w:r>
        <w:rPr>
          <w:rFonts w:hint="eastAsia"/>
        </w:rPr>
        <w:t>》依托行业权威数据及长期市场监测信息，系统分析了癸酸钴行业的市场规模、供需关系、竞争格局及重点企业经营状况，并结合癸酸钴行业发展现状，科学预测了癸酸钴市场前景与技术发展方向。报告通过SWOT分析，揭示了癸酸钴行业机遇与潜在风险，为投资者提供了全面的现状分析与前景评估，助力挖掘投资价值并优化决策。同时，报告从投资、生产及营销等角度提出可行性建议，为癸酸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癸酸钴行业概述</w:t>
      </w:r>
      <w:r>
        <w:rPr>
          <w:rFonts w:hint="eastAsia"/>
        </w:rPr>
        <w:br/>
      </w:r>
      <w:r>
        <w:rPr>
          <w:rFonts w:hint="eastAsia"/>
        </w:rPr>
        <w:t>　　第一节 癸酸钴定义与分类</w:t>
      </w:r>
      <w:r>
        <w:rPr>
          <w:rFonts w:hint="eastAsia"/>
        </w:rPr>
        <w:br/>
      </w:r>
      <w:r>
        <w:rPr>
          <w:rFonts w:hint="eastAsia"/>
        </w:rPr>
        <w:t>　　第二节 癸酸钴应用领域</w:t>
      </w:r>
      <w:r>
        <w:rPr>
          <w:rFonts w:hint="eastAsia"/>
        </w:rPr>
        <w:br/>
      </w:r>
      <w:r>
        <w:rPr>
          <w:rFonts w:hint="eastAsia"/>
        </w:rPr>
        <w:t>　　第三节 癸酸钴行业经济指标分析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癸酸钴产业链及经营模式分析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三、癸酸钴销售模式及销售渠道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全球癸酸钴市场发展综述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2019-2024年全球癸酸钴市场规模与趋势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主要国家与地区癸酸钴市场分析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2025-2031年全球癸酸钴行业发展趋势与前景预测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中国癸酸钴行业市场分析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2024-2025年癸酸钴产能与投资动态</w:t>
      </w:r>
      <w:r>
        <w:rPr>
          <w:rFonts w:hint="eastAsia"/>
        </w:rPr>
        <w:br/>
      </w:r>
      <w:r>
        <w:rPr>
          <w:rFonts w:hint="eastAsia"/>
        </w:rPr>
        <w:t>　　　　一、国内癸酸钴产能及利用情况</w:t>
      </w:r>
      <w:r>
        <w:rPr>
          <w:rFonts w:hint="eastAsia"/>
        </w:rPr>
        <w:br/>
      </w:r>
      <w:r>
        <w:rPr>
          <w:rFonts w:hint="eastAsia"/>
        </w:rPr>
        <w:t>　　　　二、癸酸钴产能扩张与投资动态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2025-2031年癸酸钴行业产量统计与趋势预测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一、2019-2024年癸酸钴行业产量数据统计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1、2019-2024年癸酸钴产量及增长趋势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2、2019-2024年癸酸钴细分产品产量及份额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二、影响癸酸钴产量的关键因素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三、2025-2031年癸酸钴产量预测</w:t>
      </w:r>
      <w:r>
        <w:rPr>
          <w:rFonts w:hint="eastAsia"/>
        </w:rPr>
        <w:br/>
      </w:r>
      <w:r>
        <w:rPr>
          <w:rFonts w:hint="eastAsia"/>
        </w:rPr>
        <w:t>　　第三节 2025-2031年癸酸钴市场需求与销售分析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一、2024-2025年癸酸钴行业需求现状</w:t>
      </w:r>
      <w:r>
        <w:rPr>
          <w:rFonts w:hint="eastAsia"/>
        </w:rPr>
        <w:br/>
      </w:r>
      <w:r>
        <w:rPr>
          <w:rFonts w:hint="eastAsia"/>
        </w:rPr>
        <w:t>　　　　二、癸酸钴客户群体与需求特点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三、2019-2024年癸酸钴行业销售规模分析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四、2025-2031年癸酸钴市场增长潜力与规模预测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中国癸酸钴细分市场与下游应用领域分析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癸酸钴细分市场分析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一、2024-2025年癸酸钴主要细分产品市场现状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癸酸钴下游应用与客户群体分析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一、2024-2025年癸酸钴各应用领域市场现状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2024-2025年癸酸钴行业技术发展现状及趋势分析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癸酸钴行业技术发展现状分析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国内外癸酸钴行业技术差异与原因</w:t>
      </w:r>
      <w:r>
        <w:rPr>
          <w:rFonts w:hint="eastAsia"/>
        </w:rPr>
        <w:br/>
      </w:r>
      <w:r>
        <w:rPr>
          <w:rFonts w:hint="eastAsia"/>
        </w:rPr>
        <w:t>　　第三节 癸酸钴行业技术发展方向、趋势预测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提升癸酸钴行业技术能力策略建议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癸酸钴价格机制与竞争策略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一、2019-2024年癸酸钴市场价格走势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癸酸钴定价策略与方法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2025-2031年癸酸钴价格竞争态势与趋势预测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中国癸酸钴行业重点区域市场研究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2024-2025年重点区域癸酸钴市场发展概况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二、2019-2024年癸酸钴市场需求规模情况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三、2025-2031年癸酸钴行业发展潜力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二、2019-2024年癸酸钴市场需求规模情况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三、2025-2031年癸酸钴行业发展潜力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二、2019-2024年癸酸钴市场需求规模情况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三、2025-2031年癸酸钴行业发展潜力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二、2019-2024年癸酸钴市场需求规模情况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三、2025-2031年癸酸钴行业发展潜力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二、2019-2024年癸酸钴市场需求规模情况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三、2025-2031年癸酸钴行业发展潜力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2019-2024年中国癸酸钴行业进出口情况分析</w:t>
      </w:r>
      <w:r>
        <w:rPr>
          <w:rFonts w:hint="eastAsia"/>
        </w:rPr>
        <w:br/>
      </w:r>
      <w:r>
        <w:rPr>
          <w:rFonts w:hint="eastAsia"/>
        </w:rPr>
        <w:t>　　第一节 癸酸钴行业进口情况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一、2019-2024年癸酸钴进口规模及增长情况</w:t>
      </w:r>
      <w:r>
        <w:rPr>
          <w:rFonts w:hint="eastAsia"/>
        </w:rPr>
        <w:br/>
      </w:r>
      <w:r>
        <w:rPr>
          <w:rFonts w:hint="eastAsia"/>
        </w:rPr>
        <w:t>　　　　二、癸酸钴主要进口来源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癸酸钴行业出口情况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一、2019-2024年癸酸钴出口规模及增长情况</w:t>
      </w:r>
      <w:r>
        <w:rPr>
          <w:rFonts w:hint="eastAsia"/>
        </w:rPr>
        <w:br/>
      </w:r>
      <w:r>
        <w:rPr>
          <w:rFonts w:hint="eastAsia"/>
        </w:rPr>
        <w:t>　　　　二、癸酸钴主要出口目的地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2019-2024年中国癸酸钴行业总体发展与财务状况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2019-2024年中国癸酸钴行业规模情况</w:t>
      </w:r>
      <w:r>
        <w:rPr>
          <w:rFonts w:hint="eastAsia"/>
        </w:rPr>
        <w:br/>
      </w:r>
      <w:r>
        <w:rPr>
          <w:rFonts w:hint="eastAsia"/>
        </w:rPr>
        <w:t>　　　　一、癸酸钴行业企业数量规模</w:t>
      </w:r>
      <w:r>
        <w:rPr>
          <w:rFonts w:hint="eastAsia"/>
        </w:rPr>
        <w:br/>
      </w:r>
      <w:r>
        <w:rPr>
          <w:rFonts w:hint="eastAsia"/>
        </w:rPr>
        <w:t>　　　　二、癸酸钴行业从业人员规模</w:t>
      </w:r>
      <w:r>
        <w:rPr>
          <w:rFonts w:hint="eastAsia"/>
        </w:rPr>
        <w:br/>
      </w:r>
      <w:r>
        <w:rPr>
          <w:rFonts w:hint="eastAsia"/>
        </w:rPr>
        <w:t>　　　　三、癸酸钴行业市场敏感性分析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2019-2024年中国癸酸钴行业财务能力分析</w:t>
      </w:r>
      <w:r>
        <w:rPr>
          <w:rFonts w:hint="eastAsia"/>
        </w:rPr>
        <w:br/>
      </w:r>
      <w:r>
        <w:rPr>
          <w:rFonts w:hint="eastAsia"/>
        </w:rPr>
        <w:t>　　　　一、癸酸钴行业盈利能力</w:t>
      </w:r>
      <w:r>
        <w:rPr>
          <w:rFonts w:hint="eastAsia"/>
        </w:rPr>
        <w:br/>
      </w:r>
      <w:r>
        <w:rPr>
          <w:rFonts w:hint="eastAsia"/>
        </w:rPr>
        <w:t>　　　　二、癸酸钴行业偿债能力</w:t>
      </w:r>
      <w:r>
        <w:rPr>
          <w:rFonts w:hint="eastAsia"/>
        </w:rPr>
        <w:br/>
      </w:r>
      <w:r>
        <w:rPr>
          <w:rFonts w:hint="eastAsia"/>
        </w:rPr>
        <w:t>　　　　三、癸酸钴行业营运能力</w:t>
      </w:r>
      <w:r>
        <w:rPr>
          <w:rFonts w:hint="eastAsia"/>
        </w:rPr>
        <w:br/>
      </w:r>
      <w:r>
        <w:rPr>
          <w:rFonts w:hint="eastAsia"/>
        </w:rPr>
        <w:t>　　　　四、癸酸钴行业发展能力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癸酸钴行业重点企业调研分析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二、企业癸酸钴业务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二、企业癸酸钴业务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二、企业癸酸钴业务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二、企业癸酸钴业务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二、企业癸酸钴业务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二、企业癸酸钴业务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中国癸酸钴行业竞争格局分析</w:t>
      </w:r>
      <w:r>
        <w:rPr>
          <w:rFonts w:hint="eastAsia"/>
        </w:rPr>
        <w:br/>
      </w:r>
      <w:r>
        <w:rPr>
          <w:rFonts w:hint="eastAsia"/>
        </w:rPr>
        <w:t>　　第一节 癸酸钴行业竞争格局总览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2024-2025年癸酸钴行业竞争力分析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2019-2024年癸酸钴行业企业并购活动分析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2024-2025年癸酸钴行业会展与招投标活动分析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一、癸酸钴行业会展活动及其市场影响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2025年中国癸酸钴企业发展企业发展策略与建议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癸酸钴销售模式与渠道策略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癸酸钴品牌与市场推广策略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癸酸钴研发投入与技术创新能力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癸酸钴合作联盟与资源整合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中国癸酸钴行业风险与对策</w:t>
      </w:r>
      <w:r>
        <w:rPr>
          <w:rFonts w:hint="eastAsia"/>
        </w:rPr>
        <w:br/>
      </w:r>
      <w:r>
        <w:rPr>
          <w:rFonts w:hint="eastAsia"/>
        </w:rPr>
        <w:t>　　第一节 癸酸钴行业SWOT分析</w:t>
      </w:r>
      <w:r>
        <w:rPr>
          <w:rFonts w:hint="eastAsia"/>
        </w:rPr>
        <w:br/>
      </w:r>
      <w:r>
        <w:rPr>
          <w:rFonts w:hint="eastAsia"/>
        </w:rPr>
        <w:t>　　　　一、癸酸钴行业优势</w:t>
      </w:r>
      <w:r>
        <w:rPr>
          <w:rFonts w:hint="eastAsia"/>
        </w:rPr>
        <w:br/>
      </w:r>
      <w:r>
        <w:rPr>
          <w:rFonts w:hint="eastAsia"/>
        </w:rPr>
        <w:t>　　　　二、癸酸钴行业劣势</w:t>
      </w:r>
      <w:r>
        <w:rPr>
          <w:rFonts w:hint="eastAsia"/>
        </w:rPr>
        <w:br/>
      </w:r>
      <w:r>
        <w:rPr>
          <w:rFonts w:hint="eastAsia"/>
        </w:rPr>
        <w:t>　　　　三、癸酸钴市场机会</w:t>
      </w:r>
      <w:r>
        <w:rPr>
          <w:rFonts w:hint="eastAsia"/>
        </w:rPr>
        <w:br/>
      </w:r>
      <w:r>
        <w:rPr>
          <w:rFonts w:hint="eastAsia"/>
        </w:rPr>
        <w:t>　　　　四、癸酸钴市场威胁</w:t>
      </w:r>
      <w:r>
        <w:rPr>
          <w:rFonts w:hint="eastAsia"/>
        </w:rPr>
        <w:br/>
      </w:r>
      <w:r>
        <w:rPr>
          <w:rFonts w:hint="eastAsia"/>
        </w:rPr>
        <w:t>　　第二节 癸酸钴行业风险及对策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2025-2031年中国癸酸钴行业前景与发展趋势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2024-2025年癸酸钴行业发展环境分析</w:t>
      </w:r>
      <w:r>
        <w:rPr>
          <w:rFonts w:hint="eastAsia"/>
        </w:rPr>
        <w:br/>
      </w:r>
      <w:r>
        <w:rPr>
          <w:rFonts w:hint="eastAsia"/>
        </w:rPr>
        <w:t>　　　　一、癸酸钴行业主管部门与监管体制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二、癸酸钴行业主要法律法规及政策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三、癸酸钴行业标准与质量监管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2025-2031年癸酸钴行业发展趋势与方向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2025-2031年癸酸钴行业发展潜力与机遇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癸酸钴行业研究结论与建议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中⋅智⋅林⋅癸酸钴行业发展建议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2019-2024年中国癸酸钴市场规模及增长情况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2019-2024年中国癸酸钴行业产量及增长趋势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2025-2031年中国癸酸钴行业产量预测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2019-2024年中国癸酸钴行业市场需求及增长情况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2025-2031年中国癸酸钴行业市场需求预测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2019-2024年中国癸酸钴行业利润及增长情况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**地区癸酸钴市场规模及增长情况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**地区癸酸钴行业市场需求情况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**地区癸酸钴市场规模及增长情况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**地区癸酸钴行业市场需求情况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2019-2024年中国癸酸钴行业出口情况分析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2019-2024年中国癸酸钴行业产品市场价格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2025-2031年中国癸酸钴行业产品市场价格走势预测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癸酸钴重点企业经营情况分析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癸酸钴重点企业经营情况分析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2025-2031年中国癸酸钴市场规模预测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2025-2031年中国癸酸钴行业利润预测</w:t>
      </w:r>
      <w:r>
        <w:rPr>
          <w:rFonts w:hint="eastAsia"/>
        </w:rPr>
        <w:br/>
      </w:r>
      <w:r>
        <w:rPr>
          <w:rFonts w:hint="eastAsia"/>
        </w:rPr>
        <w:t>　　图表 2025年癸酸钴行业壁垒</w:t>
      </w:r>
      <w:r>
        <w:rPr>
          <w:rFonts w:hint="eastAsia"/>
        </w:rPr>
        <w:br/>
      </w:r>
      <w:r>
        <w:rPr>
          <w:rFonts w:hint="eastAsia"/>
        </w:rPr>
        <w:t>　　图表 2025年癸酸钴市场前景分析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2025-2031年中国癸酸钴市场需求预测</w:t>
      </w:r>
      <w:r>
        <w:rPr>
          <w:rFonts w:hint="eastAsia"/>
        </w:rPr>
        <w:br/>
      </w:r>
      <w:r>
        <w:rPr>
          <w:rFonts w:hint="eastAsia"/>
        </w:rPr>
        <w:t>　　图表 2025年癸酸钴发展趋势预测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f9761e6474fac" w:history="1">
        <w:r>
          <w:rPr>
            <w:rStyle w:val="Hyperlink"/>
          </w:rPr>
          <w:t>2025-2031年中国癸酸钴发展现状分析与前景趋势报告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f9761e6474fac" w:history="1">
        <w:r>
          <w:rPr>
            <w:rStyle w:val="Hyperlink"/>
          </w:rPr>
          <w:t>https://www.20087.com/2/33/GuiSuanGuShiChangQianJingFenXi.html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热点：癸酸钴用途、癸酸钴用途、硅酸锆多少钱一吨、癸酸钴价格、三氯化六氨合钴、癸酸钴怎么读、淄博葵酸钴、癸酸钴化学性质、葵酸钴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8b6e83d274e8c" w:history="1">
      <w:r>
        <w:rPr>
          <w:rStyle w:val="Hyperlink"/>
        </w:rPr>
        <w:t>2025-2031年中国癸酸钴发展现状分析与前景趋势报告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uiSuanGuShiChangQianJingFenXi.html" TargetMode="External" Id="R4e3f9761e647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uiSuanGuShiChangQianJingFenXi.html" TargetMode="External" Id="Rce68b6e83d27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2025-08-28T05:18:28Z</dcterms:created>
  <dcterms:modified xsi:type="dcterms:W3CDTF">2025-08-28T06:18:28Z</dcterms:modified>
  <dc:subject>2025-2031年中国癸酸钴发展现状分析与前景趋势报告</dc:subject>
  <dc:title>2025-2031年中国癸酸钴发展现状分析与前景趋势报告</dc:title>
  <cp:keywords>2025-2031年中国癸酸钴发展现状分析与前景趋势报告</cp:keywords>
  <dc:description>2025-2031年中国癸酸钴发展现状分析与前景趋势报告</dc:description>
</cp:coreProperties>
</file>