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138d0077049b8" w:history="1">
              <w:r>
                <w:rPr>
                  <w:rStyle w:val="Hyperlink"/>
                </w:rPr>
                <w:t>全球与中国皮膜剂行业现状调研及前景分析报告（2025-2031年）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138d0077049b8" w:history="1">
              <w:r>
                <w:rPr>
                  <w:rStyle w:val="Hyperlink"/>
                </w:rPr>
                <w:t>全球与中国皮膜剂行业现状调研及前景分析报告（2025-2031年）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138d0077049b8" w:history="1">
                <w:r>
                  <w:rPr>
                    <w:rStyle w:val="Hyperlink"/>
                  </w:rPr>
                  <w:t>https://www.20087.com/2/03/PiMoJiShiChangQianJingFenXi.html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膜剂是一种用于金属表面处理的化学品，广泛应用于汽车、航空航天、机械制造等领域。目前，皮膜剂的技术已经非常成熟，能够提供稳定的防腐蚀和防锈效果。随着材料科学的进步，皮膜剂的种类更加多样化，可以根据不同金属材料和应用场景选择最合适的皮膜剂。此外，随着环保法规的趋严，皮膜剂的生产更加注重环保和资源的循环利用，减少了对环境的影响。同时，随着下游应用领域对金属表面处理要求的提高，皮膜剂的性能不断优化，如提高耐腐蚀性、增强附着力等。</w:t>
      </w:r>
      <w:r>
        <w:rPr>
          <w:rFonts w:hint="eastAsia"/>
        </w:rPr>
        <w:br/>
      </w:r>
      <w:r>
        <w:rPr>
          <w:rFonts w:hint="eastAsia"/>
        </w:rPr>
        <w:t>　　未来，皮膜剂的发展将更加注重环保化与多功能化。一方面，通过引入绿色化学原理，开发出更加环保的皮膜剂，如采用生物基材料替代传统化学品，减少有毒有害物质的使用。另一方面，通过优化配方和工艺，开发出具有多功能性的皮膜剂，如兼具防腐蚀、防静电、自清洁等多重功能的产品，满足不同行业的需求。长期来看，随着新能源和新材料的发展，皮膜剂将更多地应用于新能源汽车、可再生能源设备等领域，提高产品的附加值。同时，随着智能制造技术的应用，皮膜剂的生产将更加智能化，实现自动化控制和远程监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138d0077049b8" w:history="1">
        <w:r>
          <w:rPr>
            <w:rStyle w:val="Hyperlink"/>
          </w:rPr>
          <w:t>全球与中国皮膜剂行业现状调研及前景分析报告（2025-2031年）</w:t>
        </w:r>
      </w:hyperlink>
      <w:r>
        <w:rPr>
          <w:rFonts w:hint="eastAsia"/>
        </w:rPr>
        <w:t>》深入剖析了当前皮膜剂行业的现状与市场需求，详细探讨了皮膜剂市场规模及其价格动态。皮膜剂报告从产业链角度出发，分析了上下游的影响因素，并进一步细分市场，对皮膜剂各细分领域的具体情况进行探讨。皮膜剂报告还根据现有数据，对皮膜剂市场前景及发展趋势进行了科学预测，揭示了行业内重点企业的竞争格局，评估了品牌影响力和市场集中度，同时指出了皮膜剂行业面临的风险与机遇。皮膜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皮膜剂市场概述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按照不同产品类型，皮膜剂主要可以分为如下几个类别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全球不同产品类型皮膜剂销售额增长趋势2019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从不同应用，皮膜剂主要包括如下几个方面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全球不同应用皮膜剂销售额增长趋势2019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皮膜剂行业背景、发展历史、现状及趋势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皮膜剂行业目前现状分析</w:t>
      </w:r>
      <w:r>
        <w:rPr>
          <w:rFonts w:hint="eastAsia"/>
        </w:rPr>
        <w:br/>
      </w:r>
      <w:r>
        <w:rPr>
          <w:rFonts w:hint="eastAsia"/>
        </w:rPr>
        <w:t>　　　　1.4.2 皮膜剂发展趋势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全球皮膜剂总体规模分析</w:t>
      </w:r>
      <w:r>
        <w:rPr>
          <w:rFonts w:hint="eastAsia"/>
        </w:rPr>
        <w:br/>
      </w:r>
      <w:r>
        <w:rPr>
          <w:rFonts w:hint="eastAsia"/>
        </w:rPr>
        <w:t>　　2.1 全球皮膜剂供需现状及预测（2019-2031）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全球皮膜剂产能、产量、产能利用率及发展趋势（2019-2031）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全球皮膜剂产量、需求量及发展趋势（2019-2031）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全球主要地区皮膜剂产量及发展趋势（2019-2031）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全球主要地区皮膜剂产量（2019-2024）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全球主要地区皮膜剂产量（2025-2031）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全球主要地区皮膜剂产量市场份额（2019-2031）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中国皮膜剂供需现状及预测（2019-2031）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中国皮膜剂产能、产量、产能利用率及发展趋势（2019-2031）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中国皮膜剂产量、市场需求量及发展趋势（2019-2031）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全球皮膜剂销量及销售额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全球市场皮膜剂销售额（2019-2031）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全球市场皮膜剂销量（2019-2031）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全球市场皮膜剂价格趋势（2019-2031）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全球市场主要厂家皮膜剂产能市场份额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全球市场主要厂家皮膜剂销量（2019-2024）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全球市场主要厂家皮膜剂销量（2019-2024）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全球市场主要厂家皮膜剂销售收入（2019-2024）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全球市场主要厂家皮膜剂销售价格（2019-2024）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2024年全球主要厂家皮膜剂收入排名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中国市场主要厂家皮膜剂销量（2019-2024）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中国市场主要厂家皮膜剂销量（2019-2024）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中国市场主要厂家皮膜剂销售收入（2019-2024）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2024年中国主要厂家皮膜剂收入排名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中国市场主要厂家皮膜剂销售价格（2019-2024）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全球主要厂家皮膜剂总部及产地分布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全球主要厂家成立时间及皮膜剂商业化日期</w:t>
      </w:r>
      <w:r>
        <w:rPr>
          <w:rFonts w:hint="eastAsia"/>
        </w:rPr>
        <w:br/>
      </w:r>
      <w:r>
        <w:rPr>
          <w:rFonts w:hint="eastAsia"/>
        </w:rPr>
        <w:t>　　3.6 全球主要厂家皮膜剂产品类型及应用</w:t>
      </w:r>
      <w:r>
        <w:rPr>
          <w:rFonts w:hint="eastAsia"/>
        </w:rPr>
        <w:br/>
      </w:r>
      <w:r>
        <w:rPr>
          <w:rFonts w:hint="eastAsia"/>
        </w:rPr>
        <w:t>　　3.7 皮膜剂行业集中度、竞争程度分析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皮膜剂行业集中度分析：2024年全球Top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全球皮膜剂第一梯队、第二梯队和第三梯队厂家（品牌）及市场份额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全球皮膜剂主要地区分析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全球主要地区皮膜剂市场规模分析：2019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全球主要地区皮膜剂销售收入及市场份额（2019-2024年）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全球主要地区皮膜剂销售收入预测（2025-2031年）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全球主要地区皮膜剂销量分析：2019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全球主要地区皮膜剂销量及市场份额（2019-2024年）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全球主要地区皮膜剂销量及市场份额预测（2025-2031）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北美市场皮膜剂销量、收入及增长率（2019-2031）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欧洲市场皮膜剂销量、收入及增长率（2019-2031）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中国市场皮膜剂销量、收入及增长率（2019-2031）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日本市场皮膜剂销量、收入及增长率（2019-2031）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韩国市场皮膜剂销量、收入及增长率（2019-2031）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全球皮膜剂主要厂家分析</w:t>
      </w:r>
      <w:r>
        <w:rPr>
          <w:rFonts w:hint="eastAsia"/>
        </w:rPr>
        <w:br/>
      </w:r>
      <w:r>
        <w:rPr>
          <w:rFonts w:hint="eastAsia"/>
        </w:rPr>
        <w:t>　　5.1 皮膜剂厂家（一）</w:t>
      </w:r>
      <w:r>
        <w:rPr>
          <w:rFonts w:hint="eastAsia"/>
        </w:rPr>
        <w:br/>
      </w:r>
      <w:r>
        <w:rPr>
          <w:rFonts w:hint="eastAsia"/>
        </w:rPr>
        <w:t>　　　　5.1.1 皮膜剂厂家（一）基本信息、皮膜剂生产基地、销售区域、竞争对手及市场地位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皮膜剂厂家（一）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皮膜剂厂家（一）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皮膜剂厂家（一）公司简介及主要业务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皮膜剂厂家（一）企业最新动态</w:t>
      </w:r>
      <w:r>
        <w:rPr>
          <w:rFonts w:hint="eastAsia"/>
        </w:rPr>
        <w:br/>
      </w:r>
      <w:r>
        <w:rPr>
          <w:rFonts w:hint="eastAsia"/>
        </w:rPr>
        <w:t>　　5.2 皮膜剂厂家（二）</w:t>
      </w:r>
      <w:r>
        <w:rPr>
          <w:rFonts w:hint="eastAsia"/>
        </w:rPr>
        <w:br/>
      </w:r>
      <w:r>
        <w:rPr>
          <w:rFonts w:hint="eastAsia"/>
        </w:rPr>
        <w:t>　　　　5.2.1 皮膜剂厂家（二）基本信息、皮膜剂生产基地、销售区域、竞争对手及市场地位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皮膜剂厂家（二）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皮膜剂厂家（二）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皮膜剂厂家（二）公司简介及主要业务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皮膜剂厂家（二）企业最新动态</w:t>
      </w:r>
      <w:r>
        <w:rPr>
          <w:rFonts w:hint="eastAsia"/>
        </w:rPr>
        <w:br/>
      </w:r>
      <w:r>
        <w:rPr>
          <w:rFonts w:hint="eastAsia"/>
        </w:rPr>
        <w:t>　　5.3 皮膜剂厂家（三）</w:t>
      </w:r>
      <w:r>
        <w:rPr>
          <w:rFonts w:hint="eastAsia"/>
        </w:rPr>
        <w:br/>
      </w:r>
      <w:r>
        <w:rPr>
          <w:rFonts w:hint="eastAsia"/>
        </w:rPr>
        <w:t>　　　　5.3.1 皮膜剂厂家（三）基本信息、皮膜剂生产基地、销售区域、竞争对手及市场地位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皮膜剂厂家（三）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皮膜剂厂家（三）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皮膜剂厂家（三）公司简介及主要业务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皮膜剂厂家（三）企业最新动态</w:t>
      </w:r>
      <w:r>
        <w:rPr>
          <w:rFonts w:hint="eastAsia"/>
        </w:rPr>
        <w:br/>
      </w:r>
      <w:r>
        <w:rPr>
          <w:rFonts w:hint="eastAsia"/>
        </w:rPr>
        <w:t>　　5.4 皮膜剂厂家（四）</w:t>
      </w:r>
      <w:r>
        <w:rPr>
          <w:rFonts w:hint="eastAsia"/>
        </w:rPr>
        <w:br/>
      </w:r>
      <w:r>
        <w:rPr>
          <w:rFonts w:hint="eastAsia"/>
        </w:rPr>
        <w:t>　　　　5.4.1 皮膜剂厂家（四）基本信息、皮膜剂生产基地、销售区域、竞争对手及市场地位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皮膜剂厂家（四）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皮膜剂厂家（四）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皮膜剂厂家（四）公司简介及主要业务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皮膜剂厂家（四）企业最新动态</w:t>
      </w:r>
      <w:r>
        <w:rPr>
          <w:rFonts w:hint="eastAsia"/>
        </w:rPr>
        <w:br/>
      </w:r>
      <w:r>
        <w:rPr>
          <w:rFonts w:hint="eastAsia"/>
        </w:rPr>
        <w:t>　　5.5 皮膜剂厂家（五）</w:t>
      </w:r>
      <w:r>
        <w:rPr>
          <w:rFonts w:hint="eastAsia"/>
        </w:rPr>
        <w:br/>
      </w:r>
      <w:r>
        <w:rPr>
          <w:rFonts w:hint="eastAsia"/>
        </w:rPr>
        <w:t>　　　　5.5.1 皮膜剂厂家（五）基本信息、皮膜剂生产基地、销售区域、竞争对手及市场地位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皮膜剂厂家（五）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皮膜剂厂家（五）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皮膜剂厂家（五）公司简介及主要业务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皮膜剂厂家（五）企业最新动态</w:t>
      </w:r>
      <w:r>
        <w:rPr>
          <w:rFonts w:hint="eastAsia"/>
        </w:rPr>
        <w:br/>
      </w:r>
      <w:r>
        <w:rPr>
          <w:rFonts w:hint="eastAsia"/>
        </w:rPr>
        <w:t>　　5.6 皮膜剂厂家（六）</w:t>
      </w:r>
      <w:r>
        <w:rPr>
          <w:rFonts w:hint="eastAsia"/>
        </w:rPr>
        <w:br/>
      </w:r>
      <w:r>
        <w:rPr>
          <w:rFonts w:hint="eastAsia"/>
        </w:rPr>
        <w:t>　　　　5.6.1 皮膜剂厂家（六）基本信息、皮膜剂生产基地、销售区域、竞争对手及市场地位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皮膜剂厂家（六）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皮膜剂厂家（六）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皮膜剂厂家（六）公司简介及主要业务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皮膜剂厂家（六）企业最新动态</w:t>
      </w:r>
      <w:r>
        <w:rPr>
          <w:rFonts w:hint="eastAsia"/>
        </w:rPr>
        <w:br/>
      </w:r>
      <w:r>
        <w:rPr>
          <w:rFonts w:hint="eastAsia"/>
        </w:rPr>
        <w:t>　　5.7 皮膜剂厂家（七）</w:t>
      </w:r>
      <w:r>
        <w:rPr>
          <w:rFonts w:hint="eastAsia"/>
        </w:rPr>
        <w:br/>
      </w:r>
      <w:r>
        <w:rPr>
          <w:rFonts w:hint="eastAsia"/>
        </w:rPr>
        <w:t>　　　　5.7.1 皮膜剂厂家（七）基本信息、皮膜剂生产基地、销售区域、竞争对手及市场地位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皮膜剂厂家（七）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皮膜剂厂家（七）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皮膜剂厂家（七）公司简介及主要业务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皮膜剂厂家（七）企业最新动态</w:t>
      </w:r>
      <w:r>
        <w:rPr>
          <w:rFonts w:hint="eastAsia"/>
        </w:rPr>
        <w:br/>
      </w:r>
      <w:r>
        <w:rPr>
          <w:rFonts w:hint="eastAsia"/>
        </w:rPr>
        <w:t>　　5.8 皮膜剂厂家（八）</w:t>
      </w:r>
      <w:r>
        <w:rPr>
          <w:rFonts w:hint="eastAsia"/>
        </w:rPr>
        <w:br/>
      </w:r>
      <w:r>
        <w:rPr>
          <w:rFonts w:hint="eastAsia"/>
        </w:rPr>
        <w:t>　　　　5.8.1 皮膜剂厂家（八）基本信息、皮膜剂生产基地、销售区域、竞争对手及市场地位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皮膜剂厂家（八）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皮膜剂厂家（八）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皮膜剂厂家（八）公司简介及主要业务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皮膜剂厂家（八）企业最新动态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不同产品类型皮膜剂分析</w:t>
      </w:r>
      <w:r>
        <w:rPr>
          <w:rFonts w:hint="eastAsia"/>
        </w:rPr>
        <w:br/>
      </w:r>
      <w:r>
        <w:rPr>
          <w:rFonts w:hint="eastAsia"/>
        </w:rPr>
        <w:t>　　6.1 全球不同产品类型皮膜剂销量（2019-2031）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全球不同产品类型皮膜剂销量及市场份额（2019-2024）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全球不同产品类型皮膜剂销量预测（2025-2031）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全球不同产品类型皮膜剂收入（2019-2031）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全球不同产品类型皮膜剂收入及市场份额（2019-2024）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全球不同产品类型皮膜剂收入预测（2025-2031）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全球不同产品类型皮膜剂价格走势（2019-2031）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不同应用皮膜剂分析</w:t>
      </w:r>
      <w:r>
        <w:rPr>
          <w:rFonts w:hint="eastAsia"/>
        </w:rPr>
        <w:br/>
      </w:r>
      <w:r>
        <w:rPr>
          <w:rFonts w:hint="eastAsia"/>
        </w:rPr>
        <w:t>　　7.1 全球不同应用皮膜剂销量（2019-2031）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全球不同应用皮膜剂销量及市场份额（2019-2024）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全球不同应用皮膜剂销量预测（2025-2031）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全球不同应用皮膜剂收入（2019-2031）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全球不同应用皮膜剂收入及市场份额（2019-2024）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全球不同应用皮膜剂收入预测（2025-2031）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全球不同应用皮膜剂价格走势（2019-2031）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皮膜剂产业链分析</w:t>
      </w:r>
      <w:r>
        <w:rPr>
          <w:rFonts w:hint="eastAsia"/>
        </w:rPr>
        <w:br/>
      </w:r>
      <w:r>
        <w:rPr>
          <w:rFonts w:hint="eastAsia"/>
        </w:rPr>
        <w:t>　　8.2 皮膜剂产业上游供应分析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皮膜剂下游典型客户</w:t>
      </w:r>
      <w:r>
        <w:rPr>
          <w:rFonts w:hint="eastAsia"/>
        </w:rPr>
        <w:br/>
      </w:r>
      <w:r>
        <w:rPr>
          <w:rFonts w:hint="eastAsia"/>
        </w:rPr>
        <w:t>　　8.4 皮膜剂销售渠道分析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皮膜剂行业发展机遇及主要驱动因素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皮膜剂行业发展面临的风险</w:t>
      </w:r>
      <w:r>
        <w:rPr>
          <w:rFonts w:hint="eastAsia"/>
        </w:rPr>
        <w:br/>
      </w:r>
      <w:r>
        <w:rPr>
          <w:rFonts w:hint="eastAsia"/>
        </w:rPr>
        <w:t>　　9.3 皮膜剂行业政策分析</w:t>
      </w:r>
      <w:r>
        <w:rPr>
          <w:rFonts w:hint="eastAsia"/>
        </w:rPr>
        <w:br/>
      </w:r>
      <w:r>
        <w:rPr>
          <w:rFonts w:hint="eastAsia"/>
        </w:rPr>
        <w:t>　　9.4 皮膜剂中国企业SWOT分析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皮膜剂产品图片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全球不同产品类型皮膜剂销售额2019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全球不同产品类型皮膜剂市场份额2024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全球不同应用皮膜剂销售额2019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全球不同应用皮膜剂市场份额2024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2024年全球前五大品牌皮膜剂市场份额</w:t>
      </w:r>
      <w:r>
        <w:rPr>
          <w:rFonts w:hint="eastAsia"/>
        </w:rPr>
        <w:br/>
      </w:r>
      <w:r>
        <w:rPr>
          <w:rFonts w:hint="eastAsia"/>
        </w:rPr>
        <w:t>　　图 2024年全球皮膜剂第一梯队、第二梯队和第三梯队厂商及市场份额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全球皮膜剂产能、产量、产能利用率及发展趋势（2019-2031）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全球皮膜剂产量、需求量及发展趋势（2019-2031）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全球主要地区皮膜剂产量市场份额（2019-2031）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中国皮膜剂产能、产量、产能利用率及发展趋势（2019-2031）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中国皮膜剂产量、市场需求量及发展趋势（2019-2031）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全球皮膜剂市场销售额及增长率（2019-2031）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全球市场皮膜剂市场规模：2019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全球市场皮膜剂销量及增长率（2019-2031）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全球市场皮膜剂价格趋势（2019-2031）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全球主要地区皮膜剂销售收入（2019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全球主要地区皮膜剂销售收入市场份额（2019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北美市场皮膜剂销量及增长率（2019-2031）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北美市场皮膜剂收入及增长率（2019-2031）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欧洲市场皮膜剂销量及增长率（2019-2031）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欧洲市场皮膜剂收入及增长率（2019-2031）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中国市场皮膜剂销量及增长率（2019-2031）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中国市场皮膜剂收入及增长率（2019-2031）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日本市场皮膜剂销量及增长率（2019-2031）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日本市场皮膜剂收入及增长率（2019-2031）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东南亚市场皮膜剂销量及增长率（2019-2031）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东南亚市场皮膜剂收入及增长率（2019-2031）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印度市场皮膜剂销量及增长率（2019-2031）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印度市场皮膜剂收入及增长率（2019-2031）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全球不同产品类型皮膜剂价格走势（2019-2031）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全球不同应用皮膜剂价格走势（2019-2031）</w:t>
      </w:r>
      <w:r>
        <w:rPr>
          <w:rFonts w:hint="eastAsia"/>
        </w:rPr>
        <w:br/>
      </w:r>
      <w:r>
        <w:rPr>
          <w:rFonts w:hint="eastAsia"/>
        </w:rPr>
        <w:t>　　图 中国皮膜剂企业皮膜剂优势、劣势、机会、威胁分析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皮膜剂产业链</w:t>
      </w:r>
      <w:r>
        <w:rPr>
          <w:rFonts w:hint="eastAsia"/>
        </w:rPr>
        <w:br/>
      </w:r>
      <w:r>
        <w:rPr>
          <w:rFonts w:hint="eastAsia"/>
        </w:rPr>
        <w:t>　　图 皮膜剂行业采购模式分析</w:t>
      </w:r>
      <w:r>
        <w:rPr>
          <w:rFonts w:hint="eastAsia"/>
        </w:rPr>
        <w:br/>
      </w:r>
      <w:r>
        <w:rPr>
          <w:rFonts w:hint="eastAsia"/>
        </w:rPr>
        <w:t>　　图 皮膜剂行业生产模式分析</w:t>
      </w:r>
      <w:r>
        <w:rPr>
          <w:rFonts w:hint="eastAsia"/>
        </w:rPr>
        <w:br/>
      </w:r>
      <w:r>
        <w:rPr>
          <w:rFonts w:hint="eastAsia"/>
        </w:rPr>
        <w:t>　　图 皮膜剂行业销售模式分析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按产品类型细分，全球皮膜剂市场规模2019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按应用细分，全球皮膜剂市场规模2019 VS 2024 VS 2031</w:t>
      </w:r>
      <w:r>
        <w:rPr>
          <w:rFonts w:hint="eastAsia"/>
        </w:rPr>
        <w:br/>
      </w:r>
      <w:r>
        <w:rPr>
          <w:rFonts w:hint="eastAsia"/>
        </w:rPr>
        <w:t>　　表 皮膜剂行业发展主要特点</w:t>
      </w:r>
      <w:r>
        <w:rPr>
          <w:rFonts w:hint="eastAsia"/>
        </w:rPr>
        <w:br/>
      </w:r>
      <w:r>
        <w:rPr>
          <w:rFonts w:hint="eastAsia"/>
        </w:rPr>
        <w:t>　　表 皮膜剂行业发展有利因素分析</w:t>
      </w:r>
      <w:r>
        <w:rPr>
          <w:rFonts w:hint="eastAsia"/>
        </w:rPr>
        <w:br/>
      </w:r>
      <w:r>
        <w:rPr>
          <w:rFonts w:hint="eastAsia"/>
        </w:rPr>
        <w:t>　　表 皮膜剂行业发展不利因素分析</w:t>
      </w:r>
      <w:r>
        <w:rPr>
          <w:rFonts w:hint="eastAsia"/>
        </w:rPr>
        <w:br/>
      </w:r>
      <w:r>
        <w:rPr>
          <w:rFonts w:hint="eastAsia"/>
        </w:rPr>
        <w:t>　　表 皮膜剂技术 标准</w:t>
      </w:r>
      <w:r>
        <w:rPr>
          <w:rFonts w:hint="eastAsia"/>
        </w:rPr>
        <w:br/>
      </w:r>
      <w:r>
        <w:rPr>
          <w:rFonts w:hint="eastAsia"/>
        </w:rPr>
        <w:t>　　表 进入皮膜剂行业壁垒</w:t>
      </w:r>
      <w:r>
        <w:rPr>
          <w:rFonts w:hint="eastAsia"/>
        </w:rPr>
        <w:br/>
      </w:r>
      <w:r>
        <w:rPr>
          <w:rFonts w:hint="eastAsia"/>
        </w:rPr>
        <w:t>　　表 皮膜剂主要企业在国际市场占有率（按销量，2019-2024）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2024年皮膜剂主要企业在国际市场排名（按销量）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全球市场主要企业皮膜剂销量（2019-2024）</w:t>
      </w:r>
      <w:r>
        <w:rPr>
          <w:rFonts w:hint="eastAsia"/>
        </w:rPr>
        <w:br/>
      </w:r>
      <w:r>
        <w:rPr>
          <w:rFonts w:hint="eastAsia"/>
        </w:rPr>
        <w:t>　　表 皮膜剂主要企业在国际市场占有率（按收入，2019-2024）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2024年皮膜剂主要企业在国际市场排名（按收入）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全球市场主要企业皮膜剂销售收入（2019-2024）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全球市场主要企业皮膜剂销售价格（2019-2024）</w:t>
      </w:r>
      <w:r>
        <w:rPr>
          <w:rFonts w:hint="eastAsia"/>
        </w:rPr>
        <w:br/>
      </w:r>
      <w:r>
        <w:rPr>
          <w:rFonts w:hint="eastAsia"/>
        </w:rPr>
        <w:t>　　表 皮膜剂主要企业在中国市场占有率（按销量，2019-2024）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2024年皮膜剂主要企业在中国市场排名（按销量）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中国市场主要企业皮膜剂销量（2019-2024）</w:t>
      </w:r>
      <w:r>
        <w:rPr>
          <w:rFonts w:hint="eastAsia"/>
        </w:rPr>
        <w:br/>
      </w:r>
      <w:r>
        <w:rPr>
          <w:rFonts w:hint="eastAsia"/>
        </w:rPr>
        <w:t>　　表 皮膜剂主要企业在中国市场占有率（按收入，2019-2024）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2024年皮膜剂主要企业在中国市场排名（按收入）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中国市场主要企业皮膜剂销售收入（2019-2024）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全球主要厂商皮膜剂总部及产地分布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全球主要厂商成立时间及皮膜剂商业化日期</w:t>
      </w:r>
      <w:r>
        <w:rPr>
          <w:rFonts w:hint="eastAsia"/>
        </w:rPr>
        <w:br/>
      </w:r>
      <w:r>
        <w:rPr>
          <w:rFonts w:hint="eastAsia"/>
        </w:rPr>
        <w:t>　　表 全球主要厂商皮膜剂产品类型及应用</w:t>
      </w:r>
      <w:r>
        <w:rPr>
          <w:rFonts w:hint="eastAsia"/>
        </w:rPr>
        <w:br/>
      </w:r>
      <w:r>
        <w:rPr>
          <w:rFonts w:hint="eastAsia"/>
        </w:rPr>
        <w:t>　　表 2024年全球皮膜剂主要厂商市场地位（第一梯队、第二梯队和第三梯队）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全球皮膜剂市场投资、并购等现状分析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全球主要地区皮膜剂产量增速（CAGR）（2019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全球主要地区皮膜剂产量（2019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全球主要地区皮膜剂产量（2019-2024）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全球主要地区皮膜剂产量（2025-2031）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全球主要地区皮膜剂产量市场份额（2019-2024）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全球主要地区皮膜剂产量（2025-2031）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全球主要地区皮膜剂销售收入增速（2019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全球主要地区皮膜剂销售收入（2019-2024）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全球主要地区皮膜剂销售收入市场份额（2019-2024）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全球主要地区皮膜剂收入（2025-2031）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全球主要地区皮膜剂收入市场份额（2025-2031）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全球主要地区皮膜剂销量：2019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全球主要地区皮膜剂销量（2019-2024）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全球主要地区皮膜剂销量市场份额（2019-2024）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全球主要地区皮膜剂销量（2025-2031）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全球主要地区皮膜剂销量份额（2025-2031）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皮膜剂生产基地、销售区域、竞争对手及市场地位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皮膜剂产品规格、参数及市场应用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皮膜剂销量、收入、价格及毛利率（2019-2024）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全球不同产品类型皮膜剂销量（2019-2024年）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全球不同产品类型皮膜剂销量市场份额（2019-2024）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全球不同产品类型皮膜剂销量预测（2025-2031）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全球市场不同产品类型皮膜剂销量市场份额预测（2025-2031）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全球不同产品类型皮膜剂收入（2019-2024年）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全球不同产品类型皮膜剂收入市场份额（2019-2024）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全球不同产品类型皮膜剂收入预测（2025-2031）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全球不同产品类型皮膜剂收入市场份额预测（2025-2031）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全球不同应用皮膜剂销量（2019-2024年）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全球不同应用皮膜剂销量市场份额（2019-2024）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全球不同应用皮膜剂销量预测（2025-2031）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全球市场不同应用皮膜剂销量市场份额预测（2025-2031）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全球不同应用皮膜剂收入（2019-2024年）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全球不同应用皮膜剂收入市场份额（2019-2024）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全球不同应用皮膜剂收入预测（2025-2031）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全球不同应用皮膜剂收入市场份额预测（2025-2031）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皮膜剂行业发展趋势</w:t>
      </w:r>
      <w:r>
        <w:rPr>
          <w:rFonts w:hint="eastAsia"/>
        </w:rPr>
        <w:br/>
      </w:r>
      <w:r>
        <w:rPr>
          <w:rFonts w:hint="eastAsia"/>
        </w:rPr>
        <w:t>　　表 皮膜剂市场前景</w:t>
      </w:r>
      <w:r>
        <w:rPr>
          <w:rFonts w:hint="eastAsia"/>
        </w:rPr>
        <w:br/>
      </w:r>
      <w:r>
        <w:rPr>
          <w:rFonts w:hint="eastAsia"/>
        </w:rPr>
        <w:t>　　表 皮膜剂行业主要驱动因素</w:t>
      </w:r>
      <w:r>
        <w:rPr>
          <w:rFonts w:hint="eastAsia"/>
        </w:rPr>
        <w:br/>
      </w:r>
      <w:r>
        <w:rPr>
          <w:rFonts w:hint="eastAsia"/>
        </w:rPr>
        <w:t>　　表 皮膜剂行业供应链分析</w:t>
      </w:r>
      <w:r>
        <w:rPr>
          <w:rFonts w:hint="eastAsia"/>
        </w:rPr>
        <w:br/>
      </w:r>
      <w:r>
        <w:rPr>
          <w:rFonts w:hint="eastAsia"/>
        </w:rPr>
        <w:t>　　表 皮膜剂上游原料供应商</w:t>
      </w:r>
      <w:r>
        <w:rPr>
          <w:rFonts w:hint="eastAsia"/>
        </w:rPr>
        <w:br/>
      </w:r>
      <w:r>
        <w:rPr>
          <w:rFonts w:hint="eastAsia"/>
        </w:rPr>
        <w:t>　　表 皮膜剂行业主要下游客户</w:t>
      </w:r>
      <w:r>
        <w:rPr>
          <w:rFonts w:hint="eastAsia"/>
        </w:rPr>
        <w:br/>
      </w:r>
      <w:r>
        <w:rPr>
          <w:rFonts w:hint="eastAsia"/>
        </w:rPr>
        <w:t>　　表 皮膜剂行业典型经销商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138d0077049b8" w:history="1">
        <w:r>
          <w:rPr>
            <w:rStyle w:val="Hyperlink"/>
          </w:rPr>
          <w:t>全球与中国皮膜剂行业现状调研及前景分析报告（2025-2031年）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138d0077049b8" w:history="1">
        <w:r>
          <w:rPr>
            <w:rStyle w:val="Hyperlink"/>
          </w:rPr>
          <w:t>https://www.20087.com/2/03/PiMoJiShiChangQianJingFenXi.html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7dd4e68044566" w:history="1">
      <w:r>
        <w:rPr>
          <w:rStyle w:val="Hyperlink"/>
        </w:rPr>
        <w:t>全球与中国皮膜剂行业现状调研及前景分析报告（2025-2031年）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PiMoJiShiChangQianJingFenXi.html" TargetMode="External" Id="Rda5138d00770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PiMoJiShiChangQianJingFenXi.html" TargetMode="External" Id="R4347dd4e6804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2025-02-07T00:31:27Z</dcterms:created>
  <dcterms:modified xsi:type="dcterms:W3CDTF">2025-02-07T01:31:27Z</dcterms:modified>
  <dc:subject>全球与中国皮膜剂行业现状调研及前景分析报告（2025-2031年）</dc:subject>
  <dc:title>全球与中国皮膜剂行业现状调研及前景分析报告（2025-2031年）</dc:title>
  <cp:keywords>全球与中国皮膜剂行业现状调研及前景分析报告（2025-2031年）</cp:keywords>
  <dc:description>全球与中国皮膜剂行业现状调研及前景分析报告（2025-2031年）</dc:description>
</cp:coreProperties>
</file>