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25f85468b4580" w:history="1">
              <w:r>
                <w:rPr>
                  <w:rStyle w:val="Hyperlink"/>
                </w:rPr>
                <w:t>2022-2028年中国石墨烯薄膜行业发展调研与前景趋势预测报告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25f85468b4580" w:history="1">
              <w:r>
                <w:rPr>
                  <w:rStyle w:val="Hyperlink"/>
                </w:rPr>
                <w:t>2022-2028年中国石墨烯薄膜行业发展调研与前景趋势预测报告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25f85468b4580" w:history="1">
                <w:r>
                  <w:rPr>
                    <w:rStyle w:val="Hyperlink"/>
                  </w:rPr>
                  <w:t>https://www.20087.com/2/03/ShiMoXiBoMoFaZhanQuShiFenXi.html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薄膜由于其独特的物理性质，如极高的电导率和机械强度，被认为是未来电子、能源和复合材料领域的革命性材料。近年来，石墨烯薄膜的制备技术取得了突破，包括化学气相沉积（CVD）、机械剥离和氧化还原法等，使得大规模生产和应用成为可能。这些薄膜已被用于透明导电膜、传感器和储能设备中。</w:t>
      </w:r>
      <w:r>
        <w:rPr>
          <w:rFonts w:hint="eastAsia"/>
        </w:rPr>
        <w:br/>
      </w:r>
      <w:r>
        <w:rPr>
          <w:rFonts w:hint="eastAsia"/>
        </w:rPr>
        <w:t>　　未来，石墨烯薄膜的应用将向更多领域扩展，包括柔性电子、生物医学和航空航天。随着成本的降低和质量的提升，石墨烯薄膜将被广泛用于可穿戴设备、高性能电池和超轻结构材料。此外，石墨烯与其他二维材料的复合研究也将推动新材料科学的前沿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25f85468b4580" w:history="1">
        <w:r>
          <w:rPr>
            <w:rStyle w:val="Hyperlink"/>
          </w:rPr>
          <w:t>2022-2028年中国石墨烯薄膜行业发展调研与前景趋势预测报告</w:t>
        </w:r>
      </w:hyperlink>
      <w:r>
        <w:rPr>
          <w:rFonts w:hint="eastAsia"/>
        </w:rPr>
        <w:t>》通过严谨的内容、翔实的分析、权威的数据和直观的图表，全面解析了石墨烯薄膜行业的市场规模、需求变化、价格波动以及产业链构成。石墨烯薄膜报告深入剖析了当前市场现状，科学预测了未来石墨烯薄膜市场前景与发展趋势，特别关注了石墨烯薄膜细分市场的机会与挑战。同时，对石墨烯薄膜重点企业的竞争地位、品牌影响力和市场集中度进行了全面评估。石墨烯薄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按照不同产品类型，石墨烯薄膜主要可以分为如下几个类别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不同类型石墨烯薄膜增长趋势2021 VS 2028</w:t>
      </w:r>
      <w:r>
        <w:rPr>
          <w:rFonts w:hint="eastAsia"/>
        </w:rPr>
        <w:br/>
      </w:r>
      <w:r>
        <w:rPr>
          <w:rFonts w:hint="eastAsia"/>
        </w:rPr>
        <w:t>　　　　1.2.2 0.5米宽</w:t>
      </w:r>
      <w:r>
        <w:rPr>
          <w:rFonts w:hint="eastAsia"/>
        </w:rPr>
        <w:br/>
      </w:r>
      <w:r>
        <w:rPr>
          <w:rFonts w:hint="eastAsia"/>
        </w:rPr>
        <w:t>　　　　1.2.3 1米宽</w:t>
      </w:r>
      <w:r>
        <w:rPr>
          <w:rFonts w:hint="eastAsia"/>
        </w:rPr>
        <w:br/>
      </w:r>
      <w:r>
        <w:rPr>
          <w:rFonts w:hint="eastAsia"/>
        </w:rPr>
        <w:t>　　　　1.2.4 5米宽</w:t>
      </w:r>
      <w:r>
        <w:rPr>
          <w:rFonts w:hint="eastAsia"/>
        </w:rPr>
        <w:br/>
      </w:r>
      <w:r>
        <w:rPr>
          <w:rFonts w:hint="eastAsia"/>
        </w:rPr>
        <w:t>　　　　1.2.5 8米宽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从不同应用，石墨烯薄膜主要包括如下几个方面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电子触摸屏</w:t>
      </w:r>
      <w:r>
        <w:rPr>
          <w:rFonts w:hint="eastAsia"/>
        </w:rPr>
        <w:br/>
      </w:r>
      <w:r>
        <w:rPr>
          <w:rFonts w:hint="eastAsia"/>
        </w:rPr>
        <w:t>　　　　1.3.2 发光板</w:t>
      </w:r>
      <w:r>
        <w:rPr>
          <w:rFonts w:hint="eastAsia"/>
        </w:rPr>
        <w:br/>
      </w:r>
      <w:r>
        <w:rPr>
          <w:rFonts w:hint="eastAsia"/>
        </w:rPr>
        <w:t>　　　　1.3.3 太阳能电池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中国石墨烯薄膜发展现状及未来趋势（2017-2021年）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中国市场石墨烯薄膜销量规模及增长率（2017-2021年）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中国市场石墨烯薄膜销量及增长率（2017-2021年）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中国市场主要石墨烯薄膜厂商分析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中国市场主要厂商石墨烯薄膜销量、收入及市场份额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中国市场主要厂商石墨烯薄膜销量（2017-2021年）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中国市场主要厂商石墨烯薄膜收入（2017-2021年）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2022年中国市场主要厂商石墨烯薄膜收入排名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中国市场主要厂商石墨烯薄膜价格（2017-2021年）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中国市场主要厂商石墨烯薄膜产地分布及商业化日期</w:t>
      </w:r>
      <w:r>
        <w:rPr>
          <w:rFonts w:hint="eastAsia"/>
        </w:rPr>
        <w:br/>
      </w:r>
      <w:r>
        <w:rPr>
          <w:rFonts w:hint="eastAsia"/>
        </w:rPr>
        <w:t>　　2.3 石墨烯薄膜行业集中度、竞争程度分析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石墨烯薄膜行业集中度分析：中国Top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中国石墨烯薄膜第一梯队、第二梯队和第三梯队厂商（品牌）及市场份额（2021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主要石墨烯薄膜企业采访及观点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中国主要地区石墨烯薄膜分析</w:t>
      </w:r>
      <w:r>
        <w:rPr>
          <w:rFonts w:hint="eastAsia"/>
        </w:rPr>
        <w:br/>
      </w:r>
      <w:r>
        <w:rPr>
          <w:rFonts w:hint="eastAsia"/>
        </w:rPr>
        <w:t>　　3.1 中国主要地区石墨烯薄膜市场规模分析：2021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中国主要地区石墨烯薄膜销量及市场份额（2017-2021年）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中国主要地区石墨烯薄膜销量及市场份额预测（2017-2021年）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中国主要地区石墨烯薄膜销量规模及市场份额（2017-2021年）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中国主要地区石墨烯薄膜销量规模及市场份额预测（2017-2021年）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华东地区石墨烯薄膜销量、销售规模及增长率（2017-2021年）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华南地区石墨烯薄膜销量、销售规模及增长率（2017-2021年）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华中地区石墨烯薄膜销量、销售规模及增长率（2017-2021年）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华北地区石墨烯薄膜销量、销售规模及增长率（2017-2021年）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西南地区石墨烯薄膜销量、销售规模及增长率（2017-2021年）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东北及西北地区石墨烯薄膜销量、销售规模及增长率（2017-2021年）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中国市场石墨烯薄膜主要企业分析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重点企业（2）在中国市场石墨烯薄膜销量、收入、价格及毛利率（2015-2020）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重点企业（10）在中国市场石墨烯薄膜销量、收入、价格及毛利率（2015-2020）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重点企业（16）在中国市场石墨烯薄膜销量、收入、价格及毛利率（2017-2021年）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不同类型石墨烯薄膜分析</w:t>
      </w:r>
      <w:r>
        <w:rPr>
          <w:rFonts w:hint="eastAsia"/>
        </w:rPr>
        <w:br/>
      </w:r>
      <w:r>
        <w:rPr>
          <w:rFonts w:hint="eastAsia"/>
        </w:rPr>
        <w:t>　　5.1 中国市场不同产品类型石墨烯薄膜销量（2017-2021年）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中国市场不同产品类型石墨烯薄膜销量及市场份额（2017-2021年）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中国市场不同产品类型石墨烯薄膜销量预测（2017-2021年）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中国市场不同产品类型石墨烯薄膜规模（2017-2021年）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中国市场不同产品类型石墨烯薄膜规模及市场份额（2017-2021年）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中国市场不同产品类型石墨烯薄膜规模预测（2017-2021年）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中国市场不同产品类型石墨烯薄膜价格走势（2017-2021年）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不同应用石墨烯薄膜分析</w:t>
      </w:r>
      <w:r>
        <w:rPr>
          <w:rFonts w:hint="eastAsia"/>
        </w:rPr>
        <w:br/>
      </w:r>
      <w:r>
        <w:rPr>
          <w:rFonts w:hint="eastAsia"/>
        </w:rPr>
        <w:t>　　6.1 中国市场不同应用石墨烯薄膜销量（2017-2021年）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中国市场不同应用石墨烯薄膜销量及市场份额（2017-2021年）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中国市场不同应用石墨烯薄膜销量预测（2017-2021年）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中国市场不同应用石墨烯薄膜规模（2017-2021年）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中国市场不同应用石墨烯薄膜规模及市场份额（2017-2021年）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中国市场不同应用石墨烯薄膜规模预测（2017-2021年）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中国市场不同应用石墨烯薄膜价格走势（2017-2021年）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石墨烯薄膜行业产业链简介</w:t>
      </w:r>
      <w:r>
        <w:rPr>
          <w:rFonts w:hint="eastAsia"/>
        </w:rPr>
        <w:br/>
      </w:r>
      <w:r>
        <w:rPr>
          <w:rFonts w:hint="eastAsia"/>
        </w:rPr>
        <w:t>　　7.3 石墨烯薄膜行业供应链简介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上下游行业对石墨烯薄膜行业的影响</w:t>
      </w:r>
      <w:r>
        <w:rPr>
          <w:rFonts w:hint="eastAsia"/>
        </w:rPr>
        <w:br/>
      </w:r>
      <w:r>
        <w:rPr>
          <w:rFonts w:hint="eastAsia"/>
        </w:rPr>
        <w:t>　　7.4 石墨烯薄膜行业采购模式</w:t>
      </w:r>
      <w:r>
        <w:rPr>
          <w:rFonts w:hint="eastAsia"/>
        </w:rPr>
        <w:br/>
      </w:r>
      <w:r>
        <w:rPr>
          <w:rFonts w:hint="eastAsia"/>
        </w:rPr>
        <w:t>　　7.5 石墨烯薄膜行业生产模式</w:t>
      </w:r>
      <w:r>
        <w:rPr>
          <w:rFonts w:hint="eastAsia"/>
        </w:rPr>
        <w:br/>
      </w:r>
      <w:r>
        <w:rPr>
          <w:rFonts w:hint="eastAsia"/>
        </w:rPr>
        <w:t>　　7.6 石墨烯薄膜行业销售模式及销售渠道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中国本土石墨烯薄膜产能、产量分析</w:t>
      </w:r>
      <w:r>
        <w:rPr>
          <w:rFonts w:hint="eastAsia"/>
        </w:rPr>
        <w:br/>
      </w:r>
      <w:r>
        <w:rPr>
          <w:rFonts w:hint="eastAsia"/>
        </w:rPr>
        <w:t>　　8.1 中国石墨烯薄膜供需现状及预测（2017-2021年）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中国石墨烯薄膜产能、产量、产能利用率及发展趋势（2017-2021年）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中国石墨烯薄膜产量、表观消费量、供给现状及发展趋势（2017-2021年）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中国石墨烯薄膜产量、市场需求量及发展趋势（2017-2021年）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中国石墨烯薄膜产值及增长率（2017-2021年）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中国石墨烯薄膜进出口分析（2017-2021年）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中国石墨烯薄膜产量、表观消费量、进口量及出口量（2017-2021年）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中国石墨烯薄膜进口量、进口额（万元）及进口均价（2017-2021年）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中国市场石墨烯薄膜主要进口来源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中国市场石墨烯薄膜主要出口目的地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中国本土生产商石墨烯薄膜产能分析（2017-2021年）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中国本土生产商石墨烯薄膜产量分析（2017-2021年）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中国本土生产商石墨烯薄膜产值分析（2017-2021年）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双循环视角看石墨烯薄膜行业投资机会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“一带一路”沿线国家石墨烯薄膜发展机遇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“新基建”政策促进石墨烯薄膜行业发展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国家区域性政策/规划对石墨烯薄膜行业发展的影响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中国市场石墨烯薄膜发展的有利因素、不利因素分析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中国市场石墨烯薄膜发展机遇及挑战分析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中国市场石墨烯薄膜未来几年发展趋势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按照不同产品类型，石墨烯薄膜主要可以分为如下几个类别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不同产品类型石墨烯薄膜增长趋势2021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从不同应用，石墨烯薄膜主要包括如下几个方面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不同应用石墨烯薄膜消费量增长趋势2021 VS 2028（万平方米）</w:t>
      </w:r>
      <w:r>
        <w:rPr>
          <w:rFonts w:hint="eastAsia"/>
        </w:rPr>
        <w:br/>
      </w:r>
      <w:r>
        <w:rPr>
          <w:rFonts w:hint="eastAsia"/>
        </w:rPr>
        <w:t>　　表5 中国市场主要厂商石墨烯薄膜销量（2017-2021年）（万平方米）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表6 中国市场主要厂商石墨烯薄膜销量市场份额（2017-2021年）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中国市场主要厂商石墨烯薄膜收入（2017-2021年）（万元）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中国市场主要厂商石墨烯薄膜收入份额（万元）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2022年中国主要生产商石墨烯薄膜收入排名（万元）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中国市场主要厂商石墨烯薄膜价格（2017-2021年）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中国市场主要厂商石墨烯薄膜产地分布及商业化日期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主要石墨烯薄膜企业采访及观点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中国主要地区石墨烯薄膜销售规模（万元）：2021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中国主要地区石墨烯薄膜销量（2017-2021年）（万平方米）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表15 中国主要地区石墨烯薄膜销量市场份额（2017-2021年）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中国主要地区石墨烯薄膜销量（2017-2021年）（万平方米）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表17 中国主要地区石墨烯薄膜销量份额（2017-2021年）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中国主要地区石墨烯薄膜销售规模（万元）（2017-2021年）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中国主要地区石墨烯薄膜销售规模份额（2017-2021年）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中国主要地区石墨烯薄膜销售规模（万元）（2017-2021年）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中国主要地区石墨烯薄膜销售规模份额（2017-2021年）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重点企业（2）石墨烯薄膜销量（万平方米）、收入（万元）、价格及毛利率（2015-2020）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重点企业（10）石墨烯薄膜销量（万平方米）、收入（万元）、价格及毛利率（2015-2020）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重点企业（16）石墨烯薄膜生产基地、总部、竞争对手及市场地位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重点企业（16）石墨烯薄膜产品规格、参数及市场应用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重点企业（16）石墨烯薄膜销量（万平方米）、收入（万元）、价格及毛利率（2017-2021年）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中国市场不同类型石墨烯薄膜销量（2017-2021年）（万平方米）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表103 中国市场不同类型石墨烯薄膜销量市场份额（2017-2021年）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中国市场不同类型石墨烯薄膜销量预测（2017-2021年）（万平方米）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表105 中国市场不同类型石墨烯薄膜销量市场份额预测（2017-2021年）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中国市场不同类型石墨烯薄膜规模（2017-2021年）（万元）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中国市场不同类型石墨烯薄膜规模市场份额（2017-2021年）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中国市场不同类型石墨烯薄膜规模预测（2017-2021年）（万元）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中国市场不同类型石墨烯薄膜规模市场份额预测（2017-2021年）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中国市场不同类型石墨烯薄膜价格走势（2017-2021年）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中国市场不同应用石墨烯薄膜销量（2017-2021年）（万平方米）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表112 中国市场不同应用石墨烯薄膜销量份额（2017-2021年）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中国市场不同应用石墨烯薄膜销量预测（2017-2021年）（万平方米）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表114 中国市场不同应用石墨烯薄膜销量市场份额（2017-2021年）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中国市场不同应用石墨烯薄膜规模（2017-2021年）（万元）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中国市场不同应用石墨烯薄膜规模市场份额（2017-2021年）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中国市场不同应用石墨烯薄膜规模预测（2017-2021年）（万元）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中国市场不同应用石墨烯薄膜规模市场份额预测（2017-2021年）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中国市场不同应用石墨烯薄膜价格走势（2017-2021年）</w:t>
      </w:r>
      <w:r>
        <w:rPr>
          <w:rFonts w:hint="eastAsia"/>
        </w:rPr>
        <w:br/>
      </w:r>
      <w:r>
        <w:rPr>
          <w:rFonts w:hint="eastAsia"/>
        </w:rPr>
        <w:t>　　表120 石墨烯薄膜行业供应链</w:t>
      </w:r>
      <w:r>
        <w:rPr>
          <w:rFonts w:hint="eastAsia"/>
        </w:rPr>
        <w:br/>
      </w:r>
      <w:r>
        <w:rPr>
          <w:rFonts w:hint="eastAsia"/>
        </w:rPr>
        <w:t>　　表121 石墨烯薄膜上游原料供应商</w:t>
      </w:r>
      <w:r>
        <w:rPr>
          <w:rFonts w:hint="eastAsia"/>
        </w:rPr>
        <w:br/>
      </w:r>
      <w:r>
        <w:rPr>
          <w:rFonts w:hint="eastAsia"/>
        </w:rPr>
        <w:t>　　表122 石墨烯薄膜行业下游客户分析</w:t>
      </w:r>
      <w:r>
        <w:rPr>
          <w:rFonts w:hint="eastAsia"/>
        </w:rPr>
        <w:br/>
      </w:r>
      <w:r>
        <w:rPr>
          <w:rFonts w:hint="eastAsia"/>
        </w:rPr>
        <w:t>　　表123 石墨烯薄膜行业主要下游代表性客户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上下游行业对石墨烯薄膜行业的影响</w:t>
      </w:r>
      <w:r>
        <w:rPr>
          <w:rFonts w:hint="eastAsia"/>
        </w:rPr>
        <w:br/>
      </w:r>
      <w:r>
        <w:rPr>
          <w:rFonts w:hint="eastAsia"/>
        </w:rPr>
        <w:t>　　表125 石墨烯薄膜行业典型经销商</w:t>
      </w:r>
      <w:r>
        <w:rPr>
          <w:rFonts w:hint="eastAsia"/>
        </w:rPr>
        <w:br/>
      </w:r>
      <w:r>
        <w:rPr>
          <w:rFonts w:hint="eastAsia"/>
        </w:rPr>
        <w:t>　　表126 中国石墨烯薄膜产量、表观消费量、进口量及出口量（2017-2021年）（万平方米）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表127 中国石墨烯薄膜产量、表观消费量、进口量及出口量预测（2017-2021年）（万平方米）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表128 中国石墨烯薄膜进口量（万平方米）、进口额（万元）及进口均价（2017-2021年）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中国石墨烯薄膜进口量（万平方米）、进口额（万元）及进口均价（2017-2021年）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表130 中国市场石墨烯薄膜主要进口来源</w:t>
      </w:r>
      <w:r>
        <w:rPr>
          <w:rFonts w:hint="eastAsia"/>
        </w:rPr>
        <w:br/>
      </w:r>
      <w:r>
        <w:rPr>
          <w:rFonts w:hint="eastAsia"/>
        </w:rPr>
        <w:t>　　表131 中国市场石墨烯薄膜主要出口目的地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中国本土主要生产商石墨烯薄膜产能（2017-2021年）（万平方米）</w:t>
      </w:r>
      <w:r>
        <w:rPr>
          <w:rFonts w:hint="eastAsia"/>
        </w:rPr>
        <w:br/>
      </w:r>
      <w:r>
        <w:rPr>
          <w:rFonts w:hint="eastAsia"/>
        </w:rPr>
        <w:t>　　表133 中国本土主要生产商石墨烯薄膜产能份额（2017-2021年）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中国本土主要生产商石墨烯薄膜产量（2017-2021年）（万平方米）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表135 中国本土主要生产商石墨烯薄膜产量份额（2017-2021年）</w:t>
      </w:r>
      <w:r>
        <w:rPr>
          <w:rFonts w:hint="eastAsia"/>
        </w:rPr>
        <w:br/>
      </w:r>
      <w:r>
        <w:rPr>
          <w:rFonts w:hint="eastAsia"/>
        </w:rPr>
        <w:t>　　表136 中国本土主要生产商石墨烯薄膜产值（2017-2021年）（万元）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中国本土主要生产商石墨烯薄膜产值份额（2017-2021年）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双循环格局下，中国市场石墨烯薄膜发展的空间和机遇主要体现在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石墨烯薄膜在粤港澳大湾区发展现状及趋势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石墨烯薄膜在长三角地区的发展现状及趋势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石墨烯薄膜在京津冀地区的发展现状及趋势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石墨烯薄膜在中国其他区域的发展现状及趋势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中国市场石墨烯薄膜发展的有利因素、不利因素分析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中国市场石墨烯薄膜发展的机遇分析</w:t>
      </w:r>
      <w:r>
        <w:rPr>
          <w:rFonts w:hint="eastAsia"/>
        </w:rPr>
        <w:br/>
      </w:r>
      <w:r>
        <w:rPr>
          <w:rFonts w:hint="eastAsia"/>
        </w:rPr>
        <w:t>　　表146 石墨烯薄膜在中国市场发展的挑战分析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中国市场石墨烯薄膜未来几年发展趋势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t>　　图1 石墨烯薄膜产品图片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中国不同产品类型石墨烯薄膜产量市场份额2020 &amp; 2026</w:t>
      </w:r>
      <w:r>
        <w:rPr>
          <w:rFonts w:hint="eastAsia"/>
        </w:rPr>
        <w:br/>
      </w:r>
      <w:r>
        <w:rPr>
          <w:rFonts w:hint="eastAsia"/>
        </w:rPr>
        <w:t>　　图3 0.5米宽产品图片</w:t>
      </w:r>
      <w:r>
        <w:rPr>
          <w:rFonts w:hint="eastAsia"/>
        </w:rPr>
        <w:br/>
      </w:r>
      <w:r>
        <w:rPr>
          <w:rFonts w:hint="eastAsia"/>
        </w:rPr>
        <w:t>　　图4 1米宽产品图片</w:t>
      </w:r>
      <w:r>
        <w:rPr>
          <w:rFonts w:hint="eastAsia"/>
        </w:rPr>
        <w:br/>
      </w:r>
      <w:r>
        <w:rPr>
          <w:rFonts w:hint="eastAsia"/>
        </w:rPr>
        <w:t>　　图5 5米宽产品图片</w:t>
      </w:r>
      <w:r>
        <w:rPr>
          <w:rFonts w:hint="eastAsia"/>
        </w:rPr>
        <w:br/>
      </w:r>
      <w:r>
        <w:rPr>
          <w:rFonts w:hint="eastAsia"/>
        </w:rPr>
        <w:t>　　图6 8米宽产品图片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中国不同应用石墨烯薄膜消费量市场份额2021 VS 2028</w:t>
      </w:r>
      <w:r>
        <w:rPr>
          <w:rFonts w:hint="eastAsia"/>
        </w:rPr>
        <w:br/>
      </w:r>
      <w:r>
        <w:rPr>
          <w:rFonts w:hint="eastAsia"/>
        </w:rPr>
        <w:t>　　图9 电子触摸屏产品图片</w:t>
      </w:r>
      <w:r>
        <w:rPr>
          <w:rFonts w:hint="eastAsia"/>
        </w:rPr>
        <w:br/>
      </w:r>
      <w:r>
        <w:rPr>
          <w:rFonts w:hint="eastAsia"/>
        </w:rPr>
        <w:t>　　图10 发光板产品图片</w:t>
      </w:r>
      <w:r>
        <w:rPr>
          <w:rFonts w:hint="eastAsia"/>
        </w:rPr>
        <w:br/>
      </w:r>
      <w:r>
        <w:rPr>
          <w:rFonts w:hint="eastAsia"/>
        </w:rPr>
        <w:t>　　图11 太阳能电池产品图片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中国市场石墨烯薄膜市场规模，2021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中国石墨烯薄膜市场规模预测：（万元）（2017-2021年）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中国市场石墨烯薄膜销量及增长率（2017-2021年）（万平方米）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图16 中国市场主要厂商石墨烯薄膜销量市场份额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中国市场主要厂商2021年石墨烯薄膜收入市场份额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2022年中国市场前五及前十大厂商石墨烯薄膜市场份额</w:t>
      </w:r>
      <w:r>
        <w:rPr>
          <w:rFonts w:hint="eastAsia"/>
        </w:rPr>
        <w:br/>
      </w:r>
      <w:r>
        <w:rPr>
          <w:rFonts w:hint="eastAsia"/>
        </w:rPr>
        <w:t>　　图19 中国市场石墨烯薄膜第一梯队、第二梯队和第三梯队厂商（品牌）及市场份额（2021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中国主要地区石墨烯薄膜销量市场份额（2021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中国主要地区石墨烯薄膜销售规模份额（2021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华东地区石墨烯薄膜销量及增长率（2017-2021年）（万平方米）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图23 华东地区石墨烯薄膜2017-2021年销售规模及增长率（万元）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华南地区石墨烯薄膜销量及增长率（2017-2021年）（万平方米）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图25 华南地区石墨烯薄膜2017-2021年销售规模及增长率（万元）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华中地区石墨烯薄膜销量及增长率（2017-2021年）（万平方米）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图27 华中地区石墨烯薄膜2017-2021年销售规模及增长率（万元）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华北地区石墨烯薄膜销量及增长率（2017-2021年）（万平方米）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图29 华北地区石墨烯薄膜2017-2021年销售规模及增长率（万元）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西南地区石墨烯薄膜销量及增长率（2017-2021年）（万平方米）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图31 西南地区石墨烯薄膜2017-2021年销售规模及增长率（万元）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东北及西北地区石墨烯薄膜销量及增长率（2017-2021年）（万平方米）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图33 东北及西北地区石墨烯薄膜2017-2021年销售规模及增长率（万元）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石墨烯薄膜产业链</w:t>
      </w:r>
      <w:r>
        <w:rPr>
          <w:rFonts w:hint="eastAsia"/>
        </w:rPr>
        <w:br/>
      </w:r>
      <w:r>
        <w:rPr>
          <w:rFonts w:hint="eastAsia"/>
        </w:rPr>
        <w:t>　　图36 石墨烯薄膜行业采购模式分析</w:t>
      </w:r>
      <w:r>
        <w:rPr>
          <w:rFonts w:hint="eastAsia"/>
        </w:rPr>
        <w:br/>
      </w:r>
      <w:r>
        <w:rPr>
          <w:rFonts w:hint="eastAsia"/>
        </w:rPr>
        <w:t>　　图37 石墨烯薄膜行业生产模式</w:t>
      </w:r>
      <w:r>
        <w:rPr>
          <w:rFonts w:hint="eastAsia"/>
        </w:rPr>
        <w:br/>
      </w:r>
      <w:r>
        <w:rPr>
          <w:rFonts w:hint="eastAsia"/>
        </w:rPr>
        <w:t>　　图38 石墨烯薄膜行业销售模式分析</w:t>
      </w:r>
      <w:r>
        <w:rPr>
          <w:rFonts w:hint="eastAsia"/>
        </w:rPr>
        <w:br/>
      </w:r>
      <w:r>
        <w:rPr>
          <w:rFonts w:hint="eastAsia"/>
        </w:rPr>
        <w:t>　　图39 中国石墨烯薄膜产能、产量、产能利用率及发展趋势（2017-2021年）（万平方米）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图40 中国石墨烯薄膜产量、表观消费量及发展趋势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图41 中国石墨烯薄膜产量、市场需求量及发展趋势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图42 中国石墨烯薄膜产值及增长率（2017-2021年）（万元）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25f85468b4580" w:history="1">
        <w:r>
          <w:rPr>
            <w:rStyle w:val="Hyperlink"/>
          </w:rPr>
          <w:t>2022-2028年中国石墨烯薄膜行业发展调研与前景趋势预测报告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25f85468b4580" w:history="1">
        <w:r>
          <w:rPr>
            <w:rStyle w:val="Hyperlink"/>
          </w:rPr>
          <w:t>https://www.20087.com/2/03/ShiMoXiBoMoFaZhanQuShiFenXi.html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a698a86d42a1" w:history="1">
      <w:r>
        <w:rPr>
          <w:rStyle w:val="Hyperlink"/>
        </w:rPr>
        <w:t>2022-2028年中国石墨烯薄膜行业发展调研与前景趋势预测报告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iMoXiBoMoFaZhanQuShiFenXi.html" TargetMode="External" Id="Rd5525f85468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iMoXiBoMoFaZhanQuShiFenXi.html" TargetMode="External" Id="R589ba698a86d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2022-03-03T04:18:00Z</dcterms:created>
  <dcterms:modified xsi:type="dcterms:W3CDTF">2022-03-03T05:18:00Z</dcterms:modified>
  <dc:subject>2022-2028年中国石墨烯薄膜行业发展调研与前景趋势预测报告</dc:subject>
  <dc:title>2022-2028年中国石墨烯薄膜行业发展调研与前景趋势预测报告</dc:title>
  <cp:keywords>2022-2028年中国石墨烯薄膜行业发展调研与前景趋势预测报告</cp:keywords>
  <dc:description>2022-2028年中国石墨烯薄膜行业发展调研与前景趋势预测报告</dc:description>
</cp:coreProperties>
</file>