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db91fad0449f3" w:history="1">
              <w:r>
                <w:rPr>
                  <w:rStyle w:val="Hyperlink"/>
                </w:rPr>
                <w:t>2025-2031年中国研磨碳酸钙行业市场调研与发展前景预测报告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db91fad0449f3" w:history="1">
              <w:r>
                <w:rPr>
                  <w:rStyle w:val="Hyperlink"/>
                </w:rPr>
                <w:t>2025-2031年中国研磨碳酸钙行业市场调研与发展前景预测报告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db91fad0449f3" w:history="1">
                <w:r>
                  <w:rPr>
                    <w:rStyle w:val="Hyperlink"/>
                  </w:rPr>
                  <w:t>https://www.20087.com/2/53/YanMoTanSuanGaiHangYeFaZhanQianJing.html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碳酸钙是一种经过物理粉碎、分级处理后的无机粉体材料，广泛应用于塑料、橡胶、涂料、造纸、建材等行业，作为功能性填料可改善材料的力学性能、白度、加工流动性与成本结构。随着下游产业对精细化、功能化材料需求的增长，研磨碳酸钙正由粗放型加工向超细粉碎、表面改性、复合助剂添加等高端方向发展。国内部分企业已掌握干法/湿法超细粉碎工艺与纳米级包覆技术，但在粒径分布均匀性、分散性与相容性方面仍有待提升。此外，行业内中小企业数量众多，技术水平参差不齐，导致产品质量不稳定，影响终端客户使用体验。</w:t>
      </w:r>
      <w:r>
        <w:rPr>
          <w:rFonts w:hint="eastAsia"/>
        </w:rPr>
        <w:br/>
      </w:r>
      <w:r>
        <w:rPr>
          <w:rFonts w:hint="eastAsia"/>
        </w:rPr>
        <w:t>　　未来，研磨碳酸钙将围绕高附加值、绿色环保与定制化方向持续创新。湿法研磨与气流粉碎技术的应用将进一步提高产品的细度与纯度，满足高端塑料薄膜、电子封装材料等领域的特殊需求。同时，结合硅烷偶联剂、钛酸酯等表面处理剂，提升其与有机基材的界面结合力，拓展至新能源电池隔膜、光学涂层等新兴应用领域。此外，在“双碳”战略背景下，低能耗粉碎工艺与废渣资源综合利用将成为行业发展重点。随着产业链协同加深，研磨碳酸钙将在轻量化、低成本、高性能材料体系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db91fad0449f3" w:history="1">
        <w:r>
          <w:rPr>
            <w:rStyle w:val="Hyperlink"/>
          </w:rPr>
          <w:t>2025-2031年中国研磨碳酸钙行业市场调研与发展前景预测报告</w:t>
        </w:r>
      </w:hyperlink>
      <w:r>
        <w:rPr>
          <w:rFonts w:hint="eastAsia"/>
        </w:rPr>
        <w:t>》基于权威数据，系统分析了研磨碳酸钙行业的市场规模、供需结构和价格机制，梳理了研磨碳酸钙产业链各环节现状及细分领域特点。报告研究了研磨碳酸钙行业技术发展水平与创新方向，评估了研磨碳酸钙重点企业的市场表现，结合研磨碳酸钙区域市场差异分析了发展潜力。通过对政策环境、消费趋势和研磨碳酸钙产业升级路径的研判，客观预测了研磨碳酸钙行业未来走向与增长空间，同时识别了潜在风险因素。报告为政府部门制定研磨碳酸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研磨碳酸钙行业概述</w:t>
      </w:r>
      <w:r>
        <w:rPr>
          <w:rFonts w:hint="eastAsia"/>
        </w:rPr>
        <w:br/>
      </w:r>
      <w:r>
        <w:rPr>
          <w:rFonts w:hint="eastAsia"/>
        </w:rPr>
        <w:t>　　第一节 研磨碳酸钙定义与分类</w:t>
      </w:r>
      <w:r>
        <w:rPr>
          <w:rFonts w:hint="eastAsia"/>
        </w:rPr>
        <w:br/>
      </w:r>
      <w:r>
        <w:rPr>
          <w:rFonts w:hint="eastAsia"/>
        </w:rPr>
        <w:t>　　第二节 研磨碳酸钙应用领域</w:t>
      </w:r>
      <w:r>
        <w:rPr>
          <w:rFonts w:hint="eastAsia"/>
        </w:rPr>
        <w:br/>
      </w:r>
      <w:r>
        <w:rPr>
          <w:rFonts w:hint="eastAsia"/>
        </w:rPr>
        <w:t>　　第三节 研磨碳酸钙行业经济指标分析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一、研磨碳酸钙行业赢利性评估</w:t>
      </w:r>
      <w:r>
        <w:rPr>
          <w:rFonts w:hint="eastAsia"/>
        </w:rPr>
        <w:br/>
      </w:r>
      <w:r>
        <w:rPr>
          <w:rFonts w:hint="eastAsia"/>
        </w:rPr>
        <w:t>　　　　二、研磨碳酸钙行业成长速度分析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三、研磨碳酸钙附加值提升空间探讨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四、研磨碳酸钙行业进入壁垒分析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五、研磨碳酸钙行业风险性评估</w:t>
      </w:r>
      <w:r>
        <w:rPr>
          <w:rFonts w:hint="eastAsia"/>
        </w:rPr>
        <w:br/>
      </w:r>
      <w:r>
        <w:rPr>
          <w:rFonts w:hint="eastAsia"/>
        </w:rPr>
        <w:t>　　　　六、研磨碳酸钙行业周期性分析</w:t>
      </w:r>
      <w:r>
        <w:rPr>
          <w:rFonts w:hint="eastAsia"/>
        </w:rPr>
        <w:br/>
      </w:r>
      <w:r>
        <w:rPr>
          <w:rFonts w:hint="eastAsia"/>
        </w:rPr>
        <w:t>　　　　七、研磨碳酸钙行业竞争程度指标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八、研磨碳酸钙行业成熟度综合分析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研磨碳酸钙产业链及经营模式分析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三、研磨碳酸钙销售模式与渠道策略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全球研磨碳酸钙市场发展分析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2024-2025年全球研磨碳酸钙行业发展分析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一、全球研磨碳酸钙行业市场规模与趋势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二、全球研磨碳酸钙行业发展特点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三、全球研磨碳酸钙行业竞争格局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主要国家与地区研磨碳酸钙市场分析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2025-2031年全球研磨碳酸钙行业发展趋势与前景预测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一、研磨碳酸钙行业发展趋势</w:t>
      </w:r>
      <w:r>
        <w:rPr>
          <w:rFonts w:hint="eastAsia"/>
        </w:rPr>
        <w:br/>
      </w:r>
      <w:r>
        <w:rPr>
          <w:rFonts w:hint="eastAsia"/>
        </w:rPr>
        <w:t>　　　　二、研磨碳酸钙行业发展潜力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中国研磨碳酸钙行业市场分析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2024-2025年研磨碳酸钙产能与投资动态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一、国内研磨碳酸钙产能现状与利用效率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二、研磨碳酸钙产能扩张与投资动态分析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2025-2031年研磨碳酸钙行业产量统计与趋势预测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一、2019-2024年研磨碳酸钙行业产量与增长趋势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1、2019-2024年研磨碳酸钙产量及增长趋势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2、2019-2024年研磨碳酸钙细分产品产量及份额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二、研磨碳酸钙产量影响因素分析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三、2025-2031年研磨碳酸钙产量预测</w:t>
      </w:r>
      <w:r>
        <w:rPr>
          <w:rFonts w:hint="eastAsia"/>
        </w:rPr>
        <w:br/>
      </w:r>
      <w:r>
        <w:rPr>
          <w:rFonts w:hint="eastAsia"/>
        </w:rPr>
        <w:t>　　第三节 2025-2031年研磨碳酸钙市场需求与销售分析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一、2024-2025年研磨碳酸钙行业需求现状</w:t>
      </w:r>
      <w:r>
        <w:rPr>
          <w:rFonts w:hint="eastAsia"/>
        </w:rPr>
        <w:br/>
      </w:r>
      <w:r>
        <w:rPr>
          <w:rFonts w:hint="eastAsia"/>
        </w:rPr>
        <w:t>　　　　二、研磨碳酸钙客户群体与需求特点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三、2019-2024年研磨碳酸钙行业销售规模分析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四、2025-2031年研磨碳酸钙市场增长潜力与规模预测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2024-2025年研磨碳酸钙行业技术发展现状及趋势分析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国内外研磨碳酸钙行业技术差距分析及差距形成的主要原因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研磨碳酸钙行业技术发展方向、趋势预测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中国研磨碳酸钙细分市场分析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一、2024-2025年研磨碳酸钙主要细分产品市场现状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研磨碳酸钙价格机制与竞争策略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一、2019-2024年研磨碳酸钙市场价格走势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研磨碳酸钙定价策略与方法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2025-2031年研磨碳酸钙价格竞争态势与趋势预测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中国研磨碳酸钙行业重点区域市场研究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2024-2025年重点区域研磨碳酸钙市场发展概况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三、2025-2031年研磨碳酸钙行业发展潜力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三、2025-2031年研磨碳酸钙行业发展潜力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三、2025-2031年研磨碳酸钙行业发展潜力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三、2025-2031年研磨碳酸钙行业发展潜力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三、2025-2031年研磨碳酸钙行业发展潜力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研磨碳酸钙行业进口规模与来源分析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一、2019-2024年研磨碳酸钙进口规模分析</w:t>
      </w:r>
      <w:r>
        <w:rPr>
          <w:rFonts w:hint="eastAsia"/>
        </w:rPr>
        <w:br/>
      </w:r>
      <w:r>
        <w:rPr>
          <w:rFonts w:hint="eastAsia"/>
        </w:rPr>
        <w:t>　　　　二、研磨碳酸钙主要进口来源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研磨碳酸钙行业出口规模与目的地分析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一、2019-2024年研磨碳酸钙出口规模分析</w:t>
      </w:r>
      <w:r>
        <w:rPr>
          <w:rFonts w:hint="eastAsia"/>
        </w:rPr>
        <w:br/>
      </w:r>
      <w:r>
        <w:rPr>
          <w:rFonts w:hint="eastAsia"/>
        </w:rPr>
        <w:t>　　　　二、研磨碳酸钙主要出口目的地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2019-2024年中国研磨碳酸钙总体规模与财务指标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中国研磨碳酸钙行业总体规模分析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一、研磨碳酸钙企业数量与结构</w:t>
      </w:r>
      <w:r>
        <w:rPr>
          <w:rFonts w:hint="eastAsia"/>
        </w:rPr>
        <w:br/>
      </w:r>
      <w:r>
        <w:rPr>
          <w:rFonts w:hint="eastAsia"/>
        </w:rPr>
        <w:t>　　　　二、研磨碳酸钙从业人员规模</w:t>
      </w:r>
      <w:r>
        <w:rPr>
          <w:rFonts w:hint="eastAsia"/>
        </w:rPr>
        <w:br/>
      </w:r>
      <w:r>
        <w:rPr>
          <w:rFonts w:hint="eastAsia"/>
        </w:rPr>
        <w:t>　　　　三、研磨碳酸钙行业资产状况</w:t>
      </w:r>
      <w:r>
        <w:rPr>
          <w:rFonts w:hint="eastAsia"/>
        </w:rPr>
        <w:br/>
      </w:r>
      <w:r>
        <w:rPr>
          <w:rFonts w:hint="eastAsia"/>
        </w:rPr>
        <w:t>　　第二节 中国研磨碳酸钙行业财务指标总体分析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研磨碳酸钙行业重点企业经营状况分析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研磨碳酸钙重点企业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研磨碳酸钙领先企业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研磨碳酸钙标杆企业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研磨碳酸钙代表企业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研磨碳酸钙龙头企业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研磨碳酸钙重点企业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研磨碳酸钙行业竞争格局总览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2024-2025年研磨碳酸钙行业竞争力分析</w:t>
      </w:r>
      <w:r>
        <w:rPr>
          <w:rFonts w:hint="eastAsia"/>
        </w:rPr>
        <w:br/>
      </w:r>
      <w:r>
        <w:rPr>
          <w:rFonts w:hint="eastAsia"/>
        </w:rPr>
        <w:t>　　　　一、研磨碳酸钙供应商议价能力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四、研磨碳酸钙替代品威胁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2019-2024年研磨碳酸钙行业企业并购活动分析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2024-2025年研磨碳酸钙行业会展与招投标活动分析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一、研磨碳酸钙行业会展活动及其市场影响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2025年中国研磨碳酸钙企业发展策略分析</w:t>
      </w:r>
      <w:r>
        <w:rPr>
          <w:rFonts w:hint="eastAsia"/>
        </w:rPr>
        <w:br/>
      </w:r>
      <w:r>
        <w:rPr>
          <w:rFonts w:hint="eastAsia"/>
        </w:rPr>
        <w:t>　　第一节 研磨碳酸钙市场策略分析</w:t>
      </w:r>
      <w:r>
        <w:rPr>
          <w:rFonts w:hint="eastAsia"/>
        </w:rPr>
        <w:br/>
      </w:r>
      <w:r>
        <w:rPr>
          <w:rFonts w:hint="eastAsia"/>
        </w:rPr>
        <w:t>　　　　一、研磨碳酸钙市场定位与拓展策略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二、研磨碳酸钙市场细分与目标客户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研磨碳酸钙销售策略分析</w:t>
      </w:r>
      <w:r>
        <w:rPr>
          <w:rFonts w:hint="eastAsia"/>
        </w:rPr>
        <w:br/>
      </w:r>
      <w:r>
        <w:rPr>
          <w:rFonts w:hint="eastAsia"/>
        </w:rPr>
        <w:t>　　　　一、研磨碳酸钙销售渠道与网络建设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提高研磨碳酸钙企业竞争力建议</w:t>
      </w:r>
      <w:r>
        <w:rPr>
          <w:rFonts w:hint="eastAsia"/>
        </w:rPr>
        <w:br/>
      </w:r>
      <w:r>
        <w:rPr>
          <w:rFonts w:hint="eastAsia"/>
        </w:rPr>
        <w:t>　　　　一、研磨碳酸钙技术创新与管理优化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研磨碳酸钙品牌战略思考</w:t>
      </w:r>
      <w:r>
        <w:rPr>
          <w:rFonts w:hint="eastAsia"/>
        </w:rPr>
        <w:br/>
      </w:r>
      <w:r>
        <w:rPr>
          <w:rFonts w:hint="eastAsia"/>
        </w:rPr>
        <w:t>　　　　一、研磨碳酸钙品牌建设与维护</w:t>
      </w:r>
      <w:r>
        <w:rPr>
          <w:rFonts w:hint="eastAsia"/>
        </w:rPr>
        <w:br/>
      </w:r>
      <w:r>
        <w:rPr>
          <w:rFonts w:hint="eastAsia"/>
        </w:rPr>
        <w:t>　　　　二、研磨碳酸钙品牌影响力与市场竞争力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中国研磨碳酸钙行业风险与对策</w:t>
      </w:r>
      <w:r>
        <w:rPr>
          <w:rFonts w:hint="eastAsia"/>
        </w:rPr>
        <w:br/>
      </w:r>
      <w:r>
        <w:rPr>
          <w:rFonts w:hint="eastAsia"/>
        </w:rPr>
        <w:t>　　第一节 研磨碳酸钙行业SWOT分析</w:t>
      </w:r>
      <w:r>
        <w:rPr>
          <w:rFonts w:hint="eastAsia"/>
        </w:rPr>
        <w:br/>
      </w:r>
      <w:r>
        <w:rPr>
          <w:rFonts w:hint="eastAsia"/>
        </w:rPr>
        <w:t>　　　　一、研磨碳酸钙行业优势分析</w:t>
      </w:r>
      <w:r>
        <w:rPr>
          <w:rFonts w:hint="eastAsia"/>
        </w:rPr>
        <w:br/>
      </w:r>
      <w:r>
        <w:rPr>
          <w:rFonts w:hint="eastAsia"/>
        </w:rPr>
        <w:t>　　　　二、研磨碳酸钙行业劣势分析</w:t>
      </w:r>
      <w:r>
        <w:rPr>
          <w:rFonts w:hint="eastAsia"/>
        </w:rPr>
        <w:br/>
      </w:r>
      <w:r>
        <w:rPr>
          <w:rFonts w:hint="eastAsia"/>
        </w:rPr>
        <w:t>　　　　三、研磨碳酸钙市场机会探索</w:t>
      </w:r>
      <w:r>
        <w:rPr>
          <w:rFonts w:hint="eastAsia"/>
        </w:rPr>
        <w:br/>
      </w:r>
      <w:r>
        <w:rPr>
          <w:rFonts w:hint="eastAsia"/>
        </w:rPr>
        <w:t>　　　　四、研磨碳酸钙市场威胁评估</w:t>
      </w:r>
      <w:r>
        <w:rPr>
          <w:rFonts w:hint="eastAsia"/>
        </w:rPr>
        <w:br/>
      </w:r>
      <w:r>
        <w:rPr>
          <w:rFonts w:hint="eastAsia"/>
        </w:rPr>
        <w:t>　　第二节 研磨碳酸钙行业风险及对策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2025-2031年中国研磨碳酸钙行业前景与发展趋势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研磨碳酸钙行业发展环境分析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2025-2031年研磨碳酸钙行业发展趋势与方向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一、研磨碳酸钙行业发展方向预测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二、研磨碳酸钙发展趋势分析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2025-2031年研磨碳酸钙行业发展潜力与机遇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一、研磨碳酸钙市场发展潜力评估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二、研磨碳酸钙新兴市场与机遇探索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研磨碳酸钙行业研究结论与建议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(中智林)研磨碳酸钙行业发展建议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研磨碳酸钙行业历程</w:t>
      </w:r>
      <w:r>
        <w:rPr>
          <w:rFonts w:hint="eastAsia"/>
        </w:rPr>
        <w:br/>
      </w:r>
      <w:r>
        <w:rPr>
          <w:rFonts w:hint="eastAsia"/>
        </w:rPr>
        <w:t>　　图表 研磨碳酸钙行业生命周期</w:t>
      </w:r>
      <w:r>
        <w:rPr>
          <w:rFonts w:hint="eastAsia"/>
        </w:rPr>
        <w:br/>
      </w:r>
      <w:r>
        <w:rPr>
          <w:rFonts w:hint="eastAsia"/>
        </w:rPr>
        <w:t>　　图表 研磨碳酸钙行业产业链分析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2019-2024年研磨碳酸钙行业市场容量分析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2019-2024年中国研磨碳酸钙市场需求量及增速统计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2024年中国研磨碳酸钙行业需求领域分布格局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2019-2024年中国研磨碳酸钙出口数量分析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2019-2024年中国研磨碳酸钙出口金额分析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2024年中国研磨碳酸钙进口国家及地区分析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2024年中国研磨碳酸钙出口国家及地区分析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2019-2024年中国研磨碳酸钙行业企业平均规模情况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db91fad0449f3" w:history="1">
        <w:r>
          <w:rPr>
            <w:rStyle w:val="Hyperlink"/>
          </w:rPr>
          <w:t>2025-2031年中国研磨碳酸钙行业市场调研与发展前景预测报告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db91fad0449f3" w:history="1">
        <w:r>
          <w:rPr>
            <w:rStyle w:val="Hyperlink"/>
          </w:rPr>
          <w:t>https://www.20087.com/2/53/YanMoTanSuanGaiHangYeFaZhanQianJing.html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热点：研磨碳酸钙分散剂的应用、研磨碳酸钙最大的厂家、研磨碳酸钙工厂可以去吗、研磨碳酸钙工厂操作工视频、研磨碳酸钙BPSD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4685f1d2f41ea" w:history="1">
      <w:r>
        <w:rPr>
          <w:rStyle w:val="Hyperlink"/>
        </w:rPr>
        <w:t>2025-2031年中国研磨碳酸钙行业市场调研与发展前景预测报告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anMoTanSuanGaiHangYeFaZhanQianJing.html" TargetMode="External" Id="R0d0db91fad0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anMoTanSuanGaiHangYeFaZhanQianJing.html" TargetMode="External" Id="Rc084685f1d2f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2025-05-19T05:04:55Z</dcterms:created>
  <dcterms:modified xsi:type="dcterms:W3CDTF">2025-05-19T06:04:55Z</dcterms:modified>
  <dc:subject>2025-2031年中国研磨碳酸钙行业市场调研与发展前景预测报告</dc:subject>
  <dc:title>2025-2031年中国研磨碳酸钙行业市场调研与发展前景预测报告</dc:title>
  <cp:keywords>2025-2031年中国研磨碳酸钙行业市场调研与发展前景预测报告</cp:keywords>
  <dc:description>2025-2031年中国研磨碳酸钙行业市场调研与发展前景预测报告</dc:description>
</cp:coreProperties>
</file>