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c8eb559d7147a0" w:history="1">
              <w:r>
                <w:rPr>
                  <w:rStyle w:val="Hyperlink"/>
                </w:rPr>
                <w:t>2026-2032年全球与中国离心试管行业研究及前景趋势分析报告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c8eb559d7147a0" w:history="1">
              <w:r>
                <w:rPr>
                  <w:rStyle w:val="Hyperlink"/>
                </w:rPr>
                <w:t>2026-2032年全球与中国离心试管行业研究及前景趋势分析报告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c8eb559d7147a0" w:history="1">
                <w:r>
                  <w:rPr>
                    <w:rStyle w:val="Hyperlink"/>
                  </w:rPr>
                  <w:t>https://www.20087.com/2/53/LiXinShiGuanDeXianZhuangYuQianJing.html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试管是生命科学、临床诊断、制药及环境监测中用于样品分离、沉淀、提取与保存的基础实验室耗材，主流材质为聚丙烯，常见规格覆盖微量离心管、15mL及50mL锥形离心管。离心试管需具备良好化学稳定性、耐离心力性能、密封性及生物相容性，部分应用场景还要求无DNase/RNase、无热原、低吸附及耐超低温特性。当前离心试管市场受基因组学、蛋白组学、细胞治疗、体外诊断及药物研发驱动保持稳定增长，一次性无菌离心管因便捷性与交叉污染风险控制能力占据主流。行业呈现两极分化：通用型离心管价格竞争激烈，高端低吸附、高洁净度及自动化适配产品附加值更高。国内产能充足，但在高端医用级原料、洁净注塑、批次追溯及国际认证方面仍有提升空间。</w:t>
      </w:r>
      <w:r>
        <w:rPr>
          <w:rFonts w:hint="eastAsia"/>
        </w:rPr>
        <w:br/>
      </w:r>
      <w:r>
        <w:rPr>
          <w:rFonts w:hint="eastAsia"/>
        </w:rPr>
        <w:t>　　未来，离心试管将向“高洁净度、功能化表面、自动化适配与可持续材料”方向发展。市场调研网认为，单细胞测序、类器官培养、液体活检及高通量筛选推动低蛋白吸附、硅烷化内壁、耐-80℃冻存及微量高精度离心管需求增长。自动化实验室普及要求离心试管在尺寸公差、条形码标识、机械臂抓取兼容性及密封一致性方面满足标准化接口。材料端，医用级共聚聚丙烯、改性聚碳酸酯及可回收设计将提升生物相容性与环境友好性。供应链层面，GMP级洁净生产、全过程批次追溯及SPC过程控制将成为高端客户准入门槛，具备材料研发、精密模具、洁净制造与全球认证能力的企业将巩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c8eb559d7147a0" w:history="1">
        <w:r>
          <w:rPr>
            <w:rStyle w:val="Hyperlink"/>
          </w:rPr>
          <w:t>2026-2032年全球与中国离心试管行业研究及前景趋势分析报告</w:t>
        </w:r>
      </w:hyperlink>
      <w:r>
        <w:rPr>
          <w:rFonts w:hint="eastAsia"/>
        </w:rPr>
        <w:t>》，2025年离心试管行业市场规模达 亿元，预计2032年市场规模将达 亿元，期间年均复合增长率（CAGR）达 %。报告基于统计局、相关行业协会及科研机构的详实数据，客观呈现离心试管行业发展现状。报告从离心试管市场规模、技术发展、竞争格局等维度展开分析，评估离心试管重点企业市场表现与竞争格局。通过研究离心试管产业链结构和消费需求变化，结合政策环境分析，对离心试管行业发展趋势做出合理预测，指出市场机遇与投资风险，为离心试管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中国离心试管概述</w:t>
      </w:r>
      <w:r>
        <w:rPr>
          <w:rFonts w:hint="eastAsia"/>
        </w:rPr>
        <w:br/>
      </w:r>
      <w:r>
        <w:rPr>
          <w:rFonts w:hint="eastAsia"/>
        </w:rPr>
        <w:t>　　第一节 离心试管行业定义</w:t>
      </w:r>
      <w:r>
        <w:rPr>
          <w:rFonts w:hint="eastAsia"/>
        </w:rPr>
        <w:br/>
      </w:r>
      <w:r>
        <w:rPr>
          <w:rFonts w:hint="eastAsia"/>
        </w:rPr>
        <w:t>　　第二节 离心试管行业发展特性</w:t>
      </w:r>
      <w:r>
        <w:rPr>
          <w:rFonts w:hint="eastAsia"/>
        </w:rPr>
        <w:br/>
      </w:r>
      <w:r>
        <w:rPr>
          <w:rFonts w:hint="eastAsia"/>
        </w:rPr>
        <w:t>　　第三节 离心试管产业链分析</w:t>
      </w:r>
      <w:r>
        <w:rPr>
          <w:rFonts w:hint="eastAsia"/>
        </w:rPr>
        <w:br/>
      </w:r>
      <w:r>
        <w:rPr>
          <w:rFonts w:hint="eastAsia"/>
        </w:rPr>
        <w:t>　　第四节 离心试管行业生命周期分析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中国离心试管行业发展环境分析</w:t>
      </w:r>
      <w:r>
        <w:rPr>
          <w:rFonts w:hint="eastAsia"/>
        </w:rPr>
        <w:br/>
      </w:r>
      <w:r>
        <w:rPr>
          <w:rFonts w:hint="eastAsia"/>
        </w:rPr>
        <w:t>　　第一节 离心试管行业经济环境分析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离心试管行业相关政策、标准</w:t>
      </w:r>
      <w:r>
        <w:rPr>
          <w:rFonts w:hint="eastAsia"/>
        </w:rPr>
        <w:br/>
      </w:r>
      <w:r>
        <w:rPr>
          <w:rFonts w:hint="eastAsia"/>
        </w:rPr>
        <w:t>　　第三节 离心试管行业相关发展规划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2025-2026年离心试管行业技术发展现状及趋势分析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离心试管行业技术发展现状分析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国内外离心试管行业技术差异与原因</w:t>
      </w:r>
      <w:r>
        <w:rPr>
          <w:rFonts w:hint="eastAsia"/>
        </w:rPr>
        <w:br/>
      </w:r>
      <w:r>
        <w:rPr>
          <w:rFonts w:hint="eastAsia"/>
        </w:rPr>
        <w:t>　　第三节 离心试管行业技术发展方向、趋势预测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提升离心试管行业技术能力策略建议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全球主要离心试管市场发展概况</w:t>
      </w:r>
      <w:r>
        <w:rPr>
          <w:rFonts w:hint="eastAsia"/>
        </w:rPr>
        <w:br/>
      </w:r>
      <w:r>
        <w:rPr>
          <w:rFonts w:hint="eastAsia"/>
        </w:rPr>
        <w:t>　　第一节 全球离心试管市场发展分析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欧洲地区主要国家离心试管市场概况</w:t>
      </w:r>
      <w:r>
        <w:rPr>
          <w:rFonts w:hint="eastAsia"/>
        </w:rPr>
        <w:br/>
      </w:r>
      <w:r>
        <w:rPr>
          <w:rFonts w:hint="eastAsia"/>
        </w:rPr>
        <w:t>　　第三节 北美地区离心试管市场概况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亚洲地区主要国家离心试管市场概况</w:t>
      </w:r>
      <w:r>
        <w:rPr>
          <w:rFonts w:hint="eastAsia"/>
        </w:rPr>
        <w:br/>
      </w:r>
      <w:r>
        <w:rPr>
          <w:rFonts w:hint="eastAsia"/>
        </w:rPr>
        <w:t>　　第五节 全球离心试管市场发展预测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中国离心试管发展现状</w:t>
      </w:r>
      <w:r>
        <w:rPr>
          <w:rFonts w:hint="eastAsia"/>
        </w:rPr>
        <w:br/>
      </w:r>
      <w:r>
        <w:rPr>
          <w:rFonts w:hint="eastAsia"/>
        </w:rPr>
        <w:t>　　第一节 中国离心试管市场现状分析</w:t>
      </w:r>
      <w:r>
        <w:rPr>
          <w:rFonts w:hint="eastAsia"/>
        </w:rPr>
        <w:br/>
      </w:r>
      <w:r>
        <w:rPr>
          <w:rFonts w:hint="eastAsia"/>
        </w:rPr>
        <w:t>　　第二节 中国离心试管行业产量情况分析及预测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一、离心试管总体产能规模</w:t>
      </w:r>
      <w:r>
        <w:rPr>
          <w:rFonts w:hint="eastAsia"/>
        </w:rPr>
        <w:br/>
      </w:r>
      <w:r>
        <w:rPr>
          <w:rFonts w:hint="eastAsia"/>
        </w:rPr>
        <w:t>　　　　二、离心试管生产区域分布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三、2020-2025年中国离心试管行业产量统计分析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四、2026-2032年中国离心试管行业产量预测分析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中国离心试管市场需求分析及预测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一、中国离心试管市场需求特点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二、2020-2025年中国离心试管市场需求量统计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三、2026-2032年中国离心试管市场需求量预测</w:t>
      </w:r>
      <w:r>
        <w:rPr>
          <w:rFonts w:hint="eastAsia"/>
        </w:rPr>
        <w:br/>
      </w:r>
      <w:r>
        <w:rPr>
          <w:rFonts w:hint="eastAsia"/>
        </w:rPr>
        <w:t>　　第四节 中国离心试管价格趋势分析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一、2020-2025年中国离心试管市场价格趋势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二、2026-2032年中国离心试管市场价格走势预测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离心试管市场特性分析</w:t>
      </w:r>
      <w:r>
        <w:rPr>
          <w:rFonts w:hint="eastAsia"/>
        </w:rPr>
        <w:br/>
      </w:r>
      <w:r>
        <w:rPr>
          <w:rFonts w:hint="eastAsia"/>
        </w:rPr>
        <w:t>　　第一节 离心试管行业集中度分析</w:t>
      </w:r>
      <w:r>
        <w:rPr>
          <w:rFonts w:hint="eastAsia"/>
        </w:rPr>
        <w:br/>
      </w:r>
      <w:r>
        <w:rPr>
          <w:rFonts w:hint="eastAsia"/>
        </w:rPr>
        <w:t>　　第二节 离心试管行业SWOT分析</w:t>
      </w:r>
      <w:r>
        <w:rPr>
          <w:rFonts w:hint="eastAsia"/>
        </w:rPr>
        <w:br/>
      </w:r>
      <w:r>
        <w:rPr>
          <w:rFonts w:hint="eastAsia"/>
        </w:rPr>
        <w:t>　　　　一、离心试管行业优势</w:t>
      </w:r>
      <w:r>
        <w:rPr>
          <w:rFonts w:hint="eastAsia"/>
        </w:rPr>
        <w:br/>
      </w:r>
      <w:r>
        <w:rPr>
          <w:rFonts w:hint="eastAsia"/>
        </w:rPr>
        <w:t>　　　　二、离心试管行业劣势</w:t>
      </w:r>
      <w:r>
        <w:rPr>
          <w:rFonts w:hint="eastAsia"/>
        </w:rPr>
        <w:br/>
      </w:r>
      <w:r>
        <w:rPr>
          <w:rFonts w:hint="eastAsia"/>
        </w:rPr>
        <w:t>　　　　三、离心试管行业机会</w:t>
      </w:r>
      <w:r>
        <w:rPr>
          <w:rFonts w:hint="eastAsia"/>
        </w:rPr>
        <w:br/>
      </w:r>
      <w:r>
        <w:rPr>
          <w:rFonts w:hint="eastAsia"/>
        </w:rPr>
        <w:t>　　　　四、离心试管行业风险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2020-2025年离心试管行业经济运行状况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2020-2025年中国离心试管行业盈利能力分析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2020-2025年中国离心试管行业发展能力分析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2020-2025年离心试管行业偿债能力分析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2020-2025年离心试管制造企业数量分析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离心试管行业上、下游市场分析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离心试管行业上游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离心试管行业下游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中国离心试管行业重点地区发展分析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离心试管行业重点区域市场结构调研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**地区离心试管市场发展分析</w:t>
      </w:r>
      <w:r>
        <w:rPr>
          <w:rFonts w:hint="eastAsia"/>
        </w:rPr>
        <w:br/>
      </w:r>
      <w:r>
        <w:rPr>
          <w:rFonts w:hint="eastAsia"/>
        </w:rPr>
        <w:t>　　第三节 **地区离心试管市场发展分析</w:t>
      </w:r>
      <w:r>
        <w:rPr>
          <w:rFonts w:hint="eastAsia"/>
        </w:rPr>
        <w:br/>
      </w:r>
      <w:r>
        <w:rPr>
          <w:rFonts w:hint="eastAsia"/>
        </w:rPr>
        <w:t>　　第四节 **地区离心试管市场发展分析</w:t>
      </w:r>
      <w:r>
        <w:rPr>
          <w:rFonts w:hint="eastAsia"/>
        </w:rPr>
        <w:br/>
      </w:r>
      <w:r>
        <w:rPr>
          <w:rFonts w:hint="eastAsia"/>
        </w:rPr>
        <w:t>　　第五节 **地区离心试管市场发展分析</w:t>
      </w:r>
      <w:r>
        <w:rPr>
          <w:rFonts w:hint="eastAsia"/>
        </w:rPr>
        <w:br/>
      </w:r>
      <w:r>
        <w:rPr>
          <w:rFonts w:hint="eastAsia"/>
        </w:rPr>
        <w:t>　　第六节 **地区离心试管市场发展分析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2020-2025年中国离心试管进出口分析</w:t>
      </w:r>
      <w:r>
        <w:rPr>
          <w:rFonts w:hint="eastAsia"/>
        </w:rPr>
        <w:br/>
      </w:r>
      <w:r>
        <w:rPr>
          <w:rFonts w:hint="eastAsia"/>
        </w:rPr>
        <w:t>　　第一节 离心试管进口情况分析</w:t>
      </w:r>
      <w:r>
        <w:rPr>
          <w:rFonts w:hint="eastAsia"/>
        </w:rPr>
        <w:br/>
      </w:r>
      <w:r>
        <w:rPr>
          <w:rFonts w:hint="eastAsia"/>
        </w:rPr>
        <w:t>　　第二节 离心试管出口情况分析</w:t>
      </w:r>
      <w:r>
        <w:rPr>
          <w:rFonts w:hint="eastAsia"/>
        </w:rPr>
        <w:br/>
      </w:r>
      <w:r>
        <w:rPr>
          <w:rFonts w:hint="eastAsia"/>
        </w:rPr>
        <w:t>　　第三节 影响离心试管进出口因素分析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离心试管行业重点企业竞争力分析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三、企业离心试管经营状况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三、企业离心试管经营状况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三、企业离心试管经营状况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三、企业离心试管经营状况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三、企业离心试管经营状况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三、企业离心试管经营状况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离心试管行业企业经营策略研究分析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离心试管企业多样化经营策略分析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一、离心试管企业多样化经营情况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二、现行离心试管行业多样化经营的方向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大型离心试管企业集团未来发展策略分析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对中小离心试管企业生产经营的建议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离心试管行业投资风险预警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影响离心试管行业发展的主要因素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一、2026影响离心试管行业运行的有利因素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二、2026影响离心试管行业运行的稳定因素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三、2026影响离心试管行业运行的不利因素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四、2026我国离心试管行业发展面临的挑战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五、2026我国离心试管行业发展面临的机遇</w:t>
      </w:r>
      <w:r>
        <w:rPr>
          <w:rFonts w:hint="eastAsia"/>
        </w:rPr>
        <w:br/>
      </w:r>
      <w:r>
        <w:rPr>
          <w:rFonts w:hint="eastAsia"/>
        </w:rPr>
        <w:t>　　第二节 离心试管行业投资风险预警</w:t>
      </w:r>
      <w:r>
        <w:rPr>
          <w:rFonts w:hint="eastAsia"/>
        </w:rPr>
        <w:br/>
      </w:r>
      <w:r>
        <w:rPr>
          <w:rFonts w:hint="eastAsia"/>
        </w:rPr>
        <w:t>　　　　一、离心试管行业市场风险预测</w:t>
      </w:r>
      <w:r>
        <w:rPr>
          <w:rFonts w:hint="eastAsia"/>
        </w:rPr>
        <w:br/>
      </w:r>
      <w:r>
        <w:rPr>
          <w:rFonts w:hint="eastAsia"/>
        </w:rPr>
        <w:t>　　　　二、离心试管行业政策风险预测</w:t>
      </w:r>
      <w:r>
        <w:rPr>
          <w:rFonts w:hint="eastAsia"/>
        </w:rPr>
        <w:br/>
      </w:r>
      <w:r>
        <w:rPr>
          <w:rFonts w:hint="eastAsia"/>
        </w:rPr>
        <w:t>　　　　三、离心试管行业经营风险预测</w:t>
      </w:r>
      <w:r>
        <w:rPr>
          <w:rFonts w:hint="eastAsia"/>
        </w:rPr>
        <w:br/>
      </w:r>
      <w:r>
        <w:rPr>
          <w:rFonts w:hint="eastAsia"/>
        </w:rPr>
        <w:t>　　　　四、离心试管行业技术风险预测</w:t>
      </w:r>
      <w:r>
        <w:rPr>
          <w:rFonts w:hint="eastAsia"/>
        </w:rPr>
        <w:br/>
      </w:r>
      <w:r>
        <w:rPr>
          <w:rFonts w:hint="eastAsia"/>
        </w:rPr>
        <w:t>　　　　五、离心试管行业竞争风险预测</w:t>
      </w:r>
      <w:r>
        <w:rPr>
          <w:rFonts w:hint="eastAsia"/>
        </w:rPr>
        <w:br/>
      </w:r>
      <w:r>
        <w:rPr>
          <w:rFonts w:hint="eastAsia"/>
        </w:rPr>
        <w:t>　　　　六、离心试管行业其他风险预测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离心试管投资建议</w:t>
      </w:r>
      <w:r>
        <w:rPr>
          <w:rFonts w:hint="eastAsia"/>
        </w:rPr>
        <w:br/>
      </w:r>
      <w:r>
        <w:rPr>
          <w:rFonts w:hint="eastAsia"/>
        </w:rPr>
        <w:t>　　第一节 2026年离心试管市场前景分析</w:t>
      </w:r>
      <w:r>
        <w:rPr>
          <w:rFonts w:hint="eastAsia"/>
        </w:rPr>
        <w:br/>
      </w:r>
      <w:r>
        <w:rPr>
          <w:rFonts w:hint="eastAsia"/>
        </w:rPr>
        <w:t>　　第二节 2026年离心试管发展趋势预测</w:t>
      </w:r>
      <w:r>
        <w:rPr>
          <w:rFonts w:hint="eastAsia"/>
        </w:rPr>
        <w:br/>
      </w:r>
      <w:r>
        <w:rPr>
          <w:rFonts w:hint="eastAsia"/>
        </w:rPr>
        <w:t>　　第三节 离心试管行业投资进入壁垒分析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离心试管行业历程</w:t>
      </w:r>
      <w:r>
        <w:rPr>
          <w:rFonts w:hint="eastAsia"/>
        </w:rPr>
        <w:br/>
      </w:r>
      <w:r>
        <w:rPr>
          <w:rFonts w:hint="eastAsia"/>
        </w:rPr>
        <w:t>　　图表 离心试管行业生命周期</w:t>
      </w:r>
      <w:r>
        <w:rPr>
          <w:rFonts w:hint="eastAsia"/>
        </w:rPr>
        <w:br/>
      </w:r>
      <w:r>
        <w:rPr>
          <w:rFonts w:hint="eastAsia"/>
        </w:rPr>
        <w:t>　　图表 离心试管行业产业链分析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2020-2025年中国离心试管行业市场规模及增长情况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2020-2025年离心试管行业市场容量分析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2020-2025年中国离心试管行业产能统计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2020-2025年中国离心试管行业产量及增长趋势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2020-2025年中国离心试管市场需求量及增速统计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2025年中国离心试管行业需求领域分布格局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2020-2025年中国离心试管行业销售收入分析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2020-2025年中国离心试管行业盈利情况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2020-2025年中国离心试管行业利润总额统计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2020-2025年中国离心试管进口数量分析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2020-2025年中国离心试管进口金额分析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2020-2025年中国离心试管出口数量分析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2020-2025年中国离心试管出口金额分析</w:t>
      </w:r>
      <w:r>
        <w:rPr>
          <w:rFonts w:hint="eastAsia"/>
        </w:rPr>
        <w:br/>
      </w:r>
      <w:r>
        <w:rPr>
          <w:rFonts w:hint="eastAsia"/>
        </w:rPr>
        <w:t>　　图表 2025年中国离心试管进口国家及地区分析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2025年中国离心试管出口国家及地区分析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2020-2025年中国离心试管行业企业数量情况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2020-2025年中国离心试管行业企业平均规模情况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**地区离心试管市场规模及增长情况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**地区离心试管行业市场需求情况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**地区离心试管市场规模及增长情况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**地区离心试管行业市场需求情况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**地区离心试管市场规模及增长情况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**地区离心试管行业市场需求情况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**地区离心试管市场规模及增长情况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**地区离心试管行业市场需求情况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离心试管重点企业（一）基本信息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离心试管重点企业（一）经营情况分析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离心试管重点企业（一）主要经济指标情况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离心试管重点企业（一）盈利能力情况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离心试管重点企业（二）经营情况分析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离心试管重点企业（二）主要经济指标情况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离心试管重点企业（二）盈利能力情况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离心试管重点企业（三）经营情况分析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离心试管重点企业（三）主要经济指标情况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离心试管重点企业（三）盈利能力情况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离心试管重点企业（三）成长能力情况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2026-2032年中国离心试管行业产能预测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2026-2032年中国离心试管行业产量预测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2026-2032年中国离心试管市场需求量预测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2026-2032年中国离心试管行业供需平衡预测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2026-2032年中国离心试管行业市场容量预测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2026-2032年中国离心试管行业市场规模预测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2026-2032年中国离心试管市场前景分析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2026-2032年中国离心试管行业发展趋势预测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c8eb559d7147a0" w:history="1">
        <w:r>
          <w:rPr>
            <w:rStyle w:val="Hyperlink"/>
          </w:rPr>
          <w:t>2026-2032年全球与中国离心试管行业研究及前景趋势分析报告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c8eb559d7147a0" w:history="1">
        <w:r>
          <w:rPr>
            <w:rStyle w:val="Hyperlink"/>
          </w:rPr>
          <w:t>https://www.20087.com/2/53/LiXinShiGuanDeXianZhuangYuQianJing.html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热点：什么是试管、离心试管作用、打了丽申宝要尽量少走路吗、离心试管长什么样、女性微电流小腹的害处、离心试管手绘图、振荡试管是上下还是左右、离心试管图片简笔画、乐宝得和果纳芬的区别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a5a06893a84374" w:history="1">
      <w:r>
        <w:rPr>
          <w:rStyle w:val="Hyperlink"/>
        </w:rPr>
        <w:t>2026-2032年全球与中国离心试管行业研究及前景趋势分析报告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LiXinShiGuanDeXianZhuangYuQianJing.html" TargetMode="External" Id="Rdfc8eb559d7147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LiXinShiGuanDeXianZhuangYuQianJing.html" TargetMode="External" Id="Raca5a06893a843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2026-10-11T04:29:10Z</dcterms:created>
  <dcterms:modified xsi:type="dcterms:W3CDTF">2026-10-11T05:29:10Z</dcterms:modified>
  <dc:subject>2026-2032年全球与中国离心试管行业研究及前景趋势分析报告</dc:subject>
  <dc:title>2026-2032年全球与中国离心试管行业研究及前景趋势分析报告</dc:title>
  <cp:keywords>2026-2032年全球与中国离心试管行业研究及前景趋势分析报告</cp:keywords>
  <dc:description>2026-2032年全球与中国离心试管行业研究及前景趋势分析报告</dc:description>
</cp:coreProperties>
</file>