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9c238954964f28" w:history="1">
              <w:r>
                <w:rPr>
                  <w:rStyle w:val="Hyperlink"/>
                </w:rPr>
                <w:t>2025-2031年中国纤维素材料市场现状与前景趋势报告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9c238954964f28" w:history="1">
              <w:r>
                <w:rPr>
                  <w:rStyle w:val="Hyperlink"/>
                </w:rPr>
                <w:t>2025-2031年中国纤维素材料市场现状与前景趋势报告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9c238954964f28" w:history="1">
                <w:r>
                  <w:rPr>
                    <w:rStyle w:val="Hyperlink"/>
                  </w:rPr>
                  <w:t>https://www.20087.com/2/93/XianWeiSuCaiLiaoShiChangQianJing.html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素材料以其可再生、生物降解和环保特性，在纺织、包装、建筑等多个领域得到广泛应用。近年来，随着环保意识的提高和对可持续材料的需求增加，纤维素材料的市场不断扩大。新型纤维素材料，如纳米纤维素，因其高强度、透明性和良好的成膜能力，成为包装、化妆品和医药行业的新宠。</w:t>
      </w:r>
      <w:r>
        <w:rPr>
          <w:rFonts w:hint="eastAsia"/>
        </w:rPr>
        <w:br/>
      </w:r>
      <w:r>
        <w:rPr>
          <w:rFonts w:hint="eastAsia"/>
        </w:rPr>
        <w:t>　　未来，纤维素材料行业将朝着高性能、多功能化和智能化方向发展。随着纳米技术和材料科学的进步，纤维素材料将被赋予更多功能，如抗菌、防水和智能响应，以满足特定应用需求。同时，循环经济理念将推动纤维素材料的循环利用，减少资源浪费。此外，纤维素材料与智能技术的结合，如嵌入传感器的纤维素基复合材料，将拓展其在物联网和可穿戴设备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9c238954964f28" w:history="1">
        <w:r>
          <w:rPr>
            <w:rStyle w:val="Hyperlink"/>
          </w:rPr>
          <w:t>2025-2031年中国纤维素材料市场现状与前景趋势报告</w:t>
        </w:r>
      </w:hyperlink>
      <w:r>
        <w:rPr>
          <w:rFonts w:hint="eastAsia"/>
        </w:rPr>
        <w:t>》系统分析了我国纤维素材料行业的市场规模、市场需求及价格动态，深入探讨了纤维素材料产业链结构与发展特点。报告对纤维素材料细分市场进行了详细剖析，基于科学数据预测了市场前景及未来发展趋势，同时聚焦纤维素材料重点企业，评估了品牌影响力、市场竞争力及行业集中度变化。通过专业分析与客观洞察，报告为投资者、产业链相关企业及政府决策部门提供了重要参考，是把握纤维素材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纤维素材料产品概述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2024-2025年纤维素材料市场特点分析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纤维素材料行业发展周期特征分析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2024-2025年中国纤维素材料行业发展环境分析</w:t>
      </w:r>
      <w:r>
        <w:rPr>
          <w:rFonts w:hint="eastAsia"/>
        </w:rPr>
        <w:br/>
      </w:r>
      <w:r>
        <w:rPr>
          <w:rFonts w:hint="eastAsia"/>
        </w:rPr>
        <w:t>　　第一节 纤维素材料行业经济环境分析</w:t>
      </w:r>
      <w:r>
        <w:rPr>
          <w:rFonts w:hint="eastAsia"/>
        </w:rPr>
        <w:br/>
      </w:r>
      <w:r>
        <w:rPr>
          <w:rFonts w:hint="eastAsia"/>
        </w:rPr>
        <w:t>　　第二节 纤维素材料行业政策环境分析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一、纤维素材料行业政策影响分析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二、相关纤维素材料行业标准分析</w:t>
      </w:r>
      <w:r>
        <w:rPr>
          <w:rFonts w:hint="eastAsia"/>
        </w:rPr>
        <w:br/>
      </w:r>
      <w:r>
        <w:rPr>
          <w:rFonts w:hint="eastAsia"/>
        </w:rPr>
        <w:t>　　第三节 纤维素材料行业社会环境分析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2024-2025年纤维素材料行业技术发展现状及趋势分析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纤维素材料行业技术发展现状分析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国内外纤维素材料行业技术差异与原因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纤维素材料行业技术发展方向、趋势预测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提升纤维素材料行业技术能力策略建议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2024-2025年全球纤维素材料行业市场发展调研分析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全球纤维素材料行业市场运行环境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全球纤维素材料行业市场发展情况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一、全球纤维素材料行业市场供给分析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二、全球纤维素材料行业市场需求分析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三、全球纤维素材料行业主要国家地区发展情况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2025-2031年全球纤维素材料行业市场规模趋势预测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中国纤维素材料行业市场供需现状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2024-2025年中国纤维素材料市场现状</w:t>
      </w:r>
      <w:r>
        <w:rPr>
          <w:rFonts w:hint="eastAsia"/>
        </w:rPr>
        <w:br/>
      </w:r>
      <w:r>
        <w:rPr>
          <w:rFonts w:hint="eastAsia"/>
        </w:rPr>
        <w:t>　　第二节 中国纤维素材料行业产量情况分析及预测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一、纤维素材料总体产能规模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二、2019-2024年中国纤维素材料产量统计</w:t>
      </w:r>
      <w:r>
        <w:rPr>
          <w:rFonts w:hint="eastAsia"/>
        </w:rPr>
        <w:br/>
      </w:r>
      <w:r>
        <w:rPr>
          <w:rFonts w:hint="eastAsia"/>
        </w:rPr>
        <w:t>　　　　三、纤维素材料行业区域产量分布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四、2025-2031年中国纤维素材料产量预测</w:t>
      </w:r>
      <w:r>
        <w:rPr>
          <w:rFonts w:hint="eastAsia"/>
        </w:rPr>
        <w:br/>
      </w:r>
      <w:r>
        <w:rPr>
          <w:rFonts w:hint="eastAsia"/>
        </w:rPr>
        <w:t>　　第三节 中国纤维素材料市场需求分析及预测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一、2019-2024年中国纤维素材料市场需求统计</w:t>
      </w:r>
      <w:r>
        <w:rPr>
          <w:rFonts w:hint="eastAsia"/>
        </w:rPr>
        <w:br/>
      </w:r>
      <w:r>
        <w:rPr>
          <w:rFonts w:hint="eastAsia"/>
        </w:rPr>
        <w:t>　　　　二、中国纤维素材料市场需求特点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三、2025-2031年中国纤维素材料市场需求量预测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纤维素材料细分市场深度分析</w:t>
      </w:r>
      <w:r>
        <w:rPr>
          <w:rFonts w:hint="eastAsia"/>
        </w:rPr>
        <w:br/>
      </w:r>
      <w:r>
        <w:rPr>
          <w:rFonts w:hint="eastAsia"/>
        </w:rPr>
        <w:t>　　第一节 纤维素材料细分市场（一）发展研究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纤维素材料细分市场（二）发展研究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2024-2025年中国纤维素材料行业现状调研分析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中国纤维素材料行业发展现状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一、2024-2025年纤维素材料行业品牌发展现状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二、2024-2025年纤维素材料行业需求市场现状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三、2024-2025年纤维素材料市场需求层次分析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四、2024-2025年中国纤维素材料市场走向分析</w:t>
      </w:r>
      <w:r>
        <w:rPr>
          <w:rFonts w:hint="eastAsia"/>
        </w:rPr>
        <w:br/>
      </w:r>
      <w:r>
        <w:rPr>
          <w:rFonts w:hint="eastAsia"/>
        </w:rPr>
        <w:t>　　第二节 中国纤维素材料行业存在的问题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一、2024-2025年纤维素材料产品市场存在的主要问题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二、2024-2025年国内纤维素材料产品市场的三大瓶颈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三、2024-2025年纤维素材料产品市场遭遇的规模难题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对中国纤维素材料市场的分析及思考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一、纤维素材料市场特点</w:t>
      </w:r>
      <w:r>
        <w:rPr>
          <w:rFonts w:hint="eastAsia"/>
        </w:rPr>
        <w:br/>
      </w:r>
      <w:r>
        <w:rPr>
          <w:rFonts w:hint="eastAsia"/>
        </w:rPr>
        <w:t>　　　　二、纤维素材料市场分析</w:t>
      </w:r>
      <w:r>
        <w:rPr>
          <w:rFonts w:hint="eastAsia"/>
        </w:rPr>
        <w:br/>
      </w:r>
      <w:r>
        <w:rPr>
          <w:rFonts w:hint="eastAsia"/>
        </w:rPr>
        <w:t>　　　　三、纤维素材料市场变化的方向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四、中国纤维素材料行业发展的新思路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五、对中国纤维素材料行业发展的思考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2019-2024年中国纤维素材料行业区域市场分析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中国纤维素材料行业区域市场结构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重点地区纤维素材料行业调研分析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一、重点地区（一）纤维素材料市场分析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二、重点地区（二）纤维素材料市场分析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三、重点地区（三）纤维素材料市场分析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四、重点地区（四）纤维素材料市场分析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五、重点地区（五）纤维素材料市场分析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2019-2024年中国纤维素材料产品市场进出口数据分析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2019-2024年中国纤维素材料产品出口统计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2019-2024年中国纤维素材料产品进口统计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2019-2024年中国纤维素材料产品进出口价格对比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中国纤维素材料主要进口来源地及出口目的地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2019-2024年中国纤维素材料行业竞争态势分析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2025年纤维素材料行业集中度分析</w:t>
      </w:r>
      <w:r>
        <w:rPr>
          <w:rFonts w:hint="eastAsia"/>
        </w:rPr>
        <w:br/>
      </w:r>
      <w:r>
        <w:rPr>
          <w:rFonts w:hint="eastAsia"/>
        </w:rPr>
        <w:t>　　　　一、纤维素材料市场集中度分析</w:t>
      </w:r>
      <w:r>
        <w:rPr>
          <w:rFonts w:hint="eastAsia"/>
        </w:rPr>
        <w:br/>
      </w:r>
      <w:r>
        <w:rPr>
          <w:rFonts w:hint="eastAsia"/>
        </w:rPr>
        <w:t>　　　　二、纤维素材料企业分布区域集中度分析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三、纤维素材料区域消费集中度分析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2019-2024年纤维素材料主要企业竞争力分析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2024-2025年纤维素材料行业竞争格局分析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一、纤维素材料行业竞争分析</w:t>
      </w:r>
      <w:r>
        <w:rPr>
          <w:rFonts w:hint="eastAsia"/>
        </w:rPr>
        <w:br/>
      </w:r>
      <w:r>
        <w:rPr>
          <w:rFonts w:hint="eastAsia"/>
        </w:rPr>
        <w:t>　　　　二、中外纤维素材料产品竞争分析</w:t>
      </w:r>
      <w:r>
        <w:rPr>
          <w:rFonts w:hint="eastAsia"/>
        </w:rPr>
        <w:br/>
      </w:r>
      <w:r>
        <w:rPr>
          <w:rFonts w:hint="eastAsia"/>
        </w:rPr>
        <w:t>　　　　三、国内纤维素材料行业重点企业发展动向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纤维素材料行业上下游产业链发展情况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纤维素材料上游产业发展分析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纤维素材料下游产业发展分析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纤维素材料行业重点企业竞争力分析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三、企业纤维素材料经营状况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三、企业纤维素材料经营状况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三、企业纤维素材料经营状况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三、企业纤维素材料经营状况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三、企业纤维素材料经营状况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三、企业纤维素材料经营状况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2025年纤维素材料企业管理策略建议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提高纤维素材料企业竞争力的策略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一、提高中国纤维素材料企业核心竞争力的对策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二、纤维素材料企业提升竞争力的主要方向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三、影响纤维素材料企业核心竞争力的因素及提升途径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四、提高纤维素材料企业竞争力的策略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对中国纤维素材料品牌的战略思考</w:t>
      </w:r>
      <w:r>
        <w:rPr>
          <w:rFonts w:hint="eastAsia"/>
        </w:rPr>
        <w:br/>
      </w:r>
      <w:r>
        <w:rPr>
          <w:rFonts w:hint="eastAsia"/>
        </w:rPr>
        <w:t>　　　　一、纤维素材料实施品牌战略的意义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二、纤维素材料企业品牌的现状分析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三、中国纤维素材料企业的品牌战略</w:t>
      </w:r>
      <w:r>
        <w:rPr>
          <w:rFonts w:hint="eastAsia"/>
        </w:rPr>
        <w:br/>
      </w:r>
      <w:r>
        <w:rPr>
          <w:rFonts w:hint="eastAsia"/>
        </w:rPr>
        <w:t>　　　　四、纤维素材料品牌战略管理的策略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纤维素材料行业发展趋势及投资风险预警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2025年纤维素材料市场前景分析</w:t>
      </w:r>
      <w:r>
        <w:rPr>
          <w:rFonts w:hint="eastAsia"/>
        </w:rPr>
        <w:br/>
      </w:r>
      <w:r>
        <w:rPr>
          <w:rFonts w:hint="eastAsia"/>
        </w:rPr>
        <w:t>　　第二节 2025年纤维素材料行业发展趋势预测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影响纤维素材料行业发展的主要因素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一、2025年影响纤维素材料行业运行的有利因素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二、2025年影响纤维素材料行业运行的稳定因素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三、2025年影响纤维素材料行业运行的不利因素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四、2025年中国纤维素材料行业发展面临的挑战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五、2025年中国纤维素材料行业发展面临的机遇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纤维素材料行业投资风险预警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一、2025年纤维素材料行业市场风险及控制策略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二、2025年纤维素材料行业政策风险及控制策略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三、2025年纤维素材料行业经营风险及控制策略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四、2025年纤维素材料同业竞争风险及控制策略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五、2025年纤维素材料行业其他风险及控制策略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纤维素材料市场研究结论</w:t>
      </w:r>
      <w:r>
        <w:rPr>
          <w:rFonts w:hint="eastAsia"/>
        </w:rPr>
        <w:br/>
      </w:r>
      <w:r>
        <w:rPr>
          <w:rFonts w:hint="eastAsia"/>
        </w:rPr>
        <w:t>　　第二节 纤维素材料子行业研究结论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中⋅智⋅林⋅－纤维素材料市场发展建议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纤维素材料行业类别</w:t>
      </w:r>
      <w:r>
        <w:rPr>
          <w:rFonts w:hint="eastAsia"/>
        </w:rPr>
        <w:br/>
      </w:r>
      <w:r>
        <w:rPr>
          <w:rFonts w:hint="eastAsia"/>
        </w:rPr>
        <w:t>　　图表 纤维素材料行业产业链调研</w:t>
      </w:r>
      <w:r>
        <w:rPr>
          <w:rFonts w:hint="eastAsia"/>
        </w:rPr>
        <w:br/>
      </w:r>
      <w:r>
        <w:rPr>
          <w:rFonts w:hint="eastAsia"/>
        </w:rPr>
        <w:t>　　图表 纤维素材料行业现状</w:t>
      </w:r>
      <w:r>
        <w:rPr>
          <w:rFonts w:hint="eastAsia"/>
        </w:rPr>
        <w:br/>
      </w:r>
      <w:r>
        <w:rPr>
          <w:rFonts w:hint="eastAsia"/>
        </w:rPr>
        <w:t>　　图表 纤维素材料行业标准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2019-2024年中国纤维素材料市场规模</w:t>
      </w:r>
      <w:r>
        <w:rPr>
          <w:rFonts w:hint="eastAsia"/>
        </w:rPr>
        <w:br/>
      </w:r>
      <w:r>
        <w:rPr>
          <w:rFonts w:hint="eastAsia"/>
        </w:rPr>
        <w:t>　　图表 2025年中国纤维素材料行业产能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2019-2024年中国纤维素材料产量</w:t>
      </w:r>
      <w:r>
        <w:rPr>
          <w:rFonts w:hint="eastAsia"/>
        </w:rPr>
        <w:br/>
      </w:r>
      <w:r>
        <w:rPr>
          <w:rFonts w:hint="eastAsia"/>
        </w:rPr>
        <w:t>　　图表 纤维素材料行业动态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2019-2024年中国纤维素材料市场需求量</w:t>
      </w:r>
      <w:r>
        <w:rPr>
          <w:rFonts w:hint="eastAsia"/>
        </w:rPr>
        <w:br/>
      </w:r>
      <w:r>
        <w:rPr>
          <w:rFonts w:hint="eastAsia"/>
        </w:rPr>
        <w:t>　　图表 2025年中国纤维素材料行业需求区域调研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2019-2024年中国纤维素材料行情</w:t>
      </w:r>
      <w:r>
        <w:rPr>
          <w:rFonts w:hint="eastAsia"/>
        </w:rPr>
        <w:br/>
      </w:r>
      <w:r>
        <w:rPr>
          <w:rFonts w:hint="eastAsia"/>
        </w:rPr>
        <w:t>　　图表 2019-2024年中国纤维素材料价格走势图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2019-2024年中国纤维素材料行业销售收入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2019-2024年中国纤维素材料行业盈利情况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2019-2024年中国纤维素材料行业利润总额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2019-2024年中国纤维素材料进口数据</w:t>
      </w:r>
      <w:r>
        <w:rPr>
          <w:rFonts w:hint="eastAsia"/>
        </w:rPr>
        <w:br/>
      </w:r>
      <w:r>
        <w:rPr>
          <w:rFonts w:hint="eastAsia"/>
        </w:rPr>
        <w:t>　　图表 2019-2024年中国纤维素材料出口数据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2019-2024年中国纤维素材料行业企业数量统计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**地区纤维素材料市场规模</w:t>
      </w:r>
      <w:r>
        <w:rPr>
          <w:rFonts w:hint="eastAsia"/>
        </w:rPr>
        <w:br/>
      </w:r>
      <w:r>
        <w:rPr>
          <w:rFonts w:hint="eastAsia"/>
        </w:rPr>
        <w:t>　　图表 **地区纤维素材料行业市场需求</w:t>
      </w:r>
      <w:r>
        <w:rPr>
          <w:rFonts w:hint="eastAsia"/>
        </w:rPr>
        <w:br/>
      </w:r>
      <w:r>
        <w:rPr>
          <w:rFonts w:hint="eastAsia"/>
        </w:rPr>
        <w:t>　　图表 **地区纤维素材料市场调研</w:t>
      </w:r>
      <w:r>
        <w:rPr>
          <w:rFonts w:hint="eastAsia"/>
        </w:rPr>
        <w:br/>
      </w:r>
      <w:r>
        <w:rPr>
          <w:rFonts w:hint="eastAsia"/>
        </w:rPr>
        <w:t>　　图表 **地区纤维素材料行业市场需求分析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**地区纤维素材料市场规模</w:t>
      </w:r>
      <w:r>
        <w:rPr>
          <w:rFonts w:hint="eastAsia"/>
        </w:rPr>
        <w:br/>
      </w:r>
      <w:r>
        <w:rPr>
          <w:rFonts w:hint="eastAsia"/>
        </w:rPr>
        <w:t>　　图表 **地区纤维素材料行业市场需求</w:t>
      </w:r>
      <w:r>
        <w:rPr>
          <w:rFonts w:hint="eastAsia"/>
        </w:rPr>
        <w:br/>
      </w:r>
      <w:r>
        <w:rPr>
          <w:rFonts w:hint="eastAsia"/>
        </w:rPr>
        <w:t>　　图表 **地区纤维素材料市场调研</w:t>
      </w:r>
      <w:r>
        <w:rPr>
          <w:rFonts w:hint="eastAsia"/>
        </w:rPr>
        <w:br/>
      </w:r>
      <w:r>
        <w:rPr>
          <w:rFonts w:hint="eastAsia"/>
        </w:rPr>
        <w:t>　　图表 **地区纤维素材料行业市场需求分析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纤维素材料行业竞争对手分析</w:t>
      </w:r>
      <w:r>
        <w:rPr>
          <w:rFonts w:hint="eastAsia"/>
        </w:rPr>
        <w:br/>
      </w:r>
      <w:r>
        <w:rPr>
          <w:rFonts w:hint="eastAsia"/>
        </w:rPr>
        <w:t>　　图表 纤维素材料重点企业（一）基本信息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纤维素材料重点企业（一）经营情况分析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纤维素材料重点企业（一）主要经济指标情况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纤维素材料重点企业（一）盈利能力情况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纤维素材料重点企业（一）偿债能力情况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纤维素材料重点企业（一）运营能力情况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纤维素材料重点企业（一）成长能力情况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纤维素材料重点企业（二）基本信息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纤维素材料重点企业（二）经营情况分析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纤维素材料重点企业（二）主要经济指标情况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纤维素材料重点企业（二）盈利能力情况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纤维素材料重点企业（二）偿债能力情况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纤维素材料重点企业（二）运营能力情况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纤维素材料重点企业（二）成长能力情况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纤维素材料重点企业（三）基本信息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纤维素材料重点企业（三）经营情况分析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纤维素材料重点企业（三）主要经济指标情况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纤维素材料重点企业（三）盈利能力情况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纤维素材料重点企业（三）偿债能力情况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纤维素材料重点企业（三）运营能力情况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纤维素材料重点企业（三）成长能力情况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2025-2031年中国纤维素材料行业产能预测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2025-2031年中国纤维素材料行业产量预测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2025-2031年中国纤维素材料市场需求预测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2025-2031年中国纤维素材料市场规模预测</w:t>
      </w:r>
      <w:r>
        <w:rPr>
          <w:rFonts w:hint="eastAsia"/>
        </w:rPr>
        <w:br/>
      </w:r>
      <w:r>
        <w:rPr>
          <w:rFonts w:hint="eastAsia"/>
        </w:rPr>
        <w:t>　　图表 纤维素材料行业准入条件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2025-2031年中国纤维素材料行业信息化</w:t>
      </w:r>
      <w:r>
        <w:rPr>
          <w:rFonts w:hint="eastAsia"/>
        </w:rPr>
        <w:br/>
      </w:r>
      <w:r>
        <w:rPr>
          <w:rFonts w:hint="eastAsia"/>
        </w:rPr>
        <w:t>　　图表 2025年中国纤维素材料市场前景分析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2025-2031年中国纤维素材料行业风险分析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2025-2031年中国纤维素材料行业发展趋势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9c238954964f28" w:history="1">
        <w:r>
          <w:rPr>
            <w:rStyle w:val="Hyperlink"/>
          </w:rPr>
          <w:t>2025-2031年中国纤维素材料市场现状与前景趋势报告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9c238954964f28" w:history="1">
        <w:r>
          <w:rPr>
            <w:rStyle w:val="Hyperlink"/>
          </w:rPr>
          <w:t>https://www.20087.com/2/93/XianWeiSuCaiLiaoShiChangQianJing.html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热点：羟丙基甲基纤维素的作用、纤维素材料再生纤维素纤维、高纤维食物一览表、纤维素焊条焊接方法、纤维素对人体的健康作用、迁维素材料是什么东西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2d9690b64642cf" w:history="1">
      <w:r>
        <w:rPr>
          <w:rStyle w:val="Hyperlink"/>
        </w:rPr>
        <w:t>2025-2031年中国纤维素材料市场现状与前景趋势报告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XianWeiSuCaiLiaoShiChangQianJing.html" TargetMode="External" Id="R159c238954964f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XianWeiSuCaiLiaoShiChangQianJing.html" TargetMode="External" Id="Rc92d9690b64642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2024-10-14T08:53:00Z</dcterms:created>
  <dcterms:modified xsi:type="dcterms:W3CDTF">2024-10-14T09:53:00Z</dcterms:modified>
  <dc:subject>2025-2031年中国纤维素材料市场现状与前景趋势报告</dc:subject>
  <dc:title>2025-2031年中国纤维素材料市场现状与前景趋势报告</dc:title>
  <cp:keywords>2025-2031年中国纤维素材料市场现状与前景趋势报告</cp:keywords>
  <dc:description>2025-2031年中国纤维素材料市场现状与前景趋势报告</dc:description>
</cp:coreProperties>
</file>