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5cd6b4b584bdb" w:history="1">
              <w:r>
                <w:rPr>
                  <w:rStyle w:val="Hyperlink"/>
                </w:rPr>
                <w:t>全球与中国绒羽行业现状分析及前景趋势报告（2024-2030年）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5cd6b4b584bdb" w:history="1">
              <w:r>
                <w:rPr>
                  <w:rStyle w:val="Hyperlink"/>
                </w:rPr>
                <w:t>全球与中国绒羽行业现状分析及前景趋势报告（2024-2030年）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5cd6b4b584bdb" w:history="1">
                <w:r>
                  <w:rPr>
                    <w:rStyle w:val="Hyperlink"/>
                  </w:rPr>
                  <w:t>https://www.20087.com/2/53/RongYuHangYeQuShi.html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羽是鸟类羽毛中最细软的部分，因其优良的保暖性和舒适手感而在服装、床上用品等领域得到广泛应用。近年来，随着消费者对高品质生活追求的提高，对绒羽的需求量持续增长。同时，为了提高绒羽的品质和环保性能，行业内采取了一系列措施，如改进提取工艺、提高回收利用率等。</w:t>
      </w:r>
      <w:r>
        <w:rPr>
          <w:rFonts w:hint="eastAsia"/>
        </w:rPr>
        <w:br/>
      </w:r>
      <w:r>
        <w:rPr>
          <w:rFonts w:hint="eastAsia"/>
        </w:rPr>
        <w:t>　　未来，绒羽的应用和发展将更加注重可持续性和功能性。随着人们对环保和动物福利的关注度提高，采用更加环保的方式获取绒羽和提高绒羽的循环利用率将成为趋势。此外，随着新材料技术的发展，绒羽将被赋予更多特殊功能，如抗菌、防潮等，以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5cd6b4b584bdb" w:history="1">
        <w:r>
          <w:rPr>
            <w:rStyle w:val="Hyperlink"/>
          </w:rPr>
          <w:t>全球与中国绒羽行业现状分析及前景趋势报告（2024-2030年）</w:t>
        </w:r>
      </w:hyperlink>
      <w:r>
        <w:rPr>
          <w:rFonts w:hint="eastAsia"/>
        </w:rPr>
        <w:t>》全面分析了绒羽行业的现状，深入探讨了绒羽市场需求、市场规模及价格波动。绒羽报告探讨了产业链关键环节，并对绒羽各细分市场进行了研究。同时，基于权威数据和专业分析，科学预测了绒羽市场前景与发展趋势。此外，还评估了绒羽重点企业的经营状况，包括品牌影响力、市场集中度以及竞争格局，并审慎剖析了潜在风险与机遇。绒羽报告以其专业性、科学性和权威性，成为绒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按照不同产品类型，绒羽主要可以分为如下几个类别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不同产品类型绒羽销售额增长趋势2019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鹅绒</w:t>
      </w:r>
      <w:r>
        <w:rPr>
          <w:rFonts w:hint="eastAsia"/>
        </w:rPr>
        <w:br/>
      </w:r>
      <w:r>
        <w:rPr>
          <w:rFonts w:hint="eastAsia"/>
        </w:rPr>
        <w:t>　　　　1.2.3 鸭绒</w:t>
      </w:r>
      <w:r>
        <w:rPr>
          <w:rFonts w:hint="eastAsia"/>
        </w:rPr>
        <w:br/>
      </w:r>
      <w:r>
        <w:rPr>
          <w:rFonts w:hint="eastAsia"/>
        </w:rPr>
        <w:t>　　　　1.2.4 混绒</w:t>
      </w:r>
      <w:r>
        <w:rPr>
          <w:rFonts w:hint="eastAsia"/>
        </w:rPr>
        <w:br/>
      </w:r>
      <w:r>
        <w:rPr>
          <w:rFonts w:hint="eastAsia"/>
        </w:rPr>
        <w:t>　　1.3 从不同应用，绒羽主要包括如下几个方面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不同应用绒羽销售额增长趋势2019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羽绒服</w:t>
      </w:r>
      <w:r>
        <w:rPr>
          <w:rFonts w:hint="eastAsia"/>
        </w:rPr>
        <w:br/>
      </w:r>
      <w:r>
        <w:rPr>
          <w:rFonts w:hint="eastAsia"/>
        </w:rPr>
        <w:t>　　　　1.3.3 羽绒被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绒羽行业背景、发展历史、现状及趋势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绒羽行业目前现状分析</w:t>
      </w:r>
      <w:r>
        <w:rPr>
          <w:rFonts w:hint="eastAsia"/>
        </w:rPr>
        <w:br/>
      </w:r>
      <w:r>
        <w:rPr>
          <w:rFonts w:hint="eastAsia"/>
        </w:rPr>
        <w:t>　　　　1.4.2 绒羽发展趋势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全球绒羽总体规模分析</w:t>
      </w:r>
      <w:r>
        <w:rPr>
          <w:rFonts w:hint="eastAsia"/>
        </w:rPr>
        <w:br/>
      </w:r>
      <w:r>
        <w:rPr>
          <w:rFonts w:hint="eastAsia"/>
        </w:rPr>
        <w:t>　　2.1 全球绒羽供需现状及预测（2019-2030）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全球绒羽产能、产量、产能利用率及发展趋势（2019-2030）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全球绒羽产量、需求量及发展趋势（2019-2030）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全球主要地区绒羽产量及发展趋势（2019-2030）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中国绒羽供需现状及预测（2019-2030）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中国绒羽产能、产量、产能利用率及发展趋势（2019-2030）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中国绒羽产量、市场需求量及发展趋势（2019-2030）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全球绒羽销量及销售额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全球市场绒羽销售额（2019-2030）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全球市场绒羽销量（2019-2030）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全球市场绒羽价格趋势（2019-2030）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全球市场主要厂商绒羽产能市场份额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全球市场主要厂商绒羽销量（2019-2024）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全球市场主要厂商绒羽销量（2019-2024）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全球市场主要厂商绒羽销售收入（2019-2024）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全球市场主要厂商绒羽销售价格（2019-2024）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2024年全球主要生产商绒羽收入排名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中国市场主要厂商绒羽销量（2019-2024）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中国市场主要厂商绒羽销量（2019-2024）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中国市场主要厂商绒羽销售收入（2019-2024）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中国市场主要厂商绒羽销售价格（2019-2024）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2023年中国主要生产商绒羽收入排名</w:t>
      </w:r>
      <w:r>
        <w:rPr>
          <w:rFonts w:hint="eastAsia"/>
        </w:rPr>
        <w:br/>
      </w:r>
      <w:r>
        <w:rPr>
          <w:rFonts w:hint="eastAsia"/>
        </w:rPr>
        <w:t>　　3.4 全球主要厂商绒羽产地分布及商业化日期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全球主要厂商绒羽产品类型列表</w:t>
      </w:r>
      <w:r>
        <w:rPr>
          <w:rFonts w:hint="eastAsia"/>
        </w:rPr>
        <w:br/>
      </w:r>
      <w:r>
        <w:rPr>
          <w:rFonts w:hint="eastAsia"/>
        </w:rPr>
        <w:t>　　3.6 绒羽行业集中度、竞争程度分析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绒羽行业集中度分析：2024全球Top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全球绒羽第一梯队、第二梯队和第三梯队生产商（品牌）及市场份额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全球绒羽主要地区分析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全球主要地区绒羽市场规模分析：2019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全球主要地区绒羽销售收入及市场份额（2019-2024年）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全球主要地区绒羽销售收入预测（2024-2030年）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全球主要地区绒羽销量分析：2019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全球主要地区绒羽销量及市场份额（2019-2024年）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全球主要地区绒羽销量及市场份额预测（2024-2030）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北美市场绒羽销量、收入及增长率（2019-2030）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欧洲市场绒羽销量、收入及增长率（2019-2030）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日本市场绒羽销量、收入及增长率（2019-2030）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东南亚市场绒羽销量、收入及增长率（2019-2030）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印度市场绒羽销量、收入及增长率（2019-2030）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中国市场绒羽销量、收入及增长率（2019-2030）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全球绒羽主要生产商分析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重点企业（19）绒羽销量、收入、价格及毛利率（2019-2024）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不同产品类型绒羽分析</w:t>
      </w:r>
      <w:r>
        <w:rPr>
          <w:rFonts w:hint="eastAsia"/>
        </w:rPr>
        <w:br/>
      </w:r>
      <w:r>
        <w:rPr>
          <w:rFonts w:hint="eastAsia"/>
        </w:rPr>
        <w:t>　　6.1 全球不同产品类型绒羽销量（2019-2030）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全球不同产品类型绒羽销量及市场份额（2019-2024）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全球不同产品类型绒羽销量预测（2024-2030）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全球不同产品类型绒羽收入（2019-2030）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全球不同产品类型绒羽收入及市场份额（2019-2024）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全球不同产品类型绒羽收入预测（2024-2030）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全球不同产品类型绒羽价格走势（2019-2030）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不同应用绒羽分析</w:t>
      </w:r>
      <w:r>
        <w:rPr>
          <w:rFonts w:hint="eastAsia"/>
        </w:rPr>
        <w:br/>
      </w:r>
      <w:r>
        <w:rPr>
          <w:rFonts w:hint="eastAsia"/>
        </w:rPr>
        <w:t>　　7.1 全球不同应用绒羽销量（2019-2030）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全球不同应用绒羽销量及市场份额（2019-2024）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全球不同应用绒羽销量预测（2024-2030）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全球不同应用绒羽收入（2019-2030）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全球不同应用绒羽收入及市场份额（2019-2024）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全球不同应用绒羽收入预测（2024-2030）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全球不同应用绒羽价格走势（2019-2030）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绒羽产业链分析</w:t>
      </w:r>
      <w:r>
        <w:rPr>
          <w:rFonts w:hint="eastAsia"/>
        </w:rPr>
        <w:br/>
      </w:r>
      <w:r>
        <w:rPr>
          <w:rFonts w:hint="eastAsia"/>
        </w:rPr>
        <w:t>　　8.2 绒羽产业上游供应分析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绒羽下游典型客户</w:t>
      </w:r>
      <w:r>
        <w:rPr>
          <w:rFonts w:hint="eastAsia"/>
        </w:rPr>
        <w:br/>
      </w:r>
      <w:r>
        <w:rPr>
          <w:rFonts w:hint="eastAsia"/>
        </w:rPr>
        <w:t>　　8.4 绒羽销售渠道分析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绒羽行业发展机遇及主要驱动因素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绒羽行业发展面临的风险</w:t>
      </w:r>
      <w:r>
        <w:rPr>
          <w:rFonts w:hint="eastAsia"/>
        </w:rPr>
        <w:br/>
      </w:r>
      <w:r>
        <w:rPr>
          <w:rFonts w:hint="eastAsia"/>
        </w:rPr>
        <w:t>　　9.3 绒羽行业政策分析</w:t>
      </w:r>
      <w:r>
        <w:rPr>
          <w:rFonts w:hint="eastAsia"/>
        </w:rPr>
        <w:br/>
      </w:r>
      <w:r>
        <w:rPr>
          <w:rFonts w:hint="eastAsia"/>
        </w:rPr>
        <w:t>　　9.4 绒羽中国企业SWOT分析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5cd6b4b584bdb" w:history="1">
        <w:r>
          <w:rPr>
            <w:rStyle w:val="Hyperlink"/>
          </w:rPr>
          <w:t>全球与中国绒羽行业现状分析及前景趋势报告（2024-2030年）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不同产品类型绒羽增长趋势2019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绒羽行业目前发展现状</w:t>
      </w:r>
      <w:r>
        <w:rPr>
          <w:rFonts w:hint="eastAsia"/>
        </w:rPr>
        <w:br/>
      </w:r>
      <w:r>
        <w:rPr>
          <w:rFonts w:hint="eastAsia"/>
        </w:rPr>
        <w:t>　　表4 绒羽发展趋势</w:t>
      </w:r>
      <w:r>
        <w:rPr>
          <w:rFonts w:hint="eastAsia"/>
        </w:rPr>
        <w:br/>
      </w:r>
      <w:r>
        <w:rPr>
          <w:rFonts w:hint="eastAsia"/>
        </w:rPr>
        <w:t>　　表5 全球主要地区绒羽产量（千吨）：2019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全球主要地区绒羽产量（2019-2024）&amp;（千吨）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全球主要地区绒羽产量市场份额（2019-2024）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全球主要地区绒羽产量（2024-2030）&amp;（千吨）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全球市场主要厂商绒羽产能（2023-2024）&amp;（千吨）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全球市场主要厂商绒羽销量（2019-2024）&amp;（千吨）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全球市场主要厂商绒羽销量市场份额（2019-2024）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全球市场主要厂商绒羽销售收入（2019-2024）&amp;（百万美元）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全球市场主要厂商绒羽销售收入市场份额（2019-2024）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全球市场主要厂商绒羽销售价格（2019-2024）&amp;（USD/MT）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2024年全球主要生产商绒羽收入排名（百万美元）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中国市场主要厂商绒羽销量（2019-2024）&amp;（千吨）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中国市场主要厂商绒羽销量市场份额（2019-2024）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中国市场主要厂商绒羽销售收入（2019-2024）&amp;（百万美元）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中国市场主要厂商绒羽销售收入市场份额（2019-2024）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中国市场主要厂商绒羽销售价格（2019-2024）&amp;（USD/MT）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2024年中国主要生产商绒羽收入排名（百万美元）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全球主要厂商绒羽产地分布及商业化日期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全球主要厂商绒羽产品类型列表</w:t>
      </w:r>
      <w:r>
        <w:rPr>
          <w:rFonts w:hint="eastAsia"/>
        </w:rPr>
        <w:br/>
      </w:r>
      <w:r>
        <w:rPr>
          <w:rFonts w:hint="eastAsia"/>
        </w:rPr>
        <w:t>　　表24 2024全球绒羽主要厂商市场地位（第一梯队、第二梯队和第三梯队）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全球绒羽市场投资、并购等现状分析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全球主要地区绒羽销售收入（百万美元）：2019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全球主要地区绒羽销售收入（2019-2024）&amp;（百万美元）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全球主要地区绒羽销售收入市场份额（2019-2024）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全球主要地区绒羽收入（2024-2030）&amp;（百万美元）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全球主要地区绒羽收入市场份额（2024-2030）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全球主要地区绒羽销量（千吨）：2019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全球主要地区绒羽销量（2019-2024）&amp;（千吨）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全球主要地区绒羽销量市场份额（2019-2024）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全球主要地区绒羽销量（2024-2030）&amp;（千吨）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全球主要地区绒羽销量份额（2024-2030）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重点企业（19）绒羽生产基地、销售区域、竞争对手及市场地位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重点企业（19）绒羽产品规格、参数及市场应用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重点企业（19）绒羽销量（千吨）、收入（百万美元）、价格（USD/MT）及毛利率（2019-2024）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全球不同产品类型绒羽销量（2019-2024）&amp;（千吨）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表132 全球不同产品类型绒羽销量市场份额（2019-2024）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全球不同产品类型绒羽销量预测（2024-2030）&amp;（千吨）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表134 全球不同产品类型绒羽销量市场份额预测（2024-2030）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全球不同产品类型绒羽收入（百万美元）&amp;（2019-2024）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表136 全球不同产品类型绒羽收入市场份额（2019-2024）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全球不同产品类型绒羽收入预测（百万美元）&amp;（2024-2030）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表138 全球不同类型绒羽收入市场份额预测（2024-2030）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全球不同产品类型绒羽价格走势（2019-2030）</w:t>
      </w:r>
      <w:r>
        <w:rPr>
          <w:rFonts w:hint="eastAsia"/>
        </w:rPr>
        <w:br/>
      </w:r>
      <w:r>
        <w:rPr>
          <w:rFonts w:hint="eastAsia"/>
        </w:rPr>
        <w:t>　　表140 全球不同应用绒羽销量（2019-2024年）&amp;（千吨）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表141 全球不同应用绒羽销量市场份额（2019-2024）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全球不同应用绒羽销量预测（2024-2030）&amp;（千吨）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表143 全球不同应用绒羽销量市场份额预测（2024-2030）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全球不同应用绒羽收入（2019-2024年）&amp;（百万美元）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全球不同应用绒羽收入市场份额（2019-2024）</w:t>
      </w:r>
      <w:r>
        <w:rPr>
          <w:rFonts w:hint="eastAsia"/>
        </w:rPr>
        <w:br/>
      </w:r>
      <w:r>
        <w:rPr>
          <w:rFonts w:hint="eastAsia"/>
        </w:rPr>
        <w:t>　　表146 全球不同应用绒羽收入预测（2024-2030）&amp;（百万美元）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表147 全球不同应用绒羽收入市场份额预测（2024-2030）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表148 全球不同应用绒羽价格走势（2019-2030）</w:t>
      </w:r>
      <w:r>
        <w:rPr>
          <w:rFonts w:hint="eastAsia"/>
        </w:rPr>
        <w:br/>
      </w:r>
      <w:r>
        <w:rPr>
          <w:rFonts w:hint="eastAsia"/>
        </w:rPr>
        <w:t>　　表149 绒羽上游原料供应商及联系方式列表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绒羽典型客户列表</w:t>
      </w:r>
      <w:r>
        <w:rPr>
          <w:rFonts w:hint="eastAsia"/>
        </w:rPr>
        <w:br/>
      </w:r>
      <w:r>
        <w:rPr>
          <w:rFonts w:hint="eastAsia"/>
        </w:rPr>
        <w:t>　　表151 绒羽主要销售模式及销售渠道</w:t>
      </w:r>
      <w:r>
        <w:rPr>
          <w:rFonts w:hint="eastAsia"/>
        </w:rPr>
        <w:br/>
      </w:r>
      <w:r>
        <w:rPr>
          <w:rFonts w:hint="eastAsia"/>
        </w:rPr>
        <w:t>　　表152 绒羽行业发展机遇及主要驱动因素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绒羽行业发展面临的风险</w:t>
      </w:r>
      <w:r>
        <w:rPr>
          <w:rFonts w:hint="eastAsia"/>
        </w:rPr>
        <w:br/>
      </w:r>
      <w:r>
        <w:rPr>
          <w:rFonts w:hint="eastAsia"/>
        </w:rPr>
        <w:t>　　表154 绒羽行业政策分析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绒羽产品图片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全球不同产品类型绒羽产量市场份额 2023 &amp; 2024</w:t>
      </w:r>
      <w:r>
        <w:rPr>
          <w:rFonts w:hint="eastAsia"/>
        </w:rPr>
        <w:br/>
      </w:r>
      <w:r>
        <w:rPr>
          <w:rFonts w:hint="eastAsia"/>
        </w:rPr>
        <w:t>　　图3 鹅绒产品图片</w:t>
      </w:r>
      <w:r>
        <w:rPr>
          <w:rFonts w:hint="eastAsia"/>
        </w:rPr>
        <w:br/>
      </w:r>
      <w:r>
        <w:rPr>
          <w:rFonts w:hint="eastAsia"/>
        </w:rPr>
        <w:t>　　图4 鸭绒产品图片</w:t>
      </w:r>
      <w:r>
        <w:rPr>
          <w:rFonts w:hint="eastAsia"/>
        </w:rPr>
        <w:br/>
      </w:r>
      <w:r>
        <w:rPr>
          <w:rFonts w:hint="eastAsia"/>
        </w:rPr>
        <w:t>　　图5 混绒产品图片</w:t>
      </w:r>
      <w:r>
        <w:rPr>
          <w:rFonts w:hint="eastAsia"/>
        </w:rPr>
        <w:br/>
      </w:r>
      <w:r>
        <w:rPr>
          <w:rFonts w:hint="eastAsia"/>
        </w:rPr>
        <w:t>　　图6 全球不同应用绒羽消费量市场份额2023 vs 2024</w:t>
      </w:r>
      <w:r>
        <w:rPr>
          <w:rFonts w:hint="eastAsia"/>
        </w:rPr>
        <w:br/>
      </w:r>
      <w:r>
        <w:rPr>
          <w:rFonts w:hint="eastAsia"/>
        </w:rPr>
        <w:t>　　图7 羽绒服</w:t>
      </w:r>
      <w:r>
        <w:rPr>
          <w:rFonts w:hint="eastAsia"/>
        </w:rPr>
        <w:br/>
      </w:r>
      <w:r>
        <w:rPr>
          <w:rFonts w:hint="eastAsia"/>
        </w:rPr>
        <w:t>　　图8 羽绒被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全球绒羽产能、产量、产能利用率及发展趋势（2019-2030）&amp;（千吨）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全球绒羽产量、需求量及发展趋势（2019-2030）&amp;（千吨）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全球主要地区绒羽产量市场份额（2019-2030）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中国绒羽产能、产量、产能利用率及发展趋势（2019-2030）&amp;（千吨）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中国绒羽产量、市场需求量及发展趋势（2019-2030）&amp;（千吨）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图15 全球绒羽市场销售额及增长率：（2019-2030）&amp;（百万美元）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全球市场绒羽市场规模：2019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全球市场绒羽销量及增长率（2019-2030）&amp;（千吨）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全球市场绒羽价格趋势（2019-2030）&amp;（千吨）&amp;（USD/MT）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图19 2024年全球市场主要厂商绒羽销量市场份额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2024年全球市场主要厂商绒羽收入市场份额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2024年中国市场主要厂商绒羽销量市场份额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2024年中国市场主要厂商绒羽收入市场份额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2024年全球前五大生产商绒羽市场份额</w:t>
      </w:r>
      <w:r>
        <w:rPr>
          <w:rFonts w:hint="eastAsia"/>
        </w:rPr>
        <w:br/>
      </w:r>
      <w:r>
        <w:rPr>
          <w:rFonts w:hint="eastAsia"/>
        </w:rPr>
        <w:t>　　图24 2024全球绒羽第一梯队、第二梯队和第三梯队生产商（品牌）及市场份额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全球主要地区绒羽销售收入市场份额（2023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北美市场绒羽销量及增长率（2019-2030）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图27 北美市场绒羽收入及增长率（2019-2030）&amp;（百万美元）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欧洲市场绒羽销量及增长率（2019-2030）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图29 欧洲市场绒羽收入及增长率（2019-2030）&amp;（百万美元）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日本市场绒羽销量及增长率（2019-2030）&amp;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图31 日本市场绒羽收入及增长率（2019-2030）&amp;（百万美元）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东南亚市场绒羽销量及增长率（2019-2030）&amp;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图33 东南亚市场绒羽收入及增长率（2019-2030）&amp;（百万美元）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印度市场绒羽销量及增长率（2019-2030）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图35 印度市场绒羽收入及增长率（2019-2030）&amp;（百万美元）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中国市场绒羽销量及增长率（2019-2030）&amp;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图37 中国市场绒羽收入及增长率（2019-2030）&amp;（百万美元）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全球不同产品类型绒羽价格走势（2019-2030）&amp;（USD/MT）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图39 全球不同应用绒羽价格走势（2019-2030）&amp;（USD/MT）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图40 绒羽产业链</w:t>
      </w:r>
      <w:r>
        <w:rPr>
          <w:rFonts w:hint="eastAsia"/>
        </w:rPr>
        <w:br/>
      </w:r>
      <w:r>
        <w:rPr>
          <w:rFonts w:hint="eastAsia"/>
        </w:rPr>
        <w:t>　　图41 绒羽中国企业SWOT分析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5cd6b4b584bdb" w:history="1">
        <w:r>
          <w:rPr>
            <w:rStyle w:val="Hyperlink"/>
          </w:rPr>
          <w:t>全球与中国绒羽行业现状分析及前景趋势报告（2024-2030年）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5cd6b4b584bdb" w:history="1">
        <w:r>
          <w:rPr>
            <w:rStyle w:val="Hyperlink"/>
          </w:rPr>
          <w:t>https://www.20087.com/2/53/RongYuHangYeQuShi.html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c2b80ef504b0f" w:history="1">
      <w:r>
        <w:rPr>
          <w:rStyle w:val="Hyperlink"/>
        </w:rPr>
        <w:t>全球与中国绒羽行业现状分析及前景趋势报告（2024-2030年）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RongYuHangYeQuShi.html" TargetMode="External" Id="R9be5cd6b4b58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RongYuHangYeQuShi.html" TargetMode="External" Id="R1e6c2b80ef50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2024-01-28T06:00:00Z</dcterms:created>
  <dcterms:modified xsi:type="dcterms:W3CDTF">2024-01-28T07:00:00Z</dcterms:modified>
  <dc:subject>全球与中国绒羽行业现状分析及前景趋势报告（2024-2030年）</dc:subject>
  <dc:title>全球与中国绒羽行业现状分析及前景趋势报告（2024-2030年）</dc:title>
  <cp:keywords>全球与中国绒羽行业现状分析及前景趋势报告（2024-2030年）</cp:keywords>
  <dc:description>全球与中国绒羽行业现状分析及前景趋势报告（2024-2030年）</dc:description>
</cp:coreProperties>
</file>