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33c4936c467f" w:history="1">
              <w:r>
                <w:rPr>
                  <w:rStyle w:val="Hyperlink"/>
                </w:rPr>
                <w:t>全球与中国维生素K4市场现状及发展趋势（2023-2029年）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33c4936c467f" w:history="1">
              <w:r>
                <w:rPr>
                  <w:rStyle w:val="Hyperlink"/>
                </w:rPr>
                <w:t>全球与中国维生素K4市场现状及发展趋势（2023-2029年）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e33c4936c467f" w:history="1">
                <w:r>
                  <w:rPr>
                    <w:rStyle w:val="Hyperlink"/>
                  </w:rPr>
                  <w:t>https://www.20087.com/2/03/WeiShengSuK4FaZhanQuShi.html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4，也称为甲萘醌，是一种用于预防和治疗维生素K缺乏症的药物。近年来，随着对维生素K在骨骼健康、心血管疾病和脑功能方面作用的深入研究，维生素K4的应用领域正在扩大。尤其是在老年人群中，维生素K4作为补充剂的需求增长，以支持骨骼密度和降低骨折风险。</w:t>
      </w:r>
      <w:r>
        <w:rPr>
          <w:rFonts w:hint="eastAsia"/>
        </w:rPr>
        <w:br/>
      </w:r>
      <w:r>
        <w:rPr>
          <w:rFonts w:hint="eastAsia"/>
        </w:rPr>
        <w:t>　　维生素K4的未来将围绕其在预防慢性疾病中的潜在作用展开。随着人口老龄化，维生素K4在骨骼保护和心血管健康方面的研究将得到更多关注，可能催生新的维生素K4补充剂和功能性食品。此外，维生素K4的生物利用度和剂量效应研究将为更精准的健康干预提供依据，促进个性化营养方案的制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3e33c4936c467f" w:history="1">
        <w:r>
          <w:rPr>
            <w:rStyle w:val="Hyperlink"/>
          </w:rPr>
          <w:t>全球与中国维生素K4市场现状及发展趋势（2023-2029年）</w:t>
        </w:r>
      </w:hyperlink>
      <w:r>
        <w:rPr>
          <w:rFonts w:hint="eastAsia"/>
        </w:rPr>
        <w:t>全面分析了维生素K4行业的市场规模、需求和价格动态，同时对维生素K4产业链进行了探讨。报告客观描述了维生素K4行业现状，审慎预测了维生素K4市场前景及发展趋势。此外，报告还聚焦于维生素K4重点企业，剖析了市场竞争格局、集中度以及品牌影响力，并对维生素K4细分市场进行了研究。维生素K4报告以专业、科学的视角，为投资者和行业决策者提供了权威的市场洞察与决策参考，是维生素K4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维生素K4市场概述</w:t>
      </w:r>
      <w:r>
        <w:rPr>
          <w:rFonts w:hint="eastAsia"/>
        </w:rPr>
        <w:br/>
      </w:r>
      <w:r>
        <w:rPr>
          <w:rFonts w:hint="eastAsia"/>
        </w:rPr>
        <w:t>　　1.1 维生素K4产品定义及统计范围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按照不同产品类型，维生素K4主要可以分为如下几个类别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不同产品类型维生素K4增长趋势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从不同应用，维生素K4主要包括如下几个方面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全球与中国维生素K4发展现状及趋势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2017-2022年全球维生素K4发展现状及未来趋势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2017-2022年中国维生素K4发展现状及未来趋势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2017-2022年全球维生素K4供需现状及2023-2029年预测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2017-2022年全球维生素K4产量、表观消费量及发展趋势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2017-2022年中国维生素K4供需现状及2023-2029年预测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2017-2022年中国维生素K4产能、产量、产能利用率及2023-2029年趋势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2017-2022年中国维生素K4产量、表观消费量及发展趋势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中国及欧美日等维生素K4行业政策分析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全球与中国主要厂商维生素K4产量、产值及竞争分析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2020-2022年全球维生素K4主要厂商列表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2020-2022年全球维生素K4主要厂商产量列表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2020-2022年全球维生素K4主要厂商产值列表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2022年全球主要生产商维生素K4收入排名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2020-2022年全球维生素K4主要厂商产品价格列表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中国维生素K4主要厂商产量、产值及市场份额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2020-2022年中国维生素K4主要厂商产量列表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2020-2022年中国维生素K4主要厂商产值列表</w:t>
      </w:r>
      <w:r>
        <w:rPr>
          <w:rFonts w:hint="eastAsia"/>
        </w:rPr>
        <w:br/>
      </w:r>
      <w:r>
        <w:rPr>
          <w:rFonts w:hint="eastAsia"/>
        </w:rPr>
        <w:t>　　2.3 维生素K4厂商产地分布及商业化日期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维生素K4行业集中度、竞争程度分析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维生素K4行业集中度分析：全球Top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全球维生素K4第一梯队、第二梯队和第三梯队生产商（品牌）及市场份额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全球领先维生素K4企业SWOT分析</w:t>
      </w:r>
      <w:r>
        <w:rPr>
          <w:rFonts w:hint="eastAsia"/>
        </w:rPr>
        <w:br/>
      </w:r>
      <w:r>
        <w:rPr>
          <w:rFonts w:hint="eastAsia"/>
        </w:rPr>
        <w:t>　　2.6 全球主要维生素K4企业采访及观点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全球主要维生素K4生产地区分析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全球主要地区维生素K4市场规模分析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2017-2022年全球主要地区维生素K4产量及市场份额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2023-2029年全球主要地区维生素K4产量及市场份额预测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2017-2022年全球主要地区维生素K4产值及市场份额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2023-2029年全球主要地区维生素K4产值及市场份额预测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2017-2022年东南亚市场维生素K4产量、产值及增长率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2017-2022年印度市场维生素K4产量、产值及增长率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2023-2029年全球主要地区维生素K4消费展望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2017-2022年全球主要地区维生素K4消费量及增长率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2023-2029年全球主要地区维生素K4消费量预测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全球维生素K4行业重点企业调研分析</w:t>
      </w:r>
      <w:r>
        <w:rPr>
          <w:rFonts w:hint="eastAsia"/>
        </w:rPr>
        <w:br/>
      </w:r>
      <w:r>
        <w:rPr>
          <w:rFonts w:hint="eastAsia"/>
        </w:rPr>
        <w:t>　　5.1 维生素K4重点企业（一）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维生素K4重点企业（二）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维生素K4重点企业（三）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维生素K4重点企业（四）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维生素K4重点企业（五）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维生素K4重点企业（六）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维生素K4重点企业（七）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重点企业（七）基本信息、维生素K4生产基地、销售区域、竞争对手及市场地位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重点企业（七）维生素K4产能、产量、产值、价格及毛利率统计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不同类型维生素K4市场分析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2017-2029年全球不同类型维生素K4产量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2017-2022年全球不同类型维生素K4产量及市场份额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2023-2029年全球不同类型维生素K4产量预测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2017-2029年全球不同类型维生素K4产值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2017-2022年全球不同类型维生素K4产值及市场份额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2023-2029年全球不同类型维生素K4产值预测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2017-2022年全球不同类型维生素K4价格走势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2020-2022年不同价格区间维生素K4市场份额对比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2017-2029年中国不同类型维生素K4产量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2017-2022年中国不同类型维生素K4产量及市场份额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2023-2029年中国不同类型维生素K4产量预测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2017-2029年中国不同类型维生素K4产值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2017-2022年中国不同类型维生素K4产值及市场份额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2023-2029年中国不同类型维生素K4产值预测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维生素K4上游原料及下游主要应用分析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维生素K4产业链分析</w:t>
      </w:r>
      <w:r>
        <w:rPr>
          <w:rFonts w:hint="eastAsia"/>
        </w:rPr>
        <w:br/>
      </w:r>
      <w:r>
        <w:rPr>
          <w:rFonts w:hint="eastAsia"/>
        </w:rPr>
        <w:t>　　7.2 维生素K4产业上游供应分析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2017-2029年全球不同应用维生素K4消费量、市场份额及增长率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2017-2022年全球不同应用维生素K4消费量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2023-2029年全球不同应用维生素K4消费量预测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2017-2029年中国不同应用维生素K4消费量、市场份额及增长率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2017-2022年中国不同应用维生素K4消费量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2023-2029年中国不同应用维生素K4消费量预测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2017-2029年中国维生素K4产量、消费量、进出口分析及未来趋势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中国维生素K4进出口贸易趋势</w:t>
      </w:r>
      <w:r>
        <w:rPr>
          <w:rFonts w:hint="eastAsia"/>
        </w:rPr>
        <w:br/>
      </w:r>
      <w:r>
        <w:rPr>
          <w:rFonts w:hint="eastAsia"/>
        </w:rPr>
        <w:t>　　8.3 中国维生素K4主要进口来源</w:t>
      </w:r>
      <w:r>
        <w:rPr>
          <w:rFonts w:hint="eastAsia"/>
        </w:rPr>
        <w:br/>
      </w:r>
      <w:r>
        <w:rPr>
          <w:rFonts w:hint="eastAsia"/>
        </w:rPr>
        <w:t>　　8.4 中国维生素K4主要出口目的地</w:t>
      </w:r>
      <w:r>
        <w:rPr>
          <w:rFonts w:hint="eastAsia"/>
        </w:rPr>
        <w:br/>
      </w:r>
      <w:r>
        <w:rPr>
          <w:rFonts w:hint="eastAsia"/>
        </w:rPr>
        <w:t>　　8.5 中国维生素K4未来发展的有利因素、不利因素分析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中国维生素K4主要生产消费地区分布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中国维生素K4生产地区分布</w:t>
      </w:r>
      <w:r>
        <w:rPr>
          <w:rFonts w:hint="eastAsia"/>
        </w:rPr>
        <w:br/>
      </w:r>
      <w:r>
        <w:rPr>
          <w:rFonts w:hint="eastAsia"/>
        </w:rPr>
        <w:t>　　9.2 中国维生素K4消费地区分布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影响中国维生素K4供需的主要因素分析</w:t>
      </w:r>
      <w:r>
        <w:rPr>
          <w:rFonts w:hint="eastAsia"/>
        </w:rPr>
        <w:br/>
      </w:r>
      <w:r>
        <w:rPr>
          <w:rFonts w:hint="eastAsia"/>
        </w:rPr>
        <w:t>　　10.1 维生素K4技术及相关行业技术发展</w:t>
      </w:r>
      <w:r>
        <w:rPr>
          <w:rFonts w:hint="eastAsia"/>
        </w:rPr>
        <w:br/>
      </w:r>
      <w:r>
        <w:rPr>
          <w:rFonts w:hint="eastAsia"/>
        </w:rPr>
        <w:t>　　10.2 维生素K4进出口贸易现状及趋势</w:t>
      </w:r>
      <w:r>
        <w:rPr>
          <w:rFonts w:hint="eastAsia"/>
        </w:rPr>
        <w:br/>
      </w:r>
      <w:r>
        <w:rPr>
          <w:rFonts w:hint="eastAsia"/>
        </w:rPr>
        <w:t>　　10.3 维生素K4下游行业需求变化因素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2023-2029年维生素K4行业、产品及技术发展趋势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维生素K4行业及市场环境发展趋势</w:t>
      </w:r>
      <w:r>
        <w:rPr>
          <w:rFonts w:hint="eastAsia"/>
        </w:rPr>
        <w:br/>
      </w:r>
      <w:r>
        <w:rPr>
          <w:rFonts w:hint="eastAsia"/>
        </w:rPr>
        <w:t>　　11.2 维生素K4产品及技术发展趋势</w:t>
      </w:r>
      <w:r>
        <w:rPr>
          <w:rFonts w:hint="eastAsia"/>
        </w:rPr>
        <w:br/>
      </w:r>
      <w:r>
        <w:rPr>
          <w:rFonts w:hint="eastAsia"/>
        </w:rPr>
        <w:t>　　11.3 维生素K4产品价格走势</w:t>
      </w:r>
      <w:r>
        <w:rPr>
          <w:rFonts w:hint="eastAsia"/>
        </w:rPr>
        <w:br/>
      </w:r>
      <w:r>
        <w:rPr>
          <w:rFonts w:hint="eastAsia"/>
        </w:rPr>
        <w:t>　　11.4 2023-2029年维生素K4市场消费形态、消费者偏好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维生素K4销售渠道分析及建议</w:t>
      </w:r>
      <w:r>
        <w:rPr>
          <w:rFonts w:hint="eastAsia"/>
        </w:rPr>
        <w:br/>
      </w:r>
      <w:r>
        <w:rPr>
          <w:rFonts w:hint="eastAsia"/>
        </w:rPr>
        <w:t>　　12.1 国内维生素K4销售渠道</w:t>
      </w:r>
      <w:r>
        <w:rPr>
          <w:rFonts w:hint="eastAsia"/>
        </w:rPr>
        <w:br/>
      </w:r>
      <w:r>
        <w:rPr>
          <w:rFonts w:hint="eastAsia"/>
        </w:rPr>
        <w:t>　　12.2 海外市场维生素K4销售渠道</w:t>
      </w:r>
      <w:r>
        <w:rPr>
          <w:rFonts w:hint="eastAsia"/>
        </w:rPr>
        <w:br/>
      </w:r>
      <w:r>
        <w:rPr>
          <w:rFonts w:hint="eastAsia"/>
        </w:rPr>
        <w:t>　　12.3 维生素K4销售/营销策略建议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按照不同产品类型，维生素K4主要可以分为如下几个类别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不同种类维生素K4增长趋势</w:t>
      </w:r>
      <w:r>
        <w:rPr>
          <w:rFonts w:hint="eastAsia"/>
        </w:rPr>
        <w:br/>
      </w:r>
      <w:r>
        <w:rPr>
          <w:rFonts w:hint="eastAsia"/>
        </w:rPr>
        <w:t>　　表3 按不同应用，维生素K4主要包括如下几个方面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不同应用维生素K4消费量增长趋势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中国及欧美日等地区维生素K4相关政策分析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2020-2022年全球维生素K4主要厂商产量列表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2020-2022年全球维生素K4主要厂商产值列表</w:t>
      </w:r>
      <w:r>
        <w:rPr>
          <w:rFonts w:hint="eastAsia"/>
        </w:rPr>
        <w:br/>
      </w:r>
      <w:r>
        <w:rPr>
          <w:rFonts w:hint="eastAsia"/>
        </w:rPr>
        <w:t>　　表9 全球维生素K4主要厂商产值、市场份额列表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2022年全球主要生产商维生素K4收入排名</w:t>
      </w:r>
      <w:r>
        <w:rPr>
          <w:rFonts w:hint="eastAsia"/>
        </w:rPr>
        <w:br/>
      </w:r>
      <w:r>
        <w:rPr>
          <w:rFonts w:hint="eastAsia"/>
        </w:rPr>
        <w:t>　　表11 2020-2022年全球维生素K4主要厂商产品价格列表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中国维生素K4主要厂商产品价格列表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2020-2022年中国维生素K4主要厂商产值列表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2020-2022年中国维生素K4主要厂商产值市场份额列表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全球主要维生素K4厂商产地分布及商业化日期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全球主要维生素K4企业采访及观点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全球主要地区维生素K4产值对比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全球主要地区2017-2022年维生素K4产量市场份额列表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2023-2029年全球主要地区维生素K4产量列表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2023-2029年全球主要地区维生素K4产量份额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2017-2022年全球主要地区维生素K4产值列表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2017-2022年全球主要地区维生素K4产值份额列表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2017-2022年全球主要地区维生素K4消费量列表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2017-2022年全球主要地区维生素K4消费量市场份额列表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重点企业（一）维生素K4产品规格及价格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重点企业（二）维生素K4产品规格及价格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重点企业（三）维生素K4产品规格及价格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重点企业（四）维生素K4产品规格及价格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重点企业（五）维生素K4产品规格及价格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重点企业（六）维生素K4产品规格及价格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重点企业（七）维生素K4产品规格、参数及市场应用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重点企业（七）维生素K4产能、产量、产值、价格及毛利率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重点企业（七）维生素K4产品规格及价格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2017-2022年全球不同产品类型维生素K4产量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2023-2029年全球不同产品类型维生素K4产量预测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2023-2029年全球不同产品类型维生素K4产量市场份额预测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2017-2022年全球不同类型维生素K4产值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2017-2022年全球不同类型维生素K4产值市场份额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2023-2029年全球不同类型维生素K4产值预测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2023-2029年全球不同类型维生素K4产值市场份额预测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2020-2022年全球不同价格区间维生素K4市场份额对比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2017-2022年中国不同产品类型维生素K4产量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2023-2029年中国不同产品类型维生素K4产量预测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2023-2029年中国不同产品类型维生素K4产量市场份额预测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2017-2022年中国不同产品类型维生素K4产值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2017-2022年中国不同产品类型维生素K4产值市场份额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2023-2029年中国不同产品类型维生素K4产值预测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2023-2029年中国不同产品类型维生素K4产值市场份额预测</w:t>
      </w:r>
      <w:r>
        <w:rPr>
          <w:rFonts w:hint="eastAsia"/>
        </w:rPr>
        <w:br/>
      </w:r>
      <w:r>
        <w:rPr>
          <w:rFonts w:hint="eastAsia"/>
        </w:rPr>
        <w:t>　　表78 维生素K4上游原料供应商及联系方式列表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2017-2022年全球不同应用维生素K4消费量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2017-2022年全球不同应用维生素K4消费量市场份额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2023-2029年全球不同应用维生素K4消费量预测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2023-2029年全球不同应用维生素K4消费量市场份额预测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2017-2022年中国不同应用维生素K4消费量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2017-2022年中国不同应用维生素K4消费量市场份额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2023-2029年中国不同应用维生素K4消费量预测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2023-2029年中国不同应用维生素K4消费量市场份额预测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2017-2022年中国维生素K4产量、消费量、进出口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2023-2029年中国维生素K4产量、消费量、进出口预测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中国市场维生素K4进出口贸易趋势</w:t>
      </w:r>
      <w:r>
        <w:rPr>
          <w:rFonts w:hint="eastAsia"/>
        </w:rPr>
        <w:br/>
      </w:r>
      <w:r>
        <w:rPr>
          <w:rFonts w:hint="eastAsia"/>
        </w:rPr>
        <w:t>　　表90 中国市场维生素K4主要进口来源</w:t>
      </w:r>
      <w:r>
        <w:rPr>
          <w:rFonts w:hint="eastAsia"/>
        </w:rPr>
        <w:br/>
      </w:r>
      <w:r>
        <w:rPr>
          <w:rFonts w:hint="eastAsia"/>
        </w:rPr>
        <w:t>　　表91 中国市场维生素K4主要出口目的地</w:t>
      </w:r>
      <w:r>
        <w:rPr>
          <w:rFonts w:hint="eastAsia"/>
        </w:rPr>
        <w:br/>
      </w:r>
      <w:r>
        <w:rPr>
          <w:rFonts w:hint="eastAsia"/>
        </w:rPr>
        <w:t>　　表92 中国维生素K4市场未来发展的有利因素、不利因素分析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中国维生素K4生产地区分布</w:t>
      </w:r>
      <w:r>
        <w:rPr>
          <w:rFonts w:hint="eastAsia"/>
        </w:rPr>
        <w:br/>
      </w:r>
      <w:r>
        <w:rPr>
          <w:rFonts w:hint="eastAsia"/>
        </w:rPr>
        <w:t>　　表94 中国维生素K4消费地区分布</w:t>
      </w:r>
      <w:r>
        <w:rPr>
          <w:rFonts w:hint="eastAsia"/>
        </w:rPr>
        <w:br/>
      </w:r>
      <w:r>
        <w:rPr>
          <w:rFonts w:hint="eastAsia"/>
        </w:rPr>
        <w:t>　　表95 维生素K4行业及市场环境发展趋势</w:t>
      </w:r>
      <w:r>
        <w:rPr>
          <w:rFonts w:hint="eastAsia"/>
        </w:rPr>
        <w:br/>
      </w:r>
      <w:r>
        <w:rPr>
          <w:rFonts w:hint="eastAsia"/>
        </w:rPr>
        <w:t>　　表96 维生素K4产品及技术发展趋势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2017-2022年国内维生素K4主要销售模式及销售渠道趋势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2017-2022年欧美日等地区维生素K4主要销售模式及销售渠道趋势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维生素K4产品市场定位及目标消费者分析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维生素K4产品图片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2022年全球不同产品类型维生素K4产量市场份额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全球不同类型维生素K4消费量市场份额对比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2017-2022年全球维生素K4产量及增长率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2017-2022年全球维生素K4产值及增长率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2017-2022年中国维生素K4产量及发展趋势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2017-2022年中国维生素K4产值及未来发展趋势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2017-2022年中国维生素K4产能、产量、产能利用率及发展趋势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2017-2022年中国维生素K4产量、市场需求量及发展趋势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全球维生素K4主要厂商2022年产量市场份额列表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全球维生素K4主要厂商2022年产值市场份额列表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2020-2022年中国市场维生素K4主要厂商产量市场份额列表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中国维生素K4主要厂商2022年产量市场份额列表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中国维生素K4主要厂商2022年产值市场份额列表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2022年全球前五及前十大生产商维生素K4市场份额</w:t>
      </w:r>
      <w:r>
        <w:rPr>
          <w:rFonts w:hint="eastAsia"/>
        </w:rPr>
        <w:br/>
      </w:r>
      <w:r>
        <w:rPr>
          <w:rFonts w:hint="eastAsia"/>
        </w:rPr>
        <w:t>　　图24 2020-2022年全球维生素K4第一梯队、第二梯队和第三梯队生产商（品牌）及市场份额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维生素K4全球领先企业SWOT分析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全球主要地区维生素K4消费量市场份额对比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2017-2022年北美市场维生素K4产量及增长率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2017-2022年北美市场维生素K4产值及增长率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2017-2022年欧洲市场维生素K4产量及增长率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2017-2022年欧洲市场维生素K4产值及增长率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2017-2022年中国市场维生素K4产量及增长率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2017-2022年中国市场维生素K4产值及增长率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2017-2022年日本市场维生素K4产量及增长率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2017-2022年日本市场维生素K4产值及增长率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2017-2022年东南亚市场维生素K4产量及增长率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2017-2022年东南亚市场维生素K4产值及增长率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2017-2022年印度市场维生素K4产量及增长率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2017-2022年印度市场维生素K4产值及增长率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2017-2022年全球主要地区维生素K4消费量市场份额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2023-2029年全球主要地区维生素K4消费量市场份额预测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2017-2022年印度市场维生素K4消费量、增长率及发展预测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维生素K4产业链分析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维生素K4产品价格走势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33c4936c467f" w:history="1">
        <w:r>
          <w:rPr>
            <w:rStyle w:val="Hyperlink"/>
          </w:rPr>
          <w:t>全球与中国维生素K4市场现状及发展趋势（2023-2029年）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e33c4936c467f" w:history="1">
        <w:r>
          <w:rPr>
            <w:rStyle w:val="Hyperlink"/>
          </w:rPr>
          <w:t>https://www.20087.com/2/03/WeiShengSuK4FaZhanQuShi.html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e8c9b04ac4d05" w:history="1">
      <w:r>
        <w:rPr>
          <w:rStyle w:val="Hyperlink"/>
        </w:rPr>
        <w:t>全球与中国维生素K4市场现状及发展趋势（2023-2029年）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WeiShengSuK4FaZhanQuShi.html" TargetMode="External" Id="R4b3e33c4936c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WeiShengSuK4FaZhanQuShi.html" TargetMode="External" Id="R04de8c9b04ac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2022-12-02T23:47:03Z</dcterms:created>
  <dcterms:modified xsi:type="dcterms:W3CDTF">2022-12-03T00:47:03Z</dcterms:modified>
  <dc:subject>全球与中国维生素K4市场现状及发展趋势（2023-2029年）</dc:subject>
  <dc:title>全球与中国维生素K4市场现状及发展趋势（2023-2029年）</dc:title>
  <cp:keywords>全球与中国维生素K4市场现状及发展趋势（2023-2029年）</cp:keywords>
  <dc:description>全球与中国维生素K4市场现状及发展趋势（2023-2029年）</dc:description>
</cp:coreProperties>
</file>