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f1bc9f9154ce6" w:history="1">
              <w:r>
                <w:rPr>
                  <w:rStyle w:val="Hyperlink"/>
                </w:rPr>
                <w:t>中国罗勒烯（CAS 29714-87-2）行业现状调研与市场前景报告（2025-2031年）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f1bc9f9154ce6" w:history="1">
              <w:r>
                <w:rPr>
                  <w:rStyle w:val="Hyperlink"/>
                </w:rPr>
                <w:t>中国罗勒烯（CAS 29714-87-2）行业现状调研与市场前景报告（2025-2031年）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f1bc9f9154ce6" w:history="1">
                <w:r>
                  <w:rPr>
                    <w:rStyle w:val="Hyperlink"/>
                  </w:rPr>
                  <w:t>https://www.20087.com/2/23/LuoLeXi-CAS-29714-87-2-DeFaZhanQianJing.html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勒烯是一种具有特殊香气的单萜烯类化合物，广泛存在于多种植物精油中，如罗勒油、薰衣草油、柑橘皮油等，常用于香精香料、化妆品、日用洗涤品及食品调味剂的调配中。目前，该产品可通过天然提取、半合成或全合成途径获得，具备良好的香气扩散性与调香灵活性，尤其适用于花香、果香、清新调香精的构建。行业内企业在纯度提升、香气稳定性与合成效率优化方面持续改进，推动产品向高品质、低残留与绿色环保方向发展。</w:t>
      </w:r>
      <w:r>
        <w:rPr>
          <w:rFonts w:hint="eastAsia"/>
        </w:rPr>
        <w:br/>
      </w:r>
      <w:r>
        <w:rPr>
          <w:rFonts w:hint="eastAsia"/>
        </w:rPr>
        <w:t>　　未来，罗勒烯的发展将更加注重生物合成路径优化、香气释放调控与高端香精应用拓展。随着消费者对天然来源香料的关注度上升，利用微生物发酵法或酶催化路径替代传统化学合成将成为研发重点，以减少副产物生成并提升环境友好性。同时，结合微胶囊封装与缓释技术，未来的罗勒烯产品可在香水、家居香氛与纺织后整理中实现更长时间的香气释放，提高使用价值与用户体验。此外，在绿色化工理念引导下，企业将加快推广无毒溶剂体系、催化剂循环利用与废水处理一体化工艺，提升整个产业链的可持续性。整体来看，罗勒烯将在生物科技与精细化工融合的双重驱动下，由传统香料中间体向高效、环保、多功能化的现代香精核心原料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f1bc9f9154ce6" w:history="1">
        <w:r>
          <w:rPr>
            <w:rStyle w:val="Hyperlink"/>
          </w:rPr>
          <w:t>中国罗勒烯（CAS 29714-87-2）行业现状调研与市场前景报告（2025-2031年）</w:t>
        </w:r>
      </w:hyperlink>
      <w:r>
        <w:rPr>
          <w:rFonts w:hint="eastAsia"/>
        </w:rPr>
        <w:t>》基于国家权威机构及相关协会的详实数据，结合一手调研资料，全面分析了罗勒烯（CAS 29714-87-2）行业的发展环境、市场规模及未来预测。报告详细解读了罗勒烯（CAS 29714-87-2）重点地区的市场表现、供需状况及价格趋势，并对罗勒烯（CAS 29714-87-2）进出口情况进行了前景预测。同时，报告深入探讨了罗勒烯（CAS 29714-87-2）技术现状与未来发展方向，重点分析了领先企业的经营表现及市场竞争力。通过SWOT分析，报告揭示了罗勒烯（CAS 29714-87-2）行业机遇与潜在风险，并提供了科学的投资策略建议，为投资者和企业决策者提供了权威的市场洞察与战略参考。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罗勒烯（CAS 29714-87-2）行业概述</w:t>
      </w:r>
      <w:r>
        <w:rPr>
          <w:rFonts w:hint="eastAsia"/>
        </w:rPr>
        <w:br/>
      </w:r>
      <w:r>
        <w:rPr>
          <w:rFonts w:hint="eastAsia"/>
        </w:rPr>
        <w:t>　　第一节 罗勒烯（CAS 29714-87-2）定义与分类</w:t>
      </w:r>
      <w:r>
        <w:rPr>
          <w:rFonts w:hint="eastAsia"/>
        </w:rPr>
        <w:br/>
      </w:r>
      <w:r>
        <w:rPr>
          <w:rFonts w:hint="eastAsia"/>
        </w:rPr>
        <w:t>　　第二节 罗勒烯（CAS 29714-87-2）应用领域</w:t>
      </w:r>
      <w:r>
        <w:rPr>
          <w:rFonts w:hint="eastAsia"/>
        </w:rPr>
        <w:br/>
      </w:r>
      <w:r>
        <w:rPr>
          <w:rFonts w:hint="eastAsia"/>
        </w:rPr>
        <w:t>　　第三节 罗勒烯（CAS 29714-87-2）行业经济指标分析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罗勒烯（CAS 29714-87-2）产业链及经营模式分析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三、罗勒烯（CAS 29714-87-2）销售模式及销售渠道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全球罗勒烯（CAS 29714-87-2）市场发展综述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2019-2024年全球罗勒烯（CAS 29714-87-2）市场规模与趋势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主要国家与地区罗勒烯（CAS 29714-87-2）市场分析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2025-2031年全球罗勒烯（CAS 29714-87-2）行业发展趋势与前景预测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中国罗勒烯（CAS 29714-87-2）行业市场分析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2024-2025年罗勒烯（CAS 29714-87-2）产能与投资动态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一、国内罗勒烯（CAS 29714-87-2）产能及利用情况</w:t>
      </w:r>
      <w:r>
        <w:rPr>
          <w:rFonts w:hint="eastAsia"/>
        </w:rPr>
        <w:br/>
      </w:r>
      <w:r>
        <w:rPr>
          <w:rFonts w:hint="eastAsia"/>
        </w:rPr>
        <w:t>　　　　二、罗勒烯（CAS 29714-87-2）产能扩张与投资动态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2025-2031年罗勒烯（CAS 29714-87-2）行业产量统计与趋势预测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一、2019-2024年罗勒烯（CAS 29714-87-2）行业产量数据统计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1、2019-2024年罗勒烯（CAS 29714-87-2）产量及增长趋势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2、2019-2024年罗勒烯（CAS 29714-87-2）细分产品产量及份额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二、影响罗勒烯（CAS 29714-87-2）产量的关键因素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三、2025-2031年罗勒烯（CAS 29714-87-2）产量预测</w:t>
      </w:r>
      <w:r>
        <w:rPr>
          <w:rFonts w:hint="eastAsia"/>
        </w:rPr>
        <w:br/>
      </w:r>
      <w:r>
        <w:rPr>
          <w:rFonts w:hint="eastAsia"/>
        </w:rPr>
        <w:t>　　第三节 2025-2031年罗勒烯（CAS 29714-87-2）市场需求与销售分析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一、2024-2025年罗勒烯（CAS 29714-87-2）行业需求现状</w:t>
      </w:r>
      <w:r>
        <w:rPr>
          <w:rFonts w:hint="eastAsia"/>
        </w:rPr>
        <w:br/>
      </w:r>
      <w:r>
        <w:rPr>
          <w:rFonts w:hint="eastAsia"/>
        </w:rPr>
        <w:t>　　　　二、罗勒烯（CAS 29714-87-2）客户群体与需求特点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三、2019-2024年罗勒烯（CAS 29714-87-2）行业销售规模分析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四、2025-2031年罗勒烯（CAS 29714-87-2）市场增长潜力与规模预测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中国罗勒烯（CAS 29714-87-2）细分市场与下游应用领域分析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罗勒烯（CAS 29714-87-2）细分市场分析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一、2024-2025年罗勒烯（CAS 29714-87-2）主要细分产品市场现状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罗勒烯（CAS 29714-87-2）下游应用与客户群体分析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一、2024-2025年罗勒烯（CAS 29714-87-2）各应用领域市场现状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2024-2025年罗勒烯（CAS 29714-87-2）行业技术发展现状及趋势分析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罗勒烯（CAS 29714-87-2）行业技术发展现状分析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国内外罗勒烯（CAS 29714-87-2）行业技术差异与原因</w:t>
      </w:r>
      <w:r>
        <w:rPr>
          <w:rFonts w:hint="eastAsia"/>
        </w:rPr>
        <w:br/>
      </w:r>
      <w:r>
        <w:rPr>
          <w:rFonts w:hint="eastAsia"/>
        </w:rPr>
        <w:t>　　第三节 罗勒烯（CAS 29714-87-2）行业技术发展方向、趋势预测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提升罗勒烯（CAS 29714-87-2）行业技术能力策略建议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罗勒烯（CAS 29714-87-2）价格机制与竞争策略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一、2019-2024年罗勒烯（CAS 29714-87-2）市场价格走势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罗勒烯（CAS 29714-87-2）定价策略与方法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2025-2031年罗勒烯（CAS 29714-87-2）价格竞争态势与趋势预测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中国罗勒烯（CAS 29714-87-2）行业重点区域市场研究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2024-2025年重点区域罗勒烯（CAS 29714-87-2）市场发展概况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二、2019-2024年罗勒烯（CAS 29714-87-2）市场需求规模情况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三、2025-2031年罗勒烯（CAS 29714-87-2）行业发展潜力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二、2019-2024年罗勒烯（CAS 29714-87-2）市场需求规模情况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三、2025-2031年罗勒烯（CAS 29714-87-2）行业发展潜力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二、2019-2024年罗勒烯（CAS 29714-87-2）市场需求规模情况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三、2025-2031年罗勒烯（CAS 29714-87-2）行业发展潜力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二、2019-2024年罗勒烯（CAS 29714-87-2）市场需求规模情况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三、2025-2031年罗勒烯（CAS 29714-87-2）行业发展潜力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二、2019-2024年罗勒烯（CAS 29714-87-2）市场需求规模情况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三、2025-2031年罗勒烯（CAS 29714-87-2）行业发展潜力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2019-2024年中国罗勒烯（CAS 29714-87-2）行业进出口情况分析</w:t>
      </w:r>
      <w:r>
        <w:rPr>
          <w:rFonts w:hint="eastAsia"/>
        </w:rPr>
        <w:br/>
      </w:r>
      <w:r>
        <w:rPr>
          <w:rFonts w:hint="eastAsia"/>
        </w:rPr>
        <w:t>　　第一节 罗勒烯（CAS 29714-87-2）行业进口情况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一、2019-2024年罗勒烯（CAS 29714-87-2）进口规模及增长情况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二、罗勒烯（CAS 29714-87-2）主要进口来源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罗勒烯（CAS 29714-87-2）行业出口情况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一、2019-2024年罗勒烯（CAS 29714-87-2）出口规模及增长情况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二、罗勒烯（CAS 29714-87-2）主要出口目的地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2019-2024年中国罗勒烯（CAS 29714-87-2）行业总体发展与财务状况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2019-2024年中国罗勒烯（CAS 29714-87-2）行业规模情况</w:t>
      </w:r>
      <w:r>
        <w:rPr>
          <w:rFonts w:hint="eastAsia"/>
        </w:rPr>
        <w:br/>
      </w:r>
      <w:r>
        <w:rPr>
          <w:rFonts w:hint="eastAsia"/>
        </w:rPr>
        <w:t>　　　　一、罗勒烯（CAS 29714-87-2）行业企业数量规模</w:t>
      </w:r>
      <w:r>
        <w:rPr>
          <w:rFonts w:hint="eastAsia"/>
        </w:rPr>
        <w:br/>
      </w:r>
      <w:r>
        <w:rPr>
          <w:rFonts w:hint="eastAsia"/>
        </w:rPr>
        <w:t>　　　　二、罗勒烯（CAS 29714-87-2）行业从业人员规模</w:t>
      </w:r>
      <w:r>
        <w:rPr>
          <w:rFonts w:hint="eastAsia"/>
        </w:rPr>
        <w:br/>
      </w:r>
      <w:r>
        <w:rPr>
          <w:rFonts w:hint="eastAsia"/>
        </w:rPr>
        <w:t>　　　　三、罗勒烯（CAS 29714-87-2）行业市场敏感性分析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2019-2024年中国罗勒烯（CAS 29714-87-2）行业财务能力分析</w:t>
      </w:r>
      <w:r>
        <w:rPr>
          <w:rFonts w:hint="eastAsia"/>
        </w:rPr>
        <w:br/>
      </w:r>
      <w:r>
        <w:rPr>
          <w:rFonts w:hint="eastAsia"/>
        </w:rPr>
        <w:t>　　　　一、罗勒烯（CAS 29714-87-2）行业盈利能力</w:t>
      </w:r>
      <w:r>
        <w:rPr>
          <w:rFonts w:hint="eastAsia"/>
        </w:rPr>
        <w:br/>
      </w:r>
      <w:r>
        <w:rPr>
          <w:rFonts w:hint="eastAsia"/>
        </w:rPr>
        <w:t>　　　　二、罗勒烯（CAS 29714-87-2）行业偿债能力</w:t>
      </w:r>
      <w:r>
        <w:rPr>
          <w:rFonts w:hint="eastAsia"/>
        </w:rPr>
        <w:br/>
      </w:r>
      <w:r>
        <w:rPr>
          <w:rFonts w:hint="eastAsia"/>
        </w:rPr>
        <w:t>　　　　三、罗勒烯（CAS 29714-87-2）行业营运能力</w:t>
      </w:r>
      <w:r>
        <w:rPr>
          <w:rFonts w:hint="eastAsia"/>
        </w:rPr>
        <w:br/>
      </w:r>
      <w:r>
        <w:rPr>
          <w:rFonts w:hint="eastAsia"/>
        </w:rPr>
        <w:t>　　　　四、罗勒烯（CAS 29714-87-2）行业发展能力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罗勒烯（CAS 29714-87-2）行业重点企业调研分析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二、企业罗勒烯（CAS 29714-87-2）业务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二、企业罗勒烯（CAS 29714-87-2）业务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二、企业罗勒烯（CAS 29714-87-2）业务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二、企业罗勒烯（CAS 29714-87-2）业务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二、企业罗勒烯（CAS 29714-87-2）业务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二、企业罗勒烯（CAS 29714-87-2）业务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中国罗勒烯（CAS 29714-87-2）行业竞争格局分析</w:t>
      </w:r>
      <w:r>
        <w:rPr>
          <w:rFonts w:hint="eastAsia"/>
        </w:rPr>
        <w:br/>
      </w:r>
      <w:r>
        <w:rPr>
          <w:rFonts w:hint="eastAsia"/>
        </w:rPr>
        <w:t>　　第一节 罗勒烯（CAS 29714-87-2）行业竞争格局总览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2024-2025年罗勒烯（CAS 29714-87-2）行业竞争力分析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2019-2024年罗勒烯（CAS 29714-87-2）行业企业并购活动分析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2024-2025年罗勒烯（CAS 29714-87-2）行业会展与招投标活动分析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一、罗勒烯（CAS 29714-87-2）行业会展活动及其市场影响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2025年中国罗勒烯（CAS 29714-87-2）企业发展企业发展策略与建议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罗勒烯（CAS 29714-87-2）销售模式与渠道策略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罗勒烯（CAS 29714-87-2）品牌与市场推广策略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罗勒烯（CAS 29714-87-2）研发投入与技术创新能力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罗勒烯（CAS 29714-87-2）合作联盟与资源整合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中国罗勒烯（CAS 29714-87-2）行业风险与对策</w:t>
      </w:r>
      <w:r>
        <w:rPr>
          <w:rFonts w:hint="eastAsia"/>
        </w:rPr>
        <w:br/>
      </w:r>
      <w:r>
        <w:rPr>
          <w:rFonts w:hint="eastAsia"/>
        </w:rPr>
        <w:t>　　第一节 罗勒烯（CAS 29714-87-2）行业SWOT分析</w:t>
      </w:r>
      <w:r>
        <w:rPr>
          <w:rFonts w:hint="eastAsia"/>
        </w:rPr>
        <w:br/>
      </w:r>
      <w:r>
        <w:rPr>
          <w:rFonts w:hint="eastAsia"/>
        </w:rPr>
        <w:t>　　　　一、罗勒烯（CAS 29714-87-2）行业优势</w:t>
      </w:r>
      <w:r>
        <w:rPr>
          <w:rFonts w:hint="eastAsia"/>
        </w:rPr>
        <w:br/>
      </w:r>
      <w:r>
        <w:rPr>
          <w:rFonts w:hint="eastAsia"/>
        </w:rPr>
        <w:t>　　　　二、罗勒烯（CAS 29714-87-2）行业劣势</w:t>
      </w:r>
      <w:r>
        <w:rPr>
          <w:rFonts w:hint="eastAsia"/>
        </w:rPr>
        <w:br/>
      </w:r>
      <w:r>
        <w:rPr>
          <w:rFonts w:hint="eastAsia"/>
        </w:rPr>
        <w:t>　　　　三、罗勒烯（CAS 29714-87-2）市场机会</w:t>
      </w:r>
      <w:r>
        <w:rPr>
          <w:rFonts w:hint="eastAsia"/>
        </w:rPr>
        <w:br/>
      </w:r>
      <w:r>
        <w:rPr>
          <w:rFonts w:hint="eastAsia"/>
        </w:rPr>
        <w:t>　　　　四、罗勒烯（CAS 29714-87-2）市场威胁</w:t>
      </w:r>
      <w:r>
        <w:rPr>
          <w:rFonts w:hint="eastAsia"/>
        </w:rPr>
        <w:br/>
      </w:r>
      <w:r>
        <w:rPr>
          <w:rFonts w:hint="eastAsia"/>
        </w:rPr>
        <w:t>　　第二节 罗勒烯（CAS 29714-87-2）行业风险及对策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2025-2031年中国罗勒烯（CAS 29714-87-2）行业前景与发展趋势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2024-2025年罗勒烯（CAS 29714-87-2）行业发展环境分析</w:t>
      </w:r>
      <w:r>
        <w:rPr>
          <w:rFonts w:hint="eastAsia"/>
        </w:rPr>
        <w:br/>
      </w:r>
      <w:r>
        <w:rPr>
          <w:rFonts w:hint="eastAsia"/>
        </w:rPr>
        <w:t>　　　　一、罗勒烯（CAS 29714-87-2）行业主管部门与监管体制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二、罗勒烯（CAS 29714-87-2）行业主要法律法规及政策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三、罗勒烯（CAS 29714-87-2）行业标准与质量监管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2025-2031年罗勒烯（CAS 29714-87-2）行业发展趋势与方向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2025-2031年罗勒烯（CAS 29714-87-2）行业发展潜力与机遇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罗勒烯（CAS 29714-87-2）行业研究结论与建议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中~智~林~：罗勒烯（CAS 29714-87-2）行业发展建议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2019-2024年中国罗勒烯（CAS 29714-87-2）市场规模及增长情况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2019-2024年中国罗勒烯（CAS 29714-87-2）行业产量及增长趋势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2025-2031年中国罗勒烯（CAS 29714-87-2）行业产量预测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2019-2024年中国罗勒烯（CAS 29714-87-2）行业市场需求及增长情况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2025-2031年中国罗勒烯（CAS 29714-87-2）行业市场需求预测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**地区罗勒烯（CAS 29714-87-2）市场规模及增长情况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**地区罗勒烯（CAS 29714-87-2）行业市场需求情况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**地区罗勒烯（CAS 29714-87-2）市场规模及增长情况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**地区罗勒烯（CAS 29714-87-2）行业市场需求情况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2019-2024年中国罗勒烯（CAS 29714-87-2）行业出口情况分析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罗勒烯（CAS 29714-87-2）重点企业经营情况分析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2025年罗勒烯（CAS 29714-87-2）行业壁垒</w:t>
      </w:r>
      <w:r>
        <w:rPr>
          <w:rFonts w:hint="eastAsia"/>
        </w:rPr>
        <w:br/>
      </w:r>
      <w:r>
        <w:rPr>
          <w:rFonts w:hint="eastAsia"/>
        </w:rPr>
        <w:t>　　图表 2025年罗勒烯（CAS 29714-87-2）市场前景分析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2025-2031年中国罗勒烯（CAS 29714-87-2）市场规模预测</w:t>
      </w:r>
      <w:r>
        <w:rPr>
          <w:rFonts w:hint="eastAsia"/>
        </w:rPr>
        <w:br/>
      </w:r>
      <w:r>
        <w:rPr>
          <w:rFonts w:hint="eastAsia"/>
        </w:rPr>
        <w:t>　　图表 2025年罗勒烯（CAS 29714-87-2）发展趋势预测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f1bc9f9154ce6" w:history="1">
        <w:r>
          <w:rPr>
            <w:rStyle w:val="Hyperlink"/>
          </w:rPr>
          <w:t>中国罗勒烯（CAS 29714-87-2）行业现状调研与市场前景报告（2025-2031年）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f1bc9f9154ce6" w:history="1">
        <w:r>
          <w:rPr>
            <w:rStyle w:val="Hyperlink"/>
          </w:rPr>
          <w:t>https://www.20087.com/2/23/LuoLeXi-CAS-29714-87-2-DeFaZhanQianJing.html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热点：cas号119-47-1、罗勒烯香气特征、环十二烯、罗勒烯有毒吗、CAS14、罗勒烯密度、富勒烯化学式、罗勒烯别名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65e968b11465b" w:history="1">
      <w:r>
        <w:rPr>
          <w:rStyle w:val="Hyperlink"/>
        </w:rPr>
        <w:t>中国罗勒烯（CAS 29714-87-2）行业现状调研与市场前景报告（2025-2031年）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LuoLeXi-CAS-29714-87-2-DeFaZhanQianJing.html" TargetMode="External" Id="Rca9f1bc9f915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LuoLeXi-CAS-29714-87-2-DeFaZhanQianJing.html" TargetMode="External" Id="Rde565e968b11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2025-09-05T00:59:24Z</dcterms:created>
  <dcterms:modified xsi:type="dcterms:W3CDTF">2025-09-05T01:59:24Z</dcterms:modified>
  <dc:subject>中国罗勒烯（CAS 29714-87-2）行业现状调研与市场前景报告（2025-2031年）</dc:subject>
  <dc:title>中国罗勒烯（CAS 29714-87-2）行业现状调研与市场前景报告（2025-2031年）</dc:title>
  <cp:keywords>中国罗勒烯（CAS 29714-87-2）行业现状调研与市场前景报告（2025-2031年）</cp:keywords>
  <dc:description>中国罗勒烯（CAS 29714-87-2）行业现状调研与市场前景报告（2025-2031年）</dc:description>
</cp:coreProperties>
</file>