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8bfa919b4168" w:history="1">
              <w:r>
                <w:rPr>
                  <w:rStyle w:val="Hyperlink"/>
                </w:rPr>
                <w:t>2024-2030年中国聚四氟乙烯市场现状深度调研与发展趋势预测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8bfa919b4168" w:history="1">
              <w:r>
                <w:rPr>
                  <w:rStyle w:val="Hyperlink"/>
                </w:rPr>
                <w:t>2024-2030年中国聚四氟乙烯市场现状深度调研与发展趋势预测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88bfa919b4168" w:history="1">
                <w:r>
                  <w:rPr>
                    <w:rStyle w:val="Hyperlink"/>
                  </w:rPr>
                  <w:t>https://www.20087.com/2/73/JuSiFuYiXiFaZhanQuShiFenXi.html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以其卓越的化学稳定性、耐热性和低摩擦系数，在化工、电子、航空航天和医疗领域有着广泛应用。PTFE的特殊性能使其成为高性能密封件、电线绝缘和生物医学植入物的理想材料。然而，其生产过程中涉及的环境和健康问题，如全氟辛酸（PFOA）的排放，引发了行业对可持续生产路径的探索。</w:t>
      </w:r>
      <w:r>
        <w:rPr>
          <w:rFonts w:hint="eastAsia"/>
        </w:rPr>
        <w:br/>
      </w:r>
      <w:r>
        <w:rPr>
          <w:rFonts w:hint="eastAsia"/>
        </w:rPr>
        <w:t>　　未来，聚四氟乙烯将更加注重环保生产和应用扩展。通过改进生产工艺，减少有害副产品的生成，PTFE的生产将更加绿色。同时，新型PTFE复合材料和纳米级PTFE的发展，将开拓更多高科技领域的应用，如纳米技术、能源存储和高性能纺织品。此外，随着生物相容性和生物医学应用的深入研究，PTFE在医疗设备和组织工程中的作用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8bfa919b4168" w:history="1">
        <w:r>
          <w:rPr>
            <w:rStyle w:val="Hyperlink"/>
          </w:rPr>
          <w:t>2024-2030年中国聚四氟乙烯市场现状深度调研与发展趋势预测</w:t>
        </w:r>
      </w:hyperlink>
      <w:r>
        <w:rPr>
          <w:rFonts w:hint="eastAsia"/>
        </w:rPr>
        <w:t>》主要分析了聚四氟乙烯行业的市场规模、聚四氟乙烯市场供需状况、聚四氟乙烯市场竞争状况和聚四氟乙烯主要企业经营情况，同时对聚四氟乙烯行业的未来发展做出了科学预测。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8bfa919b4168" w:history="1">
        <w:r>
          <w:rPr>
            <w:rStyle w:val="Hyperlink"/>
          </w:rPr>
          <w:t>2024-2030年中国聚四氟乙烯市场现状深度调研与发展趋势预测</w:t>
        </w:r>
      </w:hyperlink>
      <w:r>
        <w:rPr>
          <w:rFonts w:hint="eastAsia"/>
        </w:rPr>
        <w:t>》在多年聚四氟乙烯行业研究的基础上，结合中国聚四氟乙烯行业市场的发展现状，通过资深研究团队对聚四氟乙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8bfa919b4168" w:history="1">
        <w:r>
          <w:rPr>
            <w:rStyle w:val="Hyperlink"/>
          </w:rPr>
          <w:t>2024-2030年中国聚四氟乙烯市场现状深度调研与发展趋势预测</w:t>
        </w:r>
      </w:hyperlink>
      <w:r>
        <w:rPr>
          <w:rFonts w:hint="eastAsia"/>
        </w:rPr>
        <w:t>》可以帮助投资者准确把握聚四氟乙烯行业的市场现状，为投资者进行投资作出聚四氟乙烯行业前景预判，挖掘聚四氟乙烯行业投资价值，同时提出聚四氟乙烯行业投资策略、生产策略、营销策略等方面的建议。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聚四氟乙烯（PTFE）行业发展概述</w:t>
      </w:r>
      <w:r>
        <w:rPr>
          <w:rFonts w:hint="eastAsia"/>
        </w:rPr>
        <w:br/>
      </w:r>
      <w:r>
        <w:rPr>
          <w:rFonts w:hint="eastAsia"/>
        </w:rPr>
        <w:t>　　第一节 聚四氟乙烯（PTFE）定位与主要产品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聚四氟乙烯（PTFE）产业发展沿革与生命周期分析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一、聚四氟乙烯（PTFE）产业发展现状</w:t>
      </w:r>
      <w:r>
        <w:rPr>
          <w:rFonts w:hint="eastAsia"/>
        </w:rPr>
        <w:br/>
      </w:r>
      <w:r>
        <w:rPr>
          <w:rFonts w:hint="eastAsia"/>
        </w:rPr>
        <w:t>　　　　二、聚四氟乙烯（PTFE）生命周期分析</w:t>
      </w:r>
      <w:r>
        <w:rPr>
          <w:rFonts w:hint="eastAsia"/>
        </w:rPr>
        <w:br/>
      </w:r>
      <w:r>
        <w:rPr>
          <w:rFonts w:hint="eastAsia"/>
        </w:rPr>
        <w:t>　　第三节 聚四氟乙烯（PTFE）产业发展分析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一、聚四氟乙烯（PTFE）产业特点分析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二、聚四氟乙烯（PTFE）产业应用领域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2018-2023年聚四氟乙烯（PTFE）行业发展环境分析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中国聚四氟乙烯（PTFE）行业政策环境分析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第二节 聚四氟乙烯（PTFE）行业经济环境分析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聚四氟乙烯（PTFE）行业社会环境分析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二、社会环境对聚四氟乙烯（PTFE）行业的影响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聚四氟乙烯（PTFE）行业全球市场分析</w:t>
      </w:r>
      <w:r>
        <w:rPr>
          <w:rFonts w:hint="eastAsia"/>
        </w:rPr>
        <w:br/>
      </w:r>
      <w:r>
        <w:rPr>
          <w:rFonts w:hint="eastAsia"/>
        </w:rPr>
        <w:t>　　第一节 全球聚四氟乙烯（PTFE）行业发展分析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一、全球聚四氟乙烯（PTFE）行业发展现状分析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二、2018-2023年全球聚四氟乙烯（PTFE）市场规模分析</w:t>
      </w:r>
      <w:r>
        <w:rPr>
          <w:rFonts w:hint="eastAsia"/>
        </w:rPr>
        <w:br/>
      </w:r>
      <w:r>
        <w:rPr>
          <w:rFonts w:hint="eastAsia"/>
        </w:rPr>
        <w:t>　　　　三、全球聚四氟乙烯（PTFE）行业发展趋势分析</w:t>
      </w:r>
      <w:r>
        <w:rPr>
          <w:rFonts w:hint="eastAsia"/>
        </w:rPr>
        <w:br/>
      </w:r>
      <w:r>
        <w:rPr>
          <w:rFonts w:hint="eastAsia"/>
        </w:rPr>
        <w:t>　　第二节 聚四氟乙烯（PTFE）行业区域发展分析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中外聚四氟乙烯（PTFE）行业发展比较</w:t>
      </w:r>
      <w:r>
        <w:rPr>
          <w:rFonts w:hint="eastAsia"/>
        </w:rPr>
        <w:br/>
      </w:r>
      <w:r>
        <w:rPr>
          <w:rFonts w:hint="eastAsia"/>
        </w:rPr>
        <w:t>　　　　一、中外聚四氟乙烯（PTFE）行业技术差距</w:t>
      </w:r>
      <w:r>
        <w:rPr>
          <w:rFonts w:hint="eastAsia"/>
        </w:rPr>
        <w:br/>
      </w:r>
      <w:r>
        <w:rPr>
          <w:rFonts w:hint="eastAsia"/>
        </w:rPr>
        <w:t>　　　　二、中外聚四氟乙烯（PTFE）产品价格分析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聚四氟乙烯（PTFE）所属行业状况分析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聚四氟乙烯（PTFE）发展现状</w:t>
      </w:r>
      <w:r>
        <w:rPr>
          <w:rFonts w:hint="eastAsia"/>
        </w:rPr>
        <w:br/>
      </w:r>
      <w:r>
        <w:rPr>
          <w:rFonts w:hint="eastAsia"/>
        </w:rPr>
        <w:t>　　　　一、聚四氟乙烯（PTFE）发展历史</w:t>
      </w:r>
      <w:r>
        <w:rPr>
          <w:rFonts w:hint="eastAsia"/>
        </w:rPr>
        <w:br/>
      </w:r>
      <w:r>
        <w:rPr>
          <w:rFonts w:hint="eastAsia"/>
        </w:rPr>
        <w:t>　　　　二、聚四氟乙烯（PTFE）发展现状</w:t>
      </w:r>
      <w:r>
        <w:rPr>
          <w:rFonts w:hint="eastAsia"/>
        </w:rPr>
        <w:br/>
      </w:r>
      <w:r>
        <w:rPr>
          <w:rFonts w:hint="eastAsia"/>
        </w:rPr>
        <w:t>　　第二节 聚四氟乙烯（PTFE）所属行业产销情况</w:t>
      </w:r>
      <w:r>
        <w:rPr>
          <w:rFonts w:hint="eastAsia"/>
        </w:rPr>
        <w:br/>
      </w:r>
      <w:r>
        <w:rPr>
          <w:rFonts w:hint="eastAsia"/>
        </w:rPr>
        <w:t>　　　　一、2023年聚四氟乙烯（PTFE）行业产能与产量</w:t>
      </w:r>
      <w:r>
        <w:rPr>
          <w:rFonts w:hint="eastAsia"/>
        </w:rPr>
        <w:br/>
      </w:r>
      <w:r>
        <w:rPr>
          <w:rFonts w:hint="eastAsia"/>
        </w:rPr>
        <w:t>　　　　二、2023年聚四氟乙烯（PTFE）行业消费需求分析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三、2018-2023年中国聚四氟乙烯（PTFE）行业市场规模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四、2018-2023年中国聚四氟乙烯（PTFE）行业走势分析</w:t>
      </w:r>
      <w:r>
        <w:rPr>
          <w:rFonts w:hint="eastAsia"/>
        </w:rPr>
        <w:br/>
      </w:r>
      <w:r>
        <w:rPr>
          <w:rFonts w:hint="eastAsia"/>
        </w:rPr>
        <w:t>　　第三节 中国聚四氟乙烯（PTFE）所属行业进出口现状</w:t>
      </w:r>
      <w:r>
        <w:rPr>
          <w:rFonts w:hint="eastAsia"/>
        </w:rPr>
        <w:br/>
      </w:r>
      <w:r>
        <w:rPr>
          <w:rFonts w:hint="eastAsia"/>
        </w:rPr>
        <w:t>　　2018-2023年我国聚四氟乙烯（PTFE）进出口金额</w:t>
      </w:r>
      <w:r>
        <w:rPr>
          <w:rFonts w:hint="eastAsia"/>
        </w:rPr>
        <w:br/>
      </w:r>
      <w:r>
        <w:rPr>
          <w:rFonts w:hint="eastAsia"/>
        </w:rPr>
        <w:t>　　　　一、聚四氟乙烯（PTFE）所属行业进口数据分析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三、聚四氟乙烯（PTFE）所属行业进出口发展趋势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聚四氟乙烯（PTFE）所属行业经营指标分析</w:t>
      </w:r>
      <w:r>
        <w:rPr>
          <w:rFonts w:hint="eastAsia"/>
        </w:rPr>
        <w:br/>
      </w:r>
      <w:r>
        <w:rPr>
          <w:rFonts w:hint="eastAsia"/>
        </w:rPr>
        <w:t>　　第一节 聚四氟乙烯（PTFE）所属行业企业数量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一、聚四氟乙烯（PTFE）行业主要生产企业</w:t>
      </w:r>
      <w:r>
        <w:rPr>
          <w:rFonts w:hint="eastAsia"/>
        </w:rPr>
        <w:br/>
      </w:r>
      <w:r>
        <w:rPr>
          <w:rFonts w:hint="eastAsia"/>
        </w:rPr>
        <w:t>　　　　二、2023年聚四氟乙烯（PTFE）行业新增产能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聚四氟乙烯（PTFE）所属行业盈利能力分析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一、2018-2023年聚四氟乙烯（PTFE）行业总资产利润率</w:t>
      </w:r>
      <w:r>
        <w:rPr>
          <w:rFonts w:hint="eastAsia"/>
        </w:rPr>
        <w:br/>
      </w:r>
      <w:r>
        <w:rPr>
          <w:rFonts w:hint="eastAsia"/>
        </w:rPr>
        <w:t>　　　　二、2018-2023年聚四氟乙烯（PTFE）行业销售毛利率</w:t>
      </w:r>
      <w:r>
        <w:rPr>
          <w:rFonts w:hint="eastAsia"/>
        </w:rPr>
        <w:br/>
      </w:r>
      <w:r>
        <w:rPr>
          <w:rFonts w:hint="eastAsia"/>
        </w:rPr>
        <w:t>　　　　三、2018-2023年聚四氟乙烯（PTFE）行业销售利润率</w:t>
      </w:r>
      <w:r>
        <w:rPr>
          <w:rFonts w:hint="eastAsia"/>
        </w:rPr>
        <w:br/>
      </w:r>
      <w:r>
        <w:rPr>
          <w:rFonts w:hint="eastAsia"/>
        </w:rPr>
        <w:t>　　第三节 聚四氟乙烯（PTFE）所属行业成长性分析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一、2018-2023年聚四氟乙烯（PTFE）行业销售收入增长率分析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二、2018-2023年聚四氟乙烯（PTFE）行业净利润增长率分析</w:t>
      </w:r>
      <w:r>
        <w:rPr>
          <w:rFonts w:hint="eastAsia"/>
        </w:rPr>
        <w:br/>
      </w:r>
      <w:r>
        <w:rPr>
          <w:rFonts w:hint="eastAsia"/>
        </w:rPr>
        <w:t>　　　　三、2018-2023年聚四氟乙烯（PTFE）行业总资产增长率分析</w:t>
      </w:r>
      <w:r>
        <w:rPr>
          <w:rFonts w:hint="eastAsia"/>
        </w:rPr>
        <w:br/>
      </w:r>
      <w:r>
        <w:rPr>
          <w:rFonts w:hint="eastAsia"/>
        </w:rPr>
        <w:t>　　第四节 聚四氟乙烯（PTFE）所属行业偿债能力分析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一、2018-2023年聚四氟乙烯（PTFE）行业流动比率分析</w:t>
      </w:r>
      <w:r>
        <w:rPr>
          <w:rFonts w:hint="eastAsia"/>
        </w:rPr>
        <w:br/>
      </w:r>
      <w:r>
        <w:rPr>
          <w:rFonts w:hint="eastAsia"/>
        </w:rPr>
        <w:t>　　　　二、2018-2023年聚四氟乙烯（PTFE）行业速动比率分析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三、2018-2023年聚四氟乙烯（PTFE）行业资产负债率分析</w:t>
      </w:r>
      <w:r>
        <w:rPr>
          <w:rFonts w:hint="eastAsia"/>
        </w:rPr>
        <w:br/>
      </w:r>
      <w:r>
        <w:rPr>
          <w:rFonts w:hint="eastAsia"/>
        </w:rPr>
        <w:t>　　第五节 聚四氟乙烯（PTFE）所属行业营运能力分析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一、2018-2023年聚四氟乙烯（PTFE）行业存货周转率分析</w:t>
      </w:r>
      <w:r>
        <w:rPr>
          <w:rFonts w:hint="eastAsia"/>
        </w:rPr>
        <w:br/>
      </w:r>
      <w:r>
        <w:rPr>
          <w:rFonts w:hint="eastAsia"/>
        </w:rPr>
        <w:t>　　　　二、2018-2023年聚四氟乙烯（PTFE）行业总资产周转率分析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三、2018-2023年聚四氟乙烯（PTFE）行业应收账款周转率分析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中国聚四氟乙烯（PTFE）所属行业整体产业链分析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聚四氟乙烯（PTFE）行业产业链概况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一、聚四氟乙烯（PTFE）行业产业链分析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二、聚四氟乙烯（PTFE）行业主要环节分析</w:t>
      </w:r>
      <w:r>
        <w:rPr>
          <w:rFonts w:hint="eastAsia"/>
        </w:rPr>
        <w:br/>
      </w:r>
      <w:r>
        <w:rPr>
          <w:rFonts w:hint="eastAsia"/>
        </w:rPr>
        <w:t>　　第二节 聚四氟乙烯（PTFE）上游行业分析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一、聚四氟乙烯（PTFE）上游原材料构成</w:t>
      </w:r>
      <w:r>
        <w:rPr>
          <w:rFonts w:hint="eastAsia"/>
        </w:rPr>
        <w:br/>
      </w:r>
      <w:r>
        <w:rPr>
          <w:rFonts w:hint="eastAsia"/>
        </w:rPr>
        <w:t>　　　　二、聚四氟乙烯（PTFE）上游原材料供应情况分析</w:t>
      </w:r>
      <w:r>
        <w:rPr>
          <w:rFonts w:hint="eastAsia"/>
        </w:rPr>
        <w:br/>
      </w:r>
      <w:r>
        <w:rPr>
          <w:rFonts w:hint="eastAsia"/>
        </w:rPr>
        <w:t>　　第三节 聚四氟乙烯（PTFE）下游行业分析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一、聚四氟乙烯（PTFE）下游市场应用</w:t>
      </w:r>
      <w:r>
        <w:rPr>
          <w:rFonts w:hint="eastAsia"/>
        </w:rPr>
        <w:br/>
      </w:r>
      <w:r>
        <w:rPr>
          <w:rFonts w:hint="eastAsia"/>
        </w:rPr>
        <w:t>　　　　二、聚四氟乙烯（PTFE）下游市场发展前景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2023年中国聚四氟乙烯（PTFE）行业竞争格局分析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聚四氟乙烯（PTFE）行业集中度分析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2018-2023年聚四氟乙烯（PTFE）行业竞争格局分析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二、我国聚四氟乙烯（PTFE）行业市场竞争分析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三、国内主要聚四氟乙烯（PTFE）行业企业动向</w:t>
      </w:r>
      <w:r>
        <w:rPr>
          <w:rFonts w:hint="eastAsia"/>
        </w:rPr>
        <w:br/>
      </w:r>
      <w:r>
        <w:rPr>
          <w:rFonts w:hint="eastAsia"/>
        </w:rPr>
        <w:t>　　第四节 聚四氟乙烯（PTFE）行业竞争情况</w:t>
      </w:r>
      <w:r>
        <w:rPr>
          <w:rFonts w:hint="eastAsia"/>
        </w:rPr>
        <w:br/>
      </w:r>
      <w:r>
        <w:rPr>
          <w:rFonts w:hint="eastAsia"/>
        </w:rPr>
        <w:t>　　　　一、聚四氟乙烯（PTFE）的技术分析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聚四氟乙烯（PTFE）行业主要企业</w:t>
      </w:r>
      <w:r>
        <w:rPr>
          <w:rFonts w:hint="eastAsia"/>
        </w:rPr>
        <w:br/>
      </w:r>
      <w:r>
        <w:rPr>
          <w:rFonts w:hint="eastAsia"/>
        </w:rPr>
        <w:t>　　第一节 巨化股份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山东华氟化工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鑫巨高分子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鲁西化工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江西理文化工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福建三农化学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聚四氟乙烯（PTFE）行业投资机会与风险分析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2024-2030年聚四氟乙烯（PTFE）行业发展前景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2024-2030年影响聚四氟乙烯（PTFE）行业的因素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聚四氟乙烯（PTFE）行业进入壁垒分析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一、技术专业性壁垒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第四节 聚四氟乙烯（PTFE）行业投资机会分析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一、2023年聚四氟乙烯（PTFE）行业投资新方向</w:t>
      </w:r>
      <w:r>
        <w:rPr>
          <w:rFonts w:hint="eastAsia"/>
        </w:rPr>
        <w:br/>
      </w:r>
      <w:r>
        <w:rPr>
          <w:rFonts w:hint="eastAsia"/>
        </w:rPr>
        <w:t>　　　　二、2024-2030年聚四氟乙烯（PTFE）行业投资的建议</w:t>
      </w:r>
      <w:r>
        <w:rPr>
          <w:rFonts w:hint="eastAsia"/>
        </w:rPr>
        <w:br/>
      </w:r>
      <w:r>
        <w:rPr>
          <w:rFonts w:hint="eastAsia"/>
        </w:rPr>
        <w:t>　　第五节 聚四氟乙烯（PTFE）行业投资风险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聚四氟乙烯（PTFE）行业发展建议分析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(中智~林)聚四氟乙烯（PTFE）行业竞争策略总结及建议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聚四氟乙烯（PTFE）行业产业链分析</w:t>
      </w:r>
      <w:r>
        <w:rPr>
          <w:rFonts w:hint="eastAsia"/>
        </w:rPr>
        <w:br/>
      </w:r>
      <w:r>
        <w:rPr>
          <w:rFonts w:hint="eastAsia"/>
        </w:rPr>
        <w:t>　　图表 聚四氟乙烯（PTFE）基本性能</w:t>
      </w:r>
      <w:r>
        <w:rPr>
          <w:rFonts w:hint="eastAsia"/>
        </w:rPr>
        <w:br/>
      </w:r>
      <w:r>
        <w:rPr>
          <w:rFonts w:hint="eastAsia"/>
        </w:rPr>
        <w:t>　　图表 2018-2023年全球聚四氟乙烯（PTFE）行业市场规模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2018-2023年我国聚四氟乙烯（PTFE）行业供给状况</w:t>
      </w:r>
      <w:r>
        <w:rPr>
          <w:rFonts w:hint="eastAsia"/>
        </w:rPr>
        <w:br/>
      </w:r>
      <w:r>
        <w:rPr>
          <w:rFonts w:hint="eastAsia"/>
        </w:rPr>
        <w:t>　　图表 2018-2023年我国聚四氟乙烯（PTFE）行业需求状况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2018-2023年中国聚四氟乙烯（PTFE）行业竞争力分析</w:t>
      </w:r>
      <w:r>
        <w:rPr>
          <w:rFonts w:hint="eastAsia"/>
        </w:rPr>
        <w:br/>
      </w:r>
      <w:r>
        <w:rPr>
          <w:rFonts w:hint="eastAsia"/>
        </w:rPr>
        <w:t>　　图表 2023年中国聚四氟乙烯（PTFE）行业集中度分析</w:t>
      </w:r>
      <w:r>
        <w:rPr>
          <w:rFonts w:hint="eastAsia"/>
        </w:rPr>
        <w:br/>
      </w:r>
      <w:r>
        <w:rPr>
          <w:rFonts w:hint="eastAsia"/>
        </w:rPr>
        <w:t>　　图表 2018-2023年聚四氟乙烯（PTFE）行业盈利能力分析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2018-2023年聚四氟乙烯（PTFE）行业偿债能力分析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2018-2023年聚四氟乙烯（PTFE）行业营运能力分析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2018-2023年聚四氟乙烯（PTFE）行业成长能力分析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2024-2030年我国聚四氟乙烯（PTFE）行业市场规模预测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8bfa919b4168" w:history="1">
        <w:r>
          <w:rPr>
            <w:rStyle w:val="Hyperlink"/>
          </w:rPr>
          <w:t>2024-2030年中国聚四氟乙烯市场现状深度调研与发展趋势预测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88bfa919b4168" w:history="1">
        <w:r>
          <w:rPr>
            <w:rStyle w:val="Hyperlink"/>
          </w:rPr>
          <w:t>https://www.20087.com/2/73/JuSiFuYiXiFaZhanQuShiFenXi.html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5c07372d34b79" w:history="1">
      <w:r>
        <w:rPr>
          <w:rStyle w:val="Hyperlink"/>
        </w:rPr>
        <w:t>2024-2030年中国聚四氟乙烯市场现状深度调研与发展趋势预测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uSiFuYiXiFaZhanQuShiFenXi.html" TargetMode="External" Id="R2a588bfa919b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uSiFuYiXiFaZhanQuShiFenXi.html" TargetMode="External" Id="Rb125c07372d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2023-08-29T02:58:00Z</dcterms:created>
  <dcterms:modified xsi:type="dcterms:W3CDTF">2023-08-29T03:58:00Z</dcterms:modified>
  <dc:subject>2024-2030年中国聚四氟乙烯市场现状深度调研与发展趋势预测</dc:subject>
  <dc:title>2024-2030年中国聚四氟乙烯市场现状深度调研与发展趋势预测</dc:title>
  <cp:keywords>2024-2030年中国聚四氟乙烯市场现状深度调研与发展趋势预测</cp:keywords>
  <dc:description>2024-2030年中国聚四氟乙烯市场现状深度调研与发展趋势预测</dc:description>
</cp:coreProperties>
</file>