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5adfbe60c4102" w:history="1">
              <w:r>
                <w:rPr>
                  <w:rStyle w:val="Hyperlink"/>
                </w:rPr>
                <w:t>2024-2030年胺基硅烷偶联剂市场现状调研与发展前景预测报告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5adfbe60c4102" w:history="1">
              <w:r>
                <w:rPr>
                  <w:rStyle w:val="Hyperlink"/>
                </w:rPr>
                <w:t>2024-2030年胺基硅烷偶联剂市场现状调研与发展前景预测报告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5adfbe60c4102" w:history="1">
                <w:r>
                  <w:rPr>
                    <w:rStyle w:val="Hyperlink"/>
                  </w:rPr>
                  <w:t>https://www.20087.com/2/A3/AnJiGuiWanOuLianJiFaZhanQuShi.html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基硅烷偶联剂是一类重要的表面改性剂，广泛应用于塑料、橡胶、涂料、胶黏剂等行业，用于改善无机填料与有机聚合物之间的界面相容性，提高材料的机械性能和加工性能。近年来，随着复合材料和高性能材料需求的增长，胺基硅烷偶联剂的市场持续扩大。同时，科研人员致力于开发新型胺基硅烷结构，以适应不同应用领域的特殊需求。</w:t>
      </w:r>
      <w:r>
        <w:rPr>
          <w:rFonts w:hint="eastAsia"/>
        </w:rPr>
        <w:br/>
      </w:r>
      <w:r>
        <w:rPr>
          <w:rFonts w:hint="eastAsia"/>
        </w:rPr>
        <w:t>　　胺基硅烷偶联剂的未来研究将集中在功能性增强和应用领域拓展。功能性增强方面，通过分子设计和合成技术的创新，开发出具有更高反应活性、更低挥发性、更强耐候性的胺基硅烷品种。应用领域拓展方面，胺基硅烷偶联剂将渗透至更多高新技术领域，如电子封装、生物医用材料、航空航天等，为高性能复合材料的开发提供关键支撑。同时，环保和安全标准的提高将促进胺基硅烷偶联剂向无毒、无害方向发展，确保其在各行业的可持续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c5adfbe60c4102" w:history="1">
        <w:r>
          <w:rPr>
            <w:rStyle w:val="Hyperlink"/>
          </w:rPr>
          <w:t>2024-2030年胺基硅烷偶联剂市场现状调研与发展前景预测报告</w:t>
        </w:r>
      </w:hyperlink>
      <w:r>
        <w:rPr>
          <w:rFonts w:hint="eastAsia"/>
        </w:rPr>
        <w:t>基于科学的市场调研和数据分析，全面剖析了胺基硅烷偶联剂行业现状、市场需求及市场规模。胺基硅烷偶联剂报告探讨了胺基硅烷偶联剂产业链结构，细分市场的特点，并分析了胺基硅烷偶联剂市场前景及发展趋势。通过科学预测，揭示了胺基硅烷偶联剂行业未来的增长潜力。同时，胺基硅烷偶联剂报告还对重点企业进行了研究，评估了各大品牌在市场竞争中的地位，以及行业集中度的变化。胺基硅烷偶联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全球胺基硅烷偶联剂行业发展分析</w:t>
      </w:r>
      <w:r>
        <w:rPr>
          <w:rFonts w:hint="eastAsia"/>
        </w:rPr>
        <w:br/>
      </w:r>
      <w:r>
        <w:rPr>
          <w:rFonts w:hint="eastAsia"/>
        </w:rPr>
        <w:t>　　第一节 全球胺基硅烷偶联剂行业发展轨迹综述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一、全球胺基硅烷偶联剂行业发展历程</w:t>
      </w:r>
      <w:r>
        <w:rPr>
          <w:rFonts w:hint="eastAsia"/>
        </w:rPr>
        <w:br/>
      </w:r>
      <w:r>
        <w:rPr>
          <w:rFonts w:hint="eastAsia"/>
        </w:rPr>
        <w:t>　　　　二、全球胺基硅烷偶联剂行业发展面临的问题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三、全球胺基硅烷偶联剂行业技术发展现状及趋势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全球胺基硅烷偶联剂行业市场情况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一、2024年全球胺基硅烷偶联剂产业发展分析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三、2024年全球胺基硅烷偶联剂行业研发动态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四、2024年全球胺基硅烷偶联剂行业挑战与机会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部分国家地区胺基硅烷偶联剂行业发展状况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一、2019-2024年美国胺基硅烷偶联剂行业发展分析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二、2019-2024年欧洲胺基硅烷偶联剂行业发展分析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三、2019-2024年日本胺基硅烷偶联剂行业发展分析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四、2019-2024年韩国胺基硅烷偶联剂行业发展分析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我国胺基硅烷偶联剂行业发展现状</w:t>
      </w:r>
      <w:r>
        <w:rPr>
          <w:rFonts w:hint="eastAsia"/>
        </w:rPr>
        <w:br/>
      </w:r>
      <w:r>
        <w:rPr>
          <w:rFonts w:hint="eastAsia"/>
        </w:rPr>
        <w:t>　　第一节 中国胺基硅烷偶联剂行业发展概述</w:t>
      </w:r>
      <w:r>
        <w:rPr>
          <w:rFonts w:hint="eastAsia"/>
        </w:rPr>
        <w:br/>
      </w:r>
      <w:r>
        <w:rPr>
          <w:rFonts w:hint="eastAsia"/>
        </w:rPr>
        <w:t>　　　　一、中国胺基硅烷偶联剂行业发展历程</w:t>
      </w:r>
      <w:r>
        <w:rPr>
          <w:rFonts w:hint="eastAsia"/>
        </w:rPr>
        <w:br/>
      </w:r>
      <w:r>
        <w:rPr>
          <w:rFonts w:hint="eastAsia"/>
        </w:rPr>
        <w:t>　　　　二、中国胺基硅烷偶联剂行业发展面临问题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三、中国胺基硅烷偶联剂行业技术发展现状及趋势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我国胺基硅烷偶联剂行业发展状况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一、2024年中国胺基硅烷偶联剂行业发展回顾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二、2024年我国胺基硅烷偶联剂市场发展分析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2019-2024年中国胺基硅烷偶联剂行业供需分析</w:t>
      </w:r>
      <w:r>
        <w:rPr>
          <w:rFonts w:hint="eastAsia"/>
        </w:rPr>
        <w:br/>
      </w:r>
      <w:r>
        <w:rPr>
          <w:rFonts w:hint="eastAsia"/>
        </w:rPr>
        <w:t>　　第四节 胺基硅烷偶联剂行业产量分析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一、2019-2024年我国胺基硅烷偶联剂产量分析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二、2024-2030年我国胺基硅烷偶联剂产量预测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中国胺基硅烷偶联剂行业区域市场分析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2024年华北地区胺基硅烷偶联剂行业分析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2024年东北地区胺基硅烷偶联剂行业分析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2024年华东地区胺基硅烷偶联剂行业分析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2024年华南地区胺基硅烷偶联剂行业分析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2024年华中地区胺基硅烷偶联剂行业分析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2024年西南地区胺基硅烷偶联剂行业分析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2024年西北地区胺基硅烷偶联剂行业分析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胺基硅烷偶联剂行业投资与发展前景分析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2024年胺基硅烷偶联剂行业投资情况分析</w:t>
      </w:r>
      <w:r>
        <w:rPr>
          <w:rFonts w:hint="eastAsia"/>
        </w:rPr>
        <w:br/>
      </w:r>
      <w:r>
        <w:rPr>
          <w:rFonts w:hint="eastAsia"/>
        </w:rPr>
        <w:t>　　　　一、胺基硅烷偶联剂行业总体投资结构</w:t>
      </w:r>
      <w:r>
        <w:rPr>
          <w:rFonts w:hint="eastAsia"/>
        </w:rPr>
        <w:br/>
      </w:r>
      <w:r>
        <w:rPr>
          <w:rFonts w:hint="eastAsia"/>
        </w:rPr>
        <w:t>　　　　二、胺基硅烷偶联剂行业投资规模情况</w:t>
      </w:r>
      <w:r>
        <w:rPr>
          <w:rFonts w:hint="eastAsia"/>
        </w:rPr>
        <w:br/>
      </w:r>
      <w:r>
        <w:rPr>
          <w:rFonts w:hint="eastAsia"/>
        </w:rPr>
        <w:t>　　　　三、胺基硅烷偶联剂行业投资增速情况</w:t>
      </w:r>
      <w:r>
        <w:rPr>
          <w:rFonts w:hint="eastAsia"/>
        </w:rPr>
        <w:br/>
      </w:r>
      <w:r>
        <w:rPr>
          <w:rFonts w:hint="eastAsia"/>
        </w:rPr>
        <w:t>　　　　四、胺基硅烷偶联剂行业分地区投资分析</w:t>
      </w:r>
      <w:r>
        <w:rPr>
          <w:rFonts w:hint="eastAsia"/>
        </w:rPr>
        <w:br/>
      </w:r>
      <w:r>
        <w:rPr>
          <w:rFonts w:hint="eastAsia"/>
        </w:rPr>
        <w:t>　　第二节 胺基硅烷偶联剂行业投资机会分析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一、胺基硅烷偶联剂投资项目分析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二、可以投资的胺基硅烷偶联剂模式</w:t>
      </w:r>
      <w:r>
        <w:rPr>
          <w:rFonts w:hint="eastAsia"/>
        </w:rPr>
        <w:br/>
      </w:r>
      <w:r>
        <w:rPr>
          <w:rFonts w:hint="eastAsia"/>
        </w:rPr>
        <w:t>　　　　三、2024年胺基硅烷偶联剂投资机会</w:t>
      </w:r>
      <w:r>
        <w:rPr>
          <w:rFonts w:hint="eastAsia"/>
        </w:rPr>
        <w:br/>
      </w:r>
      <w:r>
        <w:rPr>
          <w:rFonts w:hint="eastAsia"/>
        </w:rPr>
        <w:t>　　　　四、2024年胺基硅烷偶联剂投资新方向</w:t>
      </w:r>
      <w:r>
        <w:rPr>
          <w:rFonts w:hint="eastAsia"/>
        </w:rPr>
        <w:br/>
      </w:r>
      <w:r>
        <w:rPr>
          <w:rFonts w:hint="eastAsia"/>
        </w:rPr>
        <w:t>　　第三节 胺基硅烷偶联剂行业发展前景分析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一、新冠疫情下胺基硅烷偶联剂市场的发展前景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二、2024年胺基硅烷偶联剂市场面临的发展商机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胺基硅烷偶联剂行业竞争格局分析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胺基硅烷偶联剂行业集中度分析</w:t>
      </w:r>
      <w:r>
        <w:rPr>
          <w:rFonts w:hint="eastAsia"/>
        </w:rPr>
        <w:br/>
      </w:r>
      <w:r>
        <w:rPr>
          <w:rFonts w:hint="eastAsia"/>
        </w:rPr>
        <w:t>　　　　一、胺基硅烷偶联剂市场集中度分析</w:t>
      </w:r>
      <w:r>
        <w:rPr>
          <w:rFonts w:hint="eastAsia"/>
        </w:rPr>
        <w:br/>
      </w:r>
      <w:r>
        <w:rPr>
          <w:rFonts w:hint="eastAsia"/>
        </w:rPr>
        <w:t>　　　　二、胺基硅烷偶联剂企业集中度分析</w:t>
      </w:r>
      <w:r>
        <w:rPr>
          <w:rFonts w:hint="eastAsia"/>
        </w:rPr>
        <w:br/>
      </w:r>
      <w:r>
        <w:rPr>
          <w:rFonts w:hint="eastAsia"/>
        </w:rPr>
        <w:t>　　　　三、胺基硅烷偶联剂区域集中度分析</w:t>
      </w:r>
      <w:r>
        <w:rPr>
          <w:rFonts w:hint="eastAsia"/>
        </w:rPr>
        <w:br/>
      </w:r>
      <w:r>
        <w:rPr>
          <w:rFonts w:hint="eastAsia"/>
        </w:rPr>
        <w:t>　　第二节 胺基硅烷偶联剂行业主要企业竞争力分析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胺基硅烷偶联剂行业竞争格局分析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一、2024年胺基硅烷偶联剂行业竞争分析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二、2024年中外胺基硅烷偶联剂产品竞争分析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三、2019-2024年我国胺基硅烷偶联剂市场竞争分析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五、2024-2030年国内主要胺基硅烷偶联剂企业动向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2024-2030年中国胺基硅烷偶联剂行业发展形势分析</w:t>
      </w:r>
      <w:r>
        <w:rPr>
          <w:rFonts w:hint="eastAsia"/>
        </w:rPr>
        <w:br/>
      </w:r>
      <w:r>
        <w:rPr>
          <w:rFonts w:hint="eastAsia"/>
        </w:rPr>
        <w:t>　　第一节 胺基硅烷偶联剂行业发展概况</w:t>
      </w:r>
      <w:r>
        <w:rPr>
          <w:rFonts w:hint="eastAsia"/>
        </w:rPr>
        <w:br/>
      </w:r>
      <w:r>
        <w:rPr>
          <w:rFonts w:hint="eastAsia"/>
        </w:rPr>
        <w:t>　　　　一、胺基硅烷偶联剂行业发展特点分析</w:t>
      </w:r>
      <w:r>
        <w:rPr>
          <w:rFonts w:hint="eastAsia"/>
        </w:rPr>
        <w:br/>
      </w:r>
      <w:r>
        <w:rPr>
          <w:rFonts w:hint="eastAsia"/>
        </w:rPr>
        <w:t>　　　　二、胺基硅烷偶联剂行业投资现状分析</w:t>
      </w:r>
      <w:r>
        <w:rPr>
          <w:rFonts w:hint="eastAsia"/>
        </w:rPr>
        <w:br/>
      </w:r>
      <w:r>
        <w:rPr>
          <w:rFonts w:hint="eastAsia"/>
        </w:rPr>
        <w:t>　　　　三、胺基硅烷偶联剂行业总产值分析</w:t>
      </w:r>
      <w:r>
        <w:rPr>
          <w:rFonts w:hint="eastAsia"/>
        </w:rPr>
        <w:br/>
      </w:r>
      <w:r>
        <w:rPr>
          <w:rFonts w:hint="eastAsia"/>
        </w:rPr>
        <w:t>　　　　四、胺基硅烷偶联剂行业技术发展分析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2019-2024年胺基硅烷偶联剂行业市场情况分析</w:t>
      </w:r>
      <w:r>
        <w:rPr>
          <w:rFonts w:hint="eastAsia"/>
        </w:rPr>
        <w:br/>
      </w:r>
      <w:r>
        <w:rPr>
          <w:rFonts w:hint="eastAsia"/>
        </w:rPr>
        <w:t>　　　　一、胺基硅烷偶联剂行业市场发展分析</w:t>
      </w:r>
      <w:r>
        <w:rPr>
          <w:rFonts w:hint="eastAsia"/>
        </w:rPr>
        <w:br/>
      </w:r>
      <w:r>
        <w:rPr>
          <w:rFonts w:hint="eastAsia"/>
        </w:rPr>
        <w:t>　　　　二、胺基硅烷偶联剂市场存在的问题</w:t>
      </w:r>
      <w:r>
        <w:rPr>
          <w:rFonts w:hint="eastAsia"/>
        </w:rPr>
        <w:br/>
      </w:r>
      <w:r>
        <w:rPr>
          <w:rFonts w:hint="eastAsia"/>
        </w:rPr>
        <w:t>　　　　三、胺基硅烷偶联剂市场规模分析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2019-2024年胺基硅烷偶联剂产销状况分析</w:t>
      </w:r>
      <w:r>
        <w:rPr>
          <w:rFonts w:hint="eastAsia"/>
        </w:rPr>
        <w:br/>
      </w:r>
      <w:r>
        <w:rPr>
          <w:rFonts w:hint="eastAsia"/>
        </w:rPr>
        <w:t>　　　　一、胺基硅烷偶联剂产量分析</w:t>
      </w:r>
      <w:r>
        <w:rPr>
          <w:rFonts w:hint="eastAsia"/>
        </w:rPr>
        <w:br/>
      </w:r>
      <w:r>
        <w:rPr>
          <w:rFonts w:hint="eastAsia"/>
        </w:rPr>
        <w:t>　　　　二、胺基硅烷偶联剂产能分析</w:t>
      </w:r>
      <w:r>
        <w:rPr>
          <w:rFonts w:hint="eastAsia"/>
        </w:rPr>
        <w:br/>
      </w:r>
      <w:r>
        <w:rPr>
          <w:rFonts w:hint="eastAsia"/>
        </w:rPr>
        <w:t>　　　　三、胺基硅烷偶联剂市场需求状况分析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中国胺基硅烷偶联剂行业整体运行指标分析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2019-2024年中国胺基硅烷偶联剂行业总体规模分析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2019-2024年中国胺基硅烷偶联剂行业产销分析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2019-2024年中国胺基硅烷偶联剂行业财务指标总体分析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一、2019-2024年胺基硅烷偶联剂行业产销情况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二、2019-2024年胺基硅烷偶联剂行业资金周转情况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一、2019-2024年胺基硅烷偶联剂行业价格走势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二、2019-2024年胺基硅烷偶联剂行业营业收入情况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三、2019-2024年胺基硅烷偶联剂行业毛利率情况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四、2019-2024年胺基硅烷偶联剂行业赢利能力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五、2019-2024年胺基硅烷偶联剂行业赢利水平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六、2024-2030年胺基硅烷偶联剂行业赢利预测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胺基硅烷偶联剂行业盈利能力分析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2019-2024年中国胺基硅烷偶联剂行业利润总额分析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2019-2024年中国胺基硅烷偶联剂行业销售利润率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2019-2024年中国胺基硅烷偶联剂行业总资产利润率分析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2019-2024年中国胺基硅烷偶联剂行业产值利税率分析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胺基硅烷偶联剂重点企业发展分析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胺基硅烷偶联剂行业投资策略分析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2024年胺基硅烷偶联剂行业投资效益分析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2024年胺基硅烷偶联剂行业投资策略研究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2024-2030年胺基硅烷偶联剂行业投资风险预警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影响胺基硅烷偶联剂行业发展的主要因素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一、2024年影响胺基硅烷偶联剂行业运行的有利因素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二、2024年影响胺基硅烷偶联剂行业运行的稳定因素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三、2024年影响胺基硅烷偶联剂行业运行的不利因素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四、2024年我国胺基硅烷偶联剂行业发展面临的挑战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五、2024年我国胺基硅烷偶联剂行业发展面临的机遇</w:t>
      </w:r>
      <w:r>
        <w:rPr>
          <w:rFonts w:hint="eastAsia"/>
        </w:rPr>
        <w:br/>
      </w:r>
      <w:r>
        <w:rPr>
          <w:rFonts w:hint="eastAsia"/>
        </w:rPr>
        <w:t>　　第二节 胺基硅烷偶联剂行业投资风险预警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一、2024-2030年胺基硅烷偶联剂行业市场风险预测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二、2024-2030年胺基硅烷偶联剂行业政策风险预测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三、2024-2030年胺基硅烷偶联剂行业经营风险预测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四、2024-2030年胺基硅烷偶联剂行业技术风险预测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五、2024-2030年胺基硅烷偶联剂行业竞争风险预测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六、2024-2030年胺基硅烷偶联剂行业其他风险预测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2024-2030年胺基硅烷偶联剂行业发展趋势分析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2024-2030年中国胺基硅烷偶联剂市场趋势分析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一、2019-2024年我国胺基硅烷偶联剂市场趋势总结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二、2024-2030年我国胺基硅烷偶联剂发展趋势分析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2024-2030年胺基硅烷偶联剂产品发展趋势分析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一、2024-2030年胺基硅烷偶联剂产品技术趋势分析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二、2024-2030年胺基硅烷偶联剂产品价格趋势分析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2024-2030年中国胺基硅烷偶联剂行业供需预测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一、2024-2030年中国胺基硅烷偶联剂供给预测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二、2024-2030年中国胺基硅烷偶联剂需求预测</w:t>
      </w:r>
      <w:r>
        <w:rPr>
          <w:rFonts w:hint="eastAsia"/>
        </w:rPr>
        <w:br/>
      </w:r>
      <w:r>
        <w:rPr>
          <w:rFonts w:hint="eastAsia"/>
        </w:rPr>
        <w:t>　　第四节 2024-2030年胺基硅烷偶联剂行业规划建议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胺基硅烷偶联剂企业管理策略建议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一、胺基硅烷偶联剂价格策略分析</w:t>
      </w:r>
      <w:r>
        <w:rPr>
          <w:rFonts w:hint="eastAsia"/>
        </w:rPr>
        <w:br/>
      </w:r>
      <w:r>
        <w:rPr>
          <w:rFonts w:hint="eastAsia"/>
        </w:rPr>
        <w:t>　　　　二、胺基硅烷偶联剂渠道策略分析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提高胺基硅烷偶联剂企业竞争力的策略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一、提高中国胺基硅烷偶联剂企业核心竞争力的对策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二、胺基硅烷偶联剂企业提升竞争力的主要方向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三、影响胺基硅烷偶联剂企业核心竞争力的因素及提升途径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四、提高胺基硅烷偶联剂企业竞争力的策略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中⋅智⋅林⋅－对我国胺基硅烷偶联剂品牌的战略思考</w:t>
      </w:r>
      <w:r>
        <w:rPr>
          <w:rFonts w:hint="eastAsia"/>
        </w:rPr>
        <w:br/>
      </w:r>
      <w:r>
        <w:rPr>
          <w:rFonts w:hint="eastAsia"/>
        </w:rPr>
        <w:t>　　　　一、胺基硅烷偶联剂实施品牌战略的意义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二、胺基硅烷偶联剂企业品牌的现状分析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三、我国胺基硅烷偶联剂企业的品牌战略</w:t>
      </w:r>
      <w:r>
        <w:rPr>
          <w:rFonts w:hint="eastAsia"/>
        </w:rPr>
        <w:br/>
      </w:r>
      <w:r>
        <w:rPr>
          <w:rFonts w:hint="eastAsia"/>
        </w:rPr>
        <w:t>　　　　四、胺基硅烷偶联剂品牌战略管理的策略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胺基硅烷偶联剂产业链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2019-2024年中国胺基硅烷偶联剂行业市场规模及增长情况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2019-2024年中国胺基硅烷偶联剂行业产量及增长趋势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2019-2024年中国胺基硅烷偶联剂市场需求量及增速统计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2019-2024年中国胺基硅烷偶联剂行业盈利情况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2019-2024年中国胺基硅烷偶联剂行业企业数量情况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2019-2024年中国胺基硅烷偶联剂行业企业平均规模情况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2019-2024年中国胺基硅烷偶联剂行业市场规模及增长情况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**地区胺基硅烷偶联剂市场规模及增长情况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**地区胺基硅烷偶联剂行业市场需求情况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胺基硅烷偶联剂重点企业（一）基本信息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胺基硅烷偶联剂重点企业（一）经营情况分析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胺基硅烷偶联剂重点企业（一）主要经济指标情况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胺基硅烷偶联剂重点企业（一）盈利能力情况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胺基硅烷偶联剂重点企业（一）偿债能力情况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胺基硅烷偶联剂重点企业（一）运营能力情况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胺基硅烷偶联剂重点企业（一）成长能力情况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胺基硅烷偶联剂重点企业（二）基本信息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胺基硅烷偶联剂重点企业（二）经营情况分析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胺基硅烷偶联剂重点企业（二）主要经济指标情况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胺基硅烷偶联剂重点企业（二）盈利能力情况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胺基硅烷偶联剂重点企业（二）偿债能力情况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胺基硅烷偶联剂重点企业（二）运营能力情况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胺基硅烷偶联剂重点企业（二）成长能力情况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2024-2030年中国胺基硅烷偶联剂行业产量预测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2024-2030年中国胺基硅烷偶联剂市场需求量预测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2024-2030年中国胺基硅烷偶联剂行业市场规模预测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2024-2030年中国胺基硅烷偶联剂市场前景分析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2024-2030年中国胺基硅烷偶联剂行业发展趋势预测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5adfbe60c4102" w:history="1">
        <w:r>
          <w:rPr>
            <w:rStyle w:val="Hyperlink"/>
          </w:rPr>
          <w:t>2024-2030年胺基硅烷偶联剂市场现状调研与发展前景预测报告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5adfbe60c4102" w:history="1">
        <w:r>
          <w:rPr>
            <w:rStyle w:val="Hyperlink"/>
          </w:rPr>
          <w:t>https://www.20087.com/2/A3/AnJiGuiWanOuLianJiFaZhanQuShi.html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9588f22984661" w:history="1">
      <w:r>
        <w:rPr>
          <w:rStyle w:val="Hyperlink"/>
        </w:rPr>
        <w:t>2024-2030年胺基硅烷偶联剂市场现状调研与发展前景预测报告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AnJiGuiWanOuLianJiFaZhanQuShi.html" TargetMode="External" Id="R59c5adfbe60c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AnJiGuiWanOuLianJiFaZhanQuShi.html" TargetMode="External" Id="R7669588f2298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2023-12-31T03:59:00Z</dcterms:created>
  <dcterms:modified xsi:type="dcterms:W3CDTF">2023-12-31T04:59:00Z</dcterms:modified>
  <dc:subject>2024-2030年胺基硅烷偶联剂市场现状调研与发展前景预测报告</dc:subject>
  <dc:title>2024-2030年胺基硅烷偶联剂市场现状调研与发展前景预测报告</dc:title>
  <cp:keywords>2024-2030年胺基硅烷偶联剂市场现状调研与发展前景预测报告</cp:keywords>
  <dc:description>2024-2030年胺基硅烷偶联剂市场现状调研与发展前景预测报告</dc:description>
</cp:coreProperties>
</file>