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85e4b8e734e21" w:history="1">
              <w:r>
                <w:rPr>
                  <w:rStyle w:val="Hyperlink"/>
                </w:rPr>
                <w:t>中国蜂蜡行业市场调查研究及发展前景预测报告（2025年版）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85e4b8e734e21" w:history="1">
              <w:r>
                <w:rPr>
                  <w:rStyle w:val="Hyperlink"/>
                </w:rPr>
                <w:t>中国蜂蜡行业市场调查研究及发展前景预测报告（2025年版）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85e4b8e734e21" w:history="1">
                <w:r>
                  <w:rPr>
                    <w:rStyle w:val="Hyperlink"/>
                  </w:rPr>
                  <w:t>https://www.20087.com/M_ShiYouHuaGong/32/FengLaShiChangXingQingFenXiYuQuShiYuCe.html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一种由蜜蜂分泌的天然蜡质，在化妆品、药品、食品包装等领域有着广泛的应用。近年来，随着人们对健康和环保意识的不断提高，以及对天然产品的偏好日益增强，蜂蜡的市场需求呈现出稳步增长的态势。同时，随着蜂蜡提取技术的不断进步和加工工艺的不断优化，蜂蜡的质量和产量也在不断提升。</w:t>
      </w:r>
      <w:r>
        <w:rPr>
          <w:rFonts w:hint="eastAsia"/>
        </w:rPr>
        <w:br/>
      </w:r>
      <w:r>
        <w:rPr>
          <w:rFonts w:hint="eastAsia"/>
        </w:rPr>
        <w:t>　　未来，蜂蜡行业将面临更加广阔的市场空间和更加激烈的竞争态势。为了在竞争中脱颖而出并实现可持续发展，蜂蜡行业需要关注以下几个方面：一是加强技术创新和产品研发，推动蜂蜡向高性能化、高效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85e4b8e734e21" w:history="1">
        <w:r>
          <w:rPr>
            <w:rStyle w:val="Hyperlink"/>
          </w:rPr>
          <w:t>中国蜂蜡行业市场调查研究及发展前景预测报告（2025年版）</w:t>
        </w:r>
      </w:hyperlink>
      <w:r>
        <w:rPr>
          <w:rFonts w:hint="eastAsia"/>
        </w:rPr>
        <w:t>》通过详实的数据分析，全面解析了蜂蜡行业的市场规模、需求动态及价格趋势，深入探讨了蜂蜡产业链上下游的协同关系与竞争格局变化。报告对蜂蜡细分市场进行精准划分，结合重点企业研究，揭示了品牌影响力与市场集中度的现状，为行业参与者提供了清晰的竞争态势洞察。同时，报告结合宏观经济环境、技术发展路径及消费者需求演变，科学预测了蜂蜡行业的未来发展方向，并针对潜在风险提出了切实可行的应对策略。报告为蜂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2025年全球蜂产品市场运行概况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2025年全球蜂产品贸易分析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2025-2031年世界蜂产品发展趋势分析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2025年中国蜂产业机遇和风险分析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2025年世界蜂蜡产业运行态势分析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2025年世界蜂蜡产业发展综述</w:t>
      </w:r>
      <w:r>
        <w:rPr>
          <w:rFonts w:hint="eastAsia"/>
        </w:rPr>
        <w:br/>
      </w:r>
      <w:r>
        <w:rPr>
          <w:rFonts w:hint="eastAsia"/>
        </w:rPr>
        <w:t>　　　　一、主要国家蜂蜜和蜂蜡的贸易情况</w:t>
      </w:r>
      <w:r>
        <w:rPr>
          <w:rFonts w:hint="eastAsia"/>
        </w:rPr>
        <w:br/>
      </w:r>
      <w:r>
        <w:rPr>
          <w:rFonts w:hint="eastAsia"/>
        </w:rPr>
        <w:t>　　　　二、蜂蜡产业特点分析</w:t>
      </w:r>
      <w:r>
        <w:rPr>
          <w:rFonts w:hint="eastAsia"/>
        </w:rPr>
        <w:br/>
      </w:r>
      <w:r>
        <w:rPr>
          <w:rFonts w:hint="eastAsia"/>
        </w:rPr>
        <w:t>　　　　三、蜂蜡技术分析</w:t>
      </w:r>
      <w:r>
        <w:rPr>
          <w:rFonts w:hint="eastAsia"/>
        </w:rPr>
        <w:br/>
      </w:r>
      <w:r>
        <w:rPr>
          <w:rFonts w:hint="eastAsia"/>
        </w:rPr>
        <w:t>　　第二节 2025年世界蜂蜡产业主要国家分析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2025-2031年世界蜂蜡产业发展趋势分析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2025年中国蜂蜡产业运行环境分析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2025年中国蜂蜡产业政策分析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2025年中国蜂蜡产业社会环境分析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2025年中国蜂蜡产业运行动态分析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2025年中国蜂蜡产业运行走势分析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2025年中国蜂蜡产业发展存在问题分析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2025年中国蜂蜡产业市场发展总况</w:t>
      </w:r>
      <w:r>
        <w:rPr>
          <w:rFonts w:hint="eastAsia"/>
        </w:rPr>
        <w:br/>
      </w:r>
      <w:r>
        <w:rPr>
          <w:rFonts w:hint="eastAsia"/>
        </w:rPr>
        <w:t>　　　　一、影响蜂蜡产业市场供需的因素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2025年中国蜂蜡产业市场进出口分析</w:t>
      </w:r>
      <w:r>
        <w:rPr>
          <w:rFonts w:hint="eastAsia"/>
        </w:rPr>
        <w:br/>
      </w:r>
      <w:r>
        <w:rPr>
          <w:rFonts w:hint="eastAsia"/>
        </w:rPr>
        <w:t>　　　　一、蜂蜡进口数据分析</w:t>
      </w:r>
      <w:r>
        <w:rPr>
          <w:rFonts w:hint="eastAsia"/>
        </w:rPr>
        <w:br/>
      </w:r>
      <w:r>
        <w:rPr>
          <w:rFonts w:hint="eastAsia"/>
        </w:rPr>
        <w:t>　　　　二、蜂蜡出口数据分析</w:t>
      </w:r>
      <w:r>
        <w:rPr>
          <w:rFonts w:hint="eastAsia"/>
        </w:rPr>
        <w:br/>
      </w:r>
      <w:r>
        <w:rPr>
          <w:rFonts w:hint="eastAsia"/>
        </w:rPr>
        <w:t>　　　　三、蜂蜡进出口金额分析</w:t>
      </w:r>
      <w:r>
        <w:rPr>
          <w:rFonts w:hint="eastAsia"/>
        </w:rPr>
        <w:br/>
      </w:r>
      <w:r>
        <w:rPr>
          <w:rFonts w:hint="eastAsia"/>
        </w:rPr>
        <w:t>　　第三节 2025年中国蜂蜡产业市场相关产品进出口分析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2020-2025年中国营养、保健食品制造业规模以上企业经济运行数据监测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2020-2025年中国营养、保健食品制造业投资价值测算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2020-2025年营养、保健食品制造出口交货值数据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2025年中国蜂蜡行业市场消费市场分析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四、受访者对蜂蜡的认知情况调查分析</w:t>
      </w:r>
      <w:r>
        <w:rPr>
          <w:rFonts w:hint="eastAsia"/>
        </w:rPr>
        <w:br/>
      </w:r>
      <w:r>
        <w:rPr>
          <w:rFonts w:hint="eastAsia"/>
        </w:rPr>
        <w:t>　　第二节 2025年中国蜂蜡消费者市场消费情况调查分析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一、消费者食用蜂蜡的的原因调查分析</w:t>
      </w:r>
      <w:r>
        <w:rPr>
          <w:rFonts w:hint="eastAsia"/>
        </w:rPr>
        <w:br/>
      </w:r>
      <w:r>
        <w:rPr>
          <w:rFonts w:hint="eastAsia"/>
        </w:rPr>
        <w:t>　　　　二、蜂蜡市场品牌消费情况调查分析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三、消费者食用蜂蜡的频率调查分析</w:t>
      </w:r>
      <w:r>
        <w:rPr>
          <w:rFonts w:hint="eastAsia"/>
        </w:rPr>
        <w:br/>
      </w:r>
      <w:r>
        <w:rPr>
          <w:rFonts w:hint="eastAsia"/>
        </w:rPr>
        <w:t>　　　　四、蜂蜡消费群体调查分析</w:t>
      </w:r>
      <w:r>
        <w:rPr>
          <w:rFonts w:hint="eastAsia"/>
        </w:rPr>
        <w:br/>
      </w:r>
      <w:r>
        <w:rPr>
          <w:rFonts w:hint="eastAsia"/>
        </w:rPr>
        <w:t>　　　　五、蜂蜡的价格认知情况调查分析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2025年中国蜂蜡产业竞争现状分析</w:t>
      </w:r>
      <w:r>
        <w:rPr>
          <w:rFonts w:hint="eastAsia"/>
        </w:rPr>
        <w:br/>
      </w:r>
      <w:r>
        <w:rPr>
          <w:rFonts w:hint="eastAsia"/>
        </w:rPr>
        <w:t>　　　　一、蜂蜡品牌竞争分析</w:t>
      </w:r>
      <w:r>
        <w:rPr>
          <w:rFonts w:hint="eastAsia"/>
        </w:rPr>
        <w:br/>
      </w:r>
      <w:r>
        <w:rPr>
          <w:rFonts w:hint="eastAsia"/>
        </w:rPr>
        <w:t>　　　　二、蜂蜡产业竞争力分析</w:t>
      </w:r>
      <w:r>
        <w:rPr>
          <w:rFonts w:hint="eastAsia"/>
        </w:rPr>
        <w:br/>
      </w:r>
      <w:r>
        <w:rPr>
          <w:rFonts w:hint="eastAsia"/>
        </w:rPr>
        <w:t>　　　　三、蜂蜡价格竞争分析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2025年中国蜂蜡产业集中度分析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2025年中国蜂蜡产业提升竞争力策略分析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2025年中国蜂蜡产业优势企业竞争性财务数据分析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北京百花蜂产品有限责任公司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北京金蜂蜂业有限公司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沧州森林蜡业有限公司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河北省阜城县同仁蜂蜡有限公司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杭州蜂友蜂业有限公司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2025-2031年中国蜂蜡产业前景展望分析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二、蜂蜡技术发展方向分析</w:t>
      </w:r>
      <w:r>
        <w:rPr>
          <w:rFonts w:hint="eastAsia"/>
        </w:rPr>
        <w:br/>
      </w:r>
      <w:r>
        <w:rPr>
          <w:rFonts w:hint="eastAsia"/>
        </w:rPr>
        <w:t>　　　　三、蜂蜡市场竞争格局预测分析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2025-2031年中国蜂蜡产业市场预测分析</w:t>
      </w:r>
      <w:r>
        <w:rPr>
          <w:rFonts w:hint="eastAsia"/>
        </w:rPr>
        <w:br/>
      </w:r>
      <w:r>
        <w:rPr>
          <w:rFonts w:hint="eastAsia"/>
        </w:rPr>
        <w:t>　　　　一、蜂蜡供给预测分析</w:t>
      </w:r>
      <w:r>
        <w:rPr>
          <w:rFonts w:hint="eastAsia"/>
        </w:rPr>
        <w:br/>
      </w:r>
      <w:r>
        <w:rPr>
          <w:rFonts w:hint="eastAsia"/>
        </w:rPr>
        <w:t>　　　　二、蜂蜡需求预测分析</w:t>
      </w:r>
      <w:r>
        <w:rPr>
          <w:rFonts w:hint="eastAsia"/>
        </w:rPr>
        <w:br/>
      </w:r>
      <w:r>
        <w:rPr>
          <w:rFonts w:hint="eastAsia"/>
        </w:rPr>
        <w:t>　　　　三、蜂蜡进出口预测分析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2025-2031年中国蜂蜡产业市场盈利预测分析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2025-2031年中国蜂蜡产业投资环境分析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二、殴债危机影响分析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2025-2031年中国蜂蜡产业投资机会分析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2025-2031年中国蜂蜡产业投资风险分析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(中~智林)专家投资建议</w:t>
      </w:r>
      <w:r>
        <w:rPr>
          <w:rFonts w:hint="eastAsia"/>
        </w:rPr>
        <w:br/>
      </w:r>
      <w:r>
        <w:rPr>
          <w:rFonts w:hint="eastAsia"/>
        </w:rPr>
        <w:t>　　图表 名称（部分）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2025年中国各省市营养、保健食品制造业工业销售产值</w:t>
      </w:r>
      <w:r>
        <w:rPr>
          <w:rFonts w:hint="eastAsia"/>
        </w:rPr>
        <w:br/>
      </w:r>
      <w:r>
        <w:rPr>
          <w:rFonts w:hint="eastAsia"/>
        </w:rPr>
        <w:t>　　图表 2025年营养、保健食品制造业产销率（数据均可更新至最新月份）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北京金蜂蜂业有限公司资产负债能力指标分析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北京金蜂蜂业有限公司盈利能力情况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沧州森林蜡业有限公司资产负债能力指标分析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沧州森林蜡业有限公司盈利能力情况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杭州蜂友蜂业有限公司资产负债能力指标分析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杭州蜂友蜂业有限公司盈利能力情况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2025-2031年中国蜂蜡市场竞争格局预测分析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2025-2031年中国蜂蜡供给预测分析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2025-2031年中国蜂蜡需求预测分析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2025-2031年中国蜂蜡进出口预测分析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85e4b8e734e21" w:history="1">
        <w:r>
          <w:rPr>
            <w:rStyle w:val="Hyperlink"/>
          </w:rPr>
          <w:t>中国蜂蜡行业市场调查研究及发展前景预测报告（2025年版）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85e4b8e734e21" w:history="1">
        <w:r>
          <w:rPr>
            <w:rStyle w:val="Hyperlink"/>
          </w:rPr>
          <w:t>https://www.20087.com/M_ShiYouHuaGong/32/FengLaShiChangXingQingFenXiYuQuShiYuCe.html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2b1a2339c4a2f" w:history="1">
      <w:r>
        <w:rPr>
          <w:rStyle w:val="Hyperlink"/>
        </w:rPr>
        <w:t>中国蜂蜡行业市场调查研究及发展前景预测报告（2025年版）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FengLaShiChangXingQingFenXiYuQuShiYuCe.html" TargetMode="External" Id="R9aa85e4b8e73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FengLaShiChangXingQingFenXiYuQuShiYuCe.html" TargetMode="External" Id="R7c72b1a2339c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2025-04-26T03:46:00Z</dcterms:created>
  <dcterms:modified xsi:type="dcterms:W3CDTF">2025-04-26T04:46:00Z</dcterms:modified>
  <dc:subject>中国蜂蜡行业市场调查研究及发展前景预测报告（2025年版）</dc:subject>
  <dc:title>中国蜂蜡行业市场调查研究及发展前景预测报告（2025年版）</dc:title>
  <cp:keywords>中国蜂蜡行业市场调查研究及发展前景预测报告（2025年版）</cp:keywords>
  <dc:description>中国蜂蜡行业市场调查研究及发展前景预测报告（2025年版）</dc:description>
</cp:coreProperties>
</file>