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3f520f8d64710" w:history="1">
              <w:r>
                <w:rPr>
                  <w:rStyle w:val="Hyperlink"/>
                </w:rPr>
                <w:t>中国过氯乙烯市场研究及未来前景分析报告（2025-2031年）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3f520f8d64710" w:history="1">
              <w:r>
                <w:rPr>
                  <w:rStyle w:val="Hyperlink"/>
                </w:rPr>
                <w:t>中国过氯乙烯市场研究及未来前景分析报告（2025-2031年）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3f520f8d64710" w:history="1">
                <w:r>
                  <w:rPr>
                    <w:rStyle w:val="Hyperlink"/>
                  </w:rPr>
                  <w:t>https://www.20087.com/2/03/GuoLvYiXiShiChangDiaoChaBaoGao.html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氯乙烯（Perchloroethylene，简称PCE或perc）是一种有机溶剂，主要用于干洗行业中的衣物干洗剂，也用于金属脱脂、油脂和树脂的萃取。然而，过氯乙烯具有一定的毒性，长期接触可能对人体健康造成危害，且对环境有负面影响。近年来，由于环保和健康问题，许多国家开始限制或禁止使用过氯乙烯，推动了干洗行业寻找更安全、更环保的替代品。</w:t>
      </w:r>
      <w:r>
        <w:rPr>
          <w:rFonts w:hint="eastAsia"/>
        </w:rPr>
        <w:br/>
      </w:r>
      <w:r>
        <w:rPr>
          <w:rFonts w:hint="eastAsia"/>
        </w:rPr>
        <w:t>　　未来，过氯乙烯的使用将受到更严格的限制，环保型干洗剂的开发将成为主流。替代品如硅氧烷、二氧化碳等绿色干洗溶剂将得到更广泛的应用，以减少对环境的污染和人体健康的潜在威胁。同时，干洗技术的创新，如低温干洗、无水洗涤等，将减少溶剂的使用，提高衣物处理的效率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73f520f8d64710" w:history="1">
        <w:r>
          <w:rPr>
            <w:rStyle w:val="Hyperlink"/>
          </w:rPr>
          <w:t>中国过氯乙烯市场研究及未来前景分析报告（2025-2031年）</w:t>
        </w:r>
      </w:hyperlink>
      <w:r>
        <w:rPr>
          <w:rFonts w:hint="eastAsia"/>
        </w:rPr>
        <w:t>基于科学的市场调研和数据分析，全面剖析了过氯乙烯行业现状、市场需求及市场规模。过氯乙烯报告探讨了过氯乙烯产业链结构，细分市场的特点，并分析了过氯乙烯市场前景及发展趋势。通过科学预测，揭示了过氯乙烯行业未来的增长潜力。同时，过氯乙烯报告还对重点企业进行了研究，评估了各大品牌在市场竞争中的地位，以及行业集中度的变化。过氯乙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过氯乙烯概述</w:t>
      </w:r>
      <w:r>
        <w:rPr>
          <w:rFonts w:hint="eastAsia"/>
        </w:rPr>
        <w:br/>
      </w:r>
      <w:r>
        <w:rPr>
          <w:rFonts w:hint="eastAsia"/>
        </w:rPr>
        <w:t>　　第一节 过氯乙烯定义</w:t>
      </w:r>
      <w:r>
        <w:rPr>
          <w:rFonts w:hint="eastAsia"/>
        </w:rPr>
        <w:br/>
      </w:r>
      <w:r>
        <w:rPr>
          <w:rFonts w:hint="eastAsia"/>
        </w:rPr>
        <w:t>　　第二节 过氯乙烯行业发展历程</w:t>
      </w:r>
      <w:r>
        <w:rPr>
          <w:rFonts w:hint="eastAsia"/>
        </w:rPr>
        <w:br/>
      </w:r>
      <w:r>
        <w:rPr>
          <w:rFonts w:hint="eastAsia"/>
        </w:rPr>
        <w:t>　　第三节 过氯乙烯分类情况</w:t>
      </w:r>
      <w:r>
        <w:rPr>
          <w:rFonts w:hint="eastAsia"/>
        </w:rPr>
        <w:br/>
      </w:r>
      <w:r>
        <w:rPr>
          <w:rFonts w:hint="eastAsia"/>
        </w:rPr>
        <w:t>　　第四节 过氯乙烯产业链分析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二、过氯乙烯产业链模型分析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中国过氯乙烯行业发展经济环境分析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中国过氯乙烯行业发展政策环境分析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一、过氯乙烯行业政策影响分析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二、相关过氯乙烯行业标准分析</w:t>
      </w:r>
      <w:r>
        <w:rPr>
          <w:rFonts w:hint="eastAsia"/>
        </w:rPr>
        <w:br/>
      </w:r>
      <w:r>
        <w:rPr>
          <w:rFonts w:hint="eastAsia"/>
        </w:rPr>
        <w:t>　　第三节 中国过氯乙烯行业发展社会环境分析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中国过氯乙烯行业供给与需求情况分析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2019-2024年中国过氯乙烯行业总体规模</w:t>
      </w:r>
      <w:r>
        <w:rPr>
          <w:rFonts w:hint="eastAsia"/>
        </w:rPr>
        <w:br/>
      </w:r>
      <w:r>
        <w:rPr>
          <w:rFonts w:hint="eastAsia"/>
        </w:rPr>
        <w:t>　　第二节 中国过氯乙烯行业供给概况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一、2019-2024年中国过氯乙烯行业供给情况分析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二、2025年中国过氯乙烯行业供给特点分析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三、2025-2031年中国过氯乙烯行业供给预测</w:t>
      </w:r>
      <w:r>
        <w:rPr>
          <w:rFonts w:hint="eastAsia"/>
        </w:rPr>
        <w:br/>
      </w:r>
      <w:r>
        <w:rPr>
          <w:rFonts w:hint="eastAsia"/>
        </w:rPr>
        <w:t>　　第三节 中国过氯乙烯行业需求概况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一、2019-2024年中国过氯乙烯行业需求情况分析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二、2025年中国过氯乙烯行业市场需求特点分析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三、2025-2031年中国过氯乙烯行业市场需求预测</w:t>
      </w:r>
      <w:r>
        <w:rPr>
          <w:rFonts w:hint="eastAsia"/>
        </w:rPr>
        <w:br/>
      </w:r>
      <w:r>
        <w:rPr>
          <w:rFonts w:hint="eastAsia"/>
        </w:rPr>
        <w:t>　　第四节 过氯乙烯产业供需平衡状况分析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国内过氯乙烯产品价格走势及影响因素分析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2019-2024年国内过氯乙烯产品市场价格回顾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当前国内过氯乙烯产品市场价格及评述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国内过氯乙烯产品价格影响因素分析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2025-2031年国内过氯乙烯产品市场价格走势预测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2019-2024年中国过氯乙烯行业总体发展状况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中国过氯乙烯行业规模情况分析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一、过氯乙烯行业单位规模情况分析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二、过氯乙烯行业人员规模状况分析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三、过氯乙烯行业资产规模状况分析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四、过氯乙烯行业市场规模状况分析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五、过氯乙烯行业敏感性分析</w:t>
      </w:r>
      <w:r>
        <w:rPr>
          <w:rFonts w:hint="eastAsia"/>
        </w:rPr>
        <w:br/>
      </w:r>
      <w:r>
        <w:rPr>
          <w:rFonts w:hint="eastAsia"/>
        </w:rPr>
        <w:t>　　第二节 中国过氯乙烯行业财务能力分析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一、过氯乙烯行业盈利能力分析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二、过氯乙烯行业偿债能力分析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三、过氯乙烯行业营运能力分析</w:t>
      </w:r>
      <w:r>
        <w:rPr>
          <w:rFonts w:hint="eastAsia"/>
        </w:rPr>
        <w:br/>
      </w:r>
      <w:r>
        <w:rPr>
          <w:rFonts w:hint="eastAsia"/>
        </w:rPr>
        <w:t>　　　　四、过氯乙烯行业发展能力分析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2024-2025年过氯乙烯行业细分市场调研分析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过氯乙烯行业细分（一）市场调研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过氯乙烯行业细分（二）市场调研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2024-2025年中国过氯乙烯行业发展概况</w:t>
      </w:r>
      <w:r>
        <w:rPr>
          <w:rFonts w:hint="eastAsia"/>
        </w:rPr>
        <w:br/>
      </w:r>
      <w:r>
        <w:rPr>
          <w:rFonts w:hint="eastAsia"/>
        </w:rPr>
        <w:t>　　第一节 中国过氯乙烯行业发展态势分析</w:t>
      </w:r>
      <w:r>
        <w:rPr>
          <w:rFonts w:hint="eastAsia"/>
        </w:rPr>
        <w:br/>
      </w:r>
      <w:r>
        <w:rPr>
          <w:rFonts w:hint="eastAsia"/>
        </w:rPr>
        <w:t>　　第二节 中国过氯乙烯行业发展特点分析</w:t>
      </w:r>
      <w:r>
        <w:rPr>
          <w:rFonts w:hint="eastAsia"/>
        </w:rPr>
        <w:br/>
      </w:r>
      <w:r>
        <w:rPr>
          <w:rFonts w:hint="eastAsia"/>
        </w:rPr>
        <w:t>　　第三节 中国过氯乙烯行业市场供需分析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2024-2025年过氯乙烯行业市场竞争策略分析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过氯乙烯行业竞争结构分析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过氯乙烯市场竞争策略分析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一、过氯乙烯市场增长潜力分析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二、过氯乙烯产品竞争策略分析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三、典型过氯乙烯企业产品竞争策略分析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过氯乙烯企业竞争策略分析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一、2025-2031年中国过氯乙烯市场竞争趋势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二、2025-2031年过氯乙烯行业竞争格局展望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三、2025-2031年过氯乙烯行业竞争策略分析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2024-2025年过氯乙烯行业竞争格局分析</w:t>
      </w:r>
      <w:r>
        <w:rPr>
          <w:rFonts w:hint="eastAsia"/>
        </w:rPr>
        <w:br/>
      </w:r>
      <w:r>
        <w:rPr>
          <w:rFonts w:hint="eastAsia"/>
        </w:rPr>
        <w:t>　　第一节 过氯乙烯行业集中度分析</w:t>
      </w:r>
      <w:r>
        <w:rPr>
          <w:rFonts w:hint="eastAsia"/>
        </w:rPr>
        <w:br/>
      </w:r>
      <w:r>
        <w:rPr>
          <w:rFonts w:hint="eastAsia"/>
        </w:rPr>
        <w:t>　　　　一、过氯乙烯市场集中度分析</w:t>
      </w:r>
      <w:r>
        <w:rPr>
          <w:rFonts w:hint="eastAsia"/>
        </w:rPr>
        <w:br/>
      </w:r>
      <w:r>
        <w:rPr>
          <w:rFonts w:hint="eastAsia"/>
        </w:rPr>
        <w:t>　　　　二、过氯乙烯企业集中度分析</w:t>
      </w:r>
      <w:r>
        <w:rPr>
          <w:rFonts w:hint="eastAsia"/>
        </w:rPr>
        <w:br/>
      </w:r>
      <w:r>
        <w:rPr>
          <w:rFonts w:hint="eastAsia"/>
        </w:rPr>
        <w:t>　　　　三、过氯乙烯区域集中度分析</w:t>
      </w:r>
      <w:r>
        <w:rPr>
          <w:rFonts w:hint="eastAsia"/>
        </w:rPr>
        <w:br/>
      </w:r>
      <w:r>
        <w:rPr>
          <w:rFonts w:hint="eastAsia"/>
        </w:rPr>
        <w:t>　　第二节 过氯乙烯行业竞争格局分析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一、2024-2025年过氯乙烯行业竞争分析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二、2024-2025年中外过氯乙烯产品竞争分析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三、2024-2025年中国过氯乙烯市场竞争分析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四、2024-2025年国内主要过氯乙烯企业动向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过氯乙烯行业上游原材料供应状况分析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2019-2024年过氯乙烯行业主要原材料价格及供应情况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2025-2031年过氯乙烯行业主要原材料价格及供应情况预测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过氯乙烯产业客户调研</w:t>
      </w:r>
      <w:r>
        <w:rPr>
          <w:rFonts w:hint="eastAsia"/>
        </w:rPr>
        <w:br/>
      </w:r>
      <w:r>
        <w:rPr>
          <w:rFonts w:hint="eastAsia"/>
        </w:rPr>
        <w:t>　　第一节 过氯乙烯产业客户认知程度</w:t>
      </w:r>
      <w:r>
        <w:rPr>
          <w:rFonts w:hint="eastAsia"/>
        </w:rPr>
        <w:br/>
      </w:r>
      <w:r>
        <w:rPr>
          <w:rFonts w:hint="eastAsia"/>
        </w:rPr>
        <w:t>　　第二节 过氯乙烯产业客户关注因素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中国过氯乙烯行业重点区域调研分析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一、中国过氯乙烯行业重点区域市场结构变化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二、中国过氯乙烯行业重点区域（一）调研分析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三、中国过氯乙烯行业重点区域（二）调研分析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四、中国过氯乙烯行业重点区域（三）调研分析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五、中国过氯乙烯行业重点区域（四）调研分析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六、中国过氯乙烯行业重点区域（五）调研分析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近几年过氯乙烯行业重点企业发展分析</w:t>
      </w:r>
      <w:r>
        <w:rPr>
          <w:rFonts w:hint="eastAsia"/>
        </w:rPr>
        <w:br/>
      </w:r>
      <w:r>
        <w:rPr>
          <w:rFonts w:hint="eastAsia"/>
        </w:rPr>
        <w:t>　　第一节 过氯乙烯企业（一）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三、过氯乙烯企业发展规划及前景展望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过氯乙烯企业（二）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三、过氯乙烯企业发展规划及前景展望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过氯乙烯企业（三）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三、过氯乙烯企业发展规划及前景展望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过氯乙烯企业（四）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三、过氯乙烯企业发展规划及前景展望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过氯乙烯企业（五）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三、过氯乙烯企业发展规划及前景展望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过氯乙烯行业投资情况与发展前景分析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2025年过氯乙烯行业投资情况分析</w:t>
      </w:r>
      <w:r>
        <w:rPr>
          <w:rFonts w:hint="eastAsia"/>
        </w:rPr>
        <w:br/>
      </w:r>
      <w:r>
        <w:rPr>
          <w:rFonts w:hint="eastAsia"/>
        </w:rPr>
        <w:t>　　　　一、过氯乙烯总体投资结构</w:t>
      </w:r>
      <w:r>
        <w:rPr>
          <w:rFonts w:hint="eastAsia"/>
        </w:rPr>
        <w:br/>
      </w:r>
      <w:r>
        <w:rPr>
          <w:rFonts w:hint="eastAsia"/>
        </w:rPr>
        <w:t>　　　　二、过氯乙烯投资规模情况</w:t>
      </w:r>
      <w:r>
        <w:rPr>
          <w:rFonts w:hint="eastAsia"/>
        </w:rPr>
        <w:br/>
      </w:r>
      <w:r>
        <w:rPr>
          <w:rFonts w:hint="eastAsia"/>
        </w:rPr>
        <w:t>　　　　三、过氯乙烯投资增速情况</w:t>
      </w:r>
      <w:r>
        <w:rPr>
          <w:rFonts w:hint="eastAsia"/>
        </w:rPr>
        <w:br/>
      </w:r>
      <w:r>
        <w:rPr>
          <w:rFonts w:hint="eastAsia"/>
        </w:rPr>
        <w:t>　　　　四、过氯乙烯分地区投资分析</w:t>
      </w:r>
      <w:r>
        <w:rPr>
          <w:rFonts w:hint="eastAsia"/>
        </w:rPr>
        <w:br/>
      </w:r>
      <w:r>
        <w:rPr>
          <w:rFonts w:hint="eastAsia"/>
        </w:rPr>
        <w:t>　　第二节 过氯乙烯行业投资机会分析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一、过氯乙烯投资项目分析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二、可以投资的过氯乙烯模式</w:t>
      </w:r>
      <w:r>
        <w:rPr>
          <w:rFonts w:hint="eastAsia"/>
        </w:rPr>
        <w:br/>
      </w:r>
      <w:r>
        <w:rPr>
          <w:rFonts w:hint="eastAsia"/>
        </w:rPr>
        <w:t>　　　　三、2025年过氯乙烯投资机会</w:t>
      </w:r>
      <w:r>
        <w:rPr>
          <w:rFonts w:hint="eastAsia"/>
        </w:rPr>
        <w:br/>
      </w:r>
      <w:r>
        <w:rPr>
          <w:rFonts w:hint="eastAsia"/>
        </w:rPr>
        <w:t>　　　　四、2025年过氯乙烯投资新方向</w:t>
      </w:r>
      <w:r>
        <w:rPr>
          <w:rFonts w:hint="eastAsia"/>
        </w:rPr>
        <w:br/>
      </w:r>
      <w:r>
        <w:rPr>
          <w:rFonts w:hint="eastAsia"/>
        </w:rPr>
        <w:t>　　第三节 过氯乙烯行业发展前景分析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一、2025年过氯乙烯市场的发展前景</w:t>
      </w:r>
      <w:r>
        <w:rPr>
          <w:rFonts w:hint="eastAsia"/>
        </w:rPr>
        <w:br/>
      </w:r>
      <w:r>
        <w:rPr>
          <w:rFonts w:hint="eastAsia"/>
        </w:rPr>
        <w:t>　　　　二、2025年过氯乙烯市场面临的发展商机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2025-2031年过氯乙烯行业发展趋势及投资风险分析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当前过氯乙烯行业存在的问题</w:t>
      </w:r>
      <w:r>
        <w:rPr>
          <w:rFonts w:hint="eastAsia"/>
        </w:rPr>
        <w:br/>
      </w:r>
      <w:r>
        <w:rPr>
          <w:rFonts w:hint="eastAsia"/>
        </w:rPr>
        <w:t>　　第二节 过氯乙烯未来发展预测分析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一、中国过氯乙烯发展方向分析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二、2025-2031年中国过氯乙烯行业发展规模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三、2025-2031年中国过氯乙烯行业发展趋势预测</w:t>
      </w:r>
      <w:r>
        <w:rPr>
          <w:rFonts w:hint="eastAsia"/>
        </w:rPr>
        <w:br/>
      </w:r>
      <w:r>
        <w:rPr>
          <w:rFonts w:hint="eastAsia"/>
        </w:rPr>
        <w:t>　　第三节 中智⋅林⋅　2025-2031年中国过氯乙烯行业投资风险分析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一、过氯乙烯市场竞争风险</w:t>
      </w:r>
      <w:r>
        <w:rPr>
          <w:rFonts w:hint="eastAsia"/>
        </w:rPr>
        <w:br/>
      </w:r>
      <w:r>
        <w:rPr>
          <w:rFonts w:hint="eastAsia"/>
        </w:rPr>
        <w:t>　　　　二、过氯乙烯原材料压力风险分析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三、过氯乙烯技术风险分析</w:t>
      </w:r>
      <w:r>
        <w:rPr>
          <w:rFonts w:hint="eastAsia"/>
        </w:rPr>
        <w:br/>
      </w:r>
      <w:r>
        <w:rPr>
          <w:rFonts w:hint="eastAsia"/>
        </w:rPr>
        <w:t>　　　　四、过氯乙烯政策和体制风险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2019-2024年中国过氯乙烯行业产能及增长趋势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2025-2031年中国过氯乙烯行业产能预测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2019-2024年中国过氯乙烯行业产量及增长趋势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2025-2031年中国过氯乙烯行业产量预测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2019-2024年中国过氯乙烯行业市场需求及增长情况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2025-2031年中国过氯乙烯行业市场需求预测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2019-2024年中国过氯乙烯行业利润及增长情况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**地区过氯乙烯行业市场需求情况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2019-2024年中国过氯乙烯行业进口量及增速统计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2019-2024年中国过氯乙烯行业出口量及增速统计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过氯乙烯重点企业经营情况分析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2025年过氯乙烯行业壁垒</w:t>
      </w:r>
      <w:r>
        <w:rPr>
          <w:rFonts w:hint="eastAsia"/>
        </w:rPr>
        <w:br/>
      </w:r>
      <w:r>
        <w:rPr>
          <w:rFonts w:hint="eastAsia"/>
        </w:rPr>
        <w:t>　　图表 2025年过氯乙烯市场前景分析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2025-2031年中国过氯乙烯市场需求预测</w:t>
      </w:r>
      <w:r>
        <w:rPr>
          <w:rFonts w:hint="eastAsia"/>
        </w:rPr>
        <w:br/>
      </w:r>
      <w:r>
        <w:rPr>
          <w:rFonts w:hint="eastAsia"/>
        </w:rPr>
        <w:t>　　图表 2025年过氯乙烯发展趋势预测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3f520f8d64710" w:history="1">
        <w:r>
          <w:rPr>
            <w:rStyle w:val="Hyperlink"/>
          </w:rPr>
          <w:t>中国过氯乙烯市场研究及未来前景分析报告（2025-2031年）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3f520f8d64710" w:history="1">
        <w:r>
          <w:rPr>
            <w:rStyle w:val="Hyperlink"/>
          </w:rPr>
          <w:t>https://www.20087.com/2/03/GuoLvYiXiShiChangDiaoChaBaoGao.html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热点：过氯乙烯树脂、过氯乙烯滤膜、过氯乙烯树脂中含有氯乙烯单体,成膜后、过氯乙烯滤膜使用范围、过氯乙烯腻子怎么用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874b6c7c44bbc" w:history="1">
      <w:r>
        <w:rPr>
          <w:rStyle w:val="Hyperlink"/>
        </w:rPr>
        <w:t>中国过氯乙烯市场研究及未来前景分析报告（2025-2031年）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uoLvYiXiShiChangDiaoChaBaoGao.html" TargetMode="External" Id="R3e73f520f8d6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uoLvYiXiShiChangDiaoChaBaoGao.html" TargetMode="External" Id="R8ca874b6c7c4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2025-01-06T23:05:00Z</dcterms:created>
  <dcterms:modified xsi:type="dcterms:W3CDTF">2025-01-07T00:05:00Z</dcterms:modified>
  <dc:subject>中国过氯乙烯市场研究及未来前景分析报告（2025-2031年）</dc:subject>
  <dc:title>中国过氯乙烯市场研究及未来前景分析报告（2025-2031年）</dc:title>
  <cp:keywords>中国过氯乙烯市场研究及未来前景分析报告（2025-2031年）</cp:keywords>
  <dc:description>中国过氯乙烯市场研究及未来前景分析报告（2025-2031年）</dc:description>
</cp:coreProperties>
</file>