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e27011e4ab84628" w:history="1">
              <w:r>
                <w:rPr>
                  <w:rStyle w:val="Hyperlink"/>
                </w:rPr>
                <w:t>2026-2032年全球与中国金属3D打印液冷板行业分析及市场前景报告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e27011e4ab84628" w:history="1">
              <w:r>
                <w:rPr>
                  <w:rStyle w:val="Hyperlink"/>
                </w:rPr>
                <w:t>2026-2032年全球与中国金属3D打印液冷板行业分析及市场前景报告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e27011e4ab84628" w:history="1">
                <w:r>
                  <w:rPr>
                    <w:rStyle w:val="Hyperlink"/>
                  </w:rPr>
                  <w:t>https://www.20087.com/2/63/JinShu3DDaYinYeLengBanShiChangQianJing.html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3D打印液冷板是增材制造技术在热管理领域的典型应用，通过激光粉末床熔融（LPBF）或电化学增材制造（ECAM）等工艺，直接成型具有复杂微通道结构的纯铜或铝合金散热组件。随着AI芯片热流密度突破1000W/cm²，传统钎焊冷板在流道精度、界面热阻及一体化成型方面的局限性日益凸显。金属3D打印液冷板凭借拓扑优化流道、仿生晶格结构及无焊缝一体化成型等优势，能够实现冷却液对热点的精准靶向散热，大幅降低芯片结温。在技术层面，绿光激光器与蓝光激光器的应用有效解决了纯铜高反射率难题，实现了0.05mm级微通道与99.8%以上致密度的打印。尽管目前仍面临成本较高、后处理复杂及认证周期长等挑战，但该技术已在高端AI服务器与航天热控领域实现商业化落地。</w:t>
      </w:r>
      <w:r>
        <w:rPr>
          <w:rFonts w:hint="eastAsia"/>
        </w:rPr>
        <w:br/>
      </w:r>
      <w:r>
        <w:rPr>
          <w:rFonts w:hint="eastAsia"/>
        </w:rPr>
        <w:t>　　未来，金属3D打印液冷板将全面迈向“功能结构一体化”、“多材料复合”及“规模化降本”的新阶段。市场调研网认为，在结构设计上，液冷板将与芯片封装、歧管甚至机柜背板进行深度融合，实现“散热-结构-流路”三位一体的极致集成，彻底消除中间界面热阻。在材料创新上，金刚石铜、碳化硅铜等超高导热复合材料将通过3D打印实现复杂结构制备，进一步突破散热极限。同时，随着设备国产化、粉末回收技术及数字孪生工艺优化的推进，金属3D打印液冷板的制造成本与交付周期将大幅下降，从高端定制走向规模化量产。此外，嵌入式传感器与智能流控阀的一体化打印，将使液冷板具备自感知与自适应调节能力，成为支撑未来超高算力基础设施高效、可靠运行的核心热管理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e27011e4ab84628" w:history="1">
        <w:r>
          <w:rPr>
            <w:rStyle w:val="Hyperlink"/>
          </w:rPr>
          <w:t>2026-2032年全球与中国金属3D打印液冷板行业分析及市场前景报告</w:t>
        </w:r>
      </w:hyperlink>
      <w:r>
        <w:rPr>
          <w:rFonts w:hint="eastAsia"/>
        </w:rPr>
        <w:t>》，2025年金属3D打印液冷板行业市场规模达 亿元，预计2032年市场规模将达 亿元，期间年均复合增长率（CAGR）达 %。报告依托权威机构及行业协会数据，结合金属3D打印液冷板行业的宏观环境与微观实践，从金属3D打印液冷板市场规模、市场需求、技术现状及产业链结构等多维度进行了系统调研与分析。报告通过严谨的研究方法与翔实的数据支持，辅以直观图表，全面剖析了金属3D打印液冷板行业发展趋势、重点企业表现及市场竞争格局，并通过SWOT分析揭示了行业机遇与潜在风险，为金属3D打印液冷板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按产品类型细分，全球金属3D打印液冷板市场规模2021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铜液冷板</w:t>
      </w:r>
      <w:r>
        <w:rPr>
          <w:rFonts w:hint="eastAsia"/>
        </w:rPr>
        <w:br/>
      </w:r>
      <w:r>
        <w:rPr>
          <w:rFonts w:hint="eastAsia"/>
        </w:rPr>
        <w:t>　　　　1.3.3 铝合金液冷板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产品分类，按技术</w:t>
      </w:r>
      <w:r>
        <w:rPr>
          <w:rFonts w:hint="eastAsia"/>
        </w:rPr>
        <w:br/>
      </w:r>
      <w:r>
        <w:rPr>
          <w:rFonts w:hint="eastAsia"/>
        </w:rPr>
        <w:t>　　　　1.4.1 按技术细分，全球金属3D打印液冷板市场规模2021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SLM/DMLS</w:t>
      </w:r>
      <w:r>
        <w:rPr>
          <w:rFonts w:hint="eastAsia"/>
        </w:rPr>
        <w:br/>
      </w:r>
      <w:r>
        <w:rPr>
          <w:rFonts w:hint="eastAsia"/>
        </w:rPr>
        <w:t>　　　　1.4.3 ECAM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按结构细分，全球金属3D打印液冷板市场规模2021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单层流道液冷板</w:t>
      </w:r>
      <w:r>
        <w:rPr>
          <w:rFonts w:hint="eastAsia"/>
        </w:rPr>
        <w:br/>
      </w:r>
      <w:r>
        <w:rPr>
          <w:rFonts w:hint="eastAsia"/>
        </w:rPr>
        <w:t>　　　　1.5.3 多层流道液冷板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按应用细分，全球金属3D打印液冷板市场规模2021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AI服务器及数据中心</w:t>
      </w:r>
      <w:r>
        <w:rPr>
          <w:rFonts w:hint="eastAsia"/>
        </w:rPr>
        <w:br/>
      </w:r>
      <w:r>
        <w:rPr>
          <w:rFonts w:hint="eastAsia"/>
        </w:rPr>
        <w:t>　　　　1.6.3 新能源汽车及汽车电子</w:t>
      </w:r>
      <w:r>
        <w:rPr>
          <w:rFonts w:hint="eastAsia"/>
        </w:rPr>
        <w:br/>
      </w:r>
      <w:r>
        <w:rPr>
          <w:rFonts w:hint="eastAsia"/>
        </w:rPr>
        <w:t>　　　　1.6.4 航空航天</w:t>
      </w:r>
      <w:r>
        <w:rPr>
          <w:rFonts w:hint="eastAsia"/>
        </w:rPr>
        <w:br/>
      </w:r>
      <w:r>
        <w:rPr>
          <w:rFonts w:hint="eastAsia"/>
        </w:rPr>
        <w:t>　　　　1.6.5 半导体设备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金属3D打印液冷板行业发展总体概况</w:t>
      </w:r>
      <w:r>
        <w:rPr>
          <w:rFonts w:hint="eastAsia"/>
        </w:rPr>
        <w:br/>
      </w:r>
      <w:r>
        <w:rPr>
          <w:rFonts w:hint="eastAsia"/>
        </w:rPr>
        <w:t>　　　　1.7.2 金属3D打印液冷板行业发展主要特点</w:t>
      </w:r>
      <w:r>
        <w:rPr>
          <w:rFonts w:hint="eastAsia"/>
        </w:rPr>
        <w:br/>
      </w:r>
      <w:r>
        <w:rPr>
          <w:rFonts w:hint="eastAsia"/>
        </w:rPr>
        <w:t>　　　　1.7.3 金属3D打印液冷板行业发展影响因素</w:t>
      </w:r>
      <w:r>
        <w:rPr>
          <w:rFonts w:hint="eastAsia"/>
        </w:rPr>
        <w:br/>
      </w:r>
      <w:r>
        <w:rPr>
          <w:rFonts w:hint="eastAsia"/>
        </w:rPr>
        <w:t>　　　　1.7.3 .1 金属3D打印液冷板有利因素</w:t>
      </w:r>
      <w:r>
        <w:rPr>
          <w:rFonts w:hint="eastAsia"/>
        </w:rPr>
        <w:br/>
      </w:r>
      <w:r>
        <w:rPr>
          <w:rFonts w:hint="eastAsia"/>
        </w:rPr>
        <w:t>　　　　1.7.3 .2 金属3D打印液冷板不利因素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全球市场，近三年金属3D打印液冷板主要企业占有率及排名（按销量）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金属3D打印液冷板主要企业在国际市场占有率（按销量，2023-2026）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2025年金属3D打印液冷板主要企业在国际市场排名（按销量）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全球市场主要企业金属3D打印液冷板销量（2023-2026）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全球市场，近三年金属3D打印液冷板主要企业占有率及排名（按收入）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金属3D打印液冷板主要企业在国际市场占有率（按收入，2023-2026）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2025年金属3D打印液冷板主要企业在国际市场排名（按收入）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全球市场主要企业金属3D打印液冷板销售收入（2023-2026）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全球市场主要企业金属3D打印液冷板销售价格（2023-2026）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中国市场，近三年金属3D打印液冷板主要企业占有率及排名（按销量）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金属3D打印液冷板主要企业在中国市场占有率（按销量，2023-2026）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2025年金属3D打印液冷板主要企业在中国市场排名（按销量）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中国市场主要企业金属3D打印液冷板销量（2023-2026）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中国市场，近三年金属3D打印液冷板主要企业占有率及排名（按收入）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金属3D打印液冷板主要企业在中国市场占有率（按收入，2023-2026）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2025年金属3D打印液冷板主要企业在中国市场排名（按收入）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中国市场主要企业金属3D打印液冷板销售收入（2023-2026）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全球主要厂商金属3D打印液冷板总部及产地分布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全球主要厂商成立时间及金属3D打印液冷板商业化日期</w:t>
      </w:r>
      <w:r>
        <w:rPr>
          <w:rFonts w:hint="eastAsia"/>
        </w:rPr>
        <w:br/>
      </w:r>
      <w:r>
        <w:rPr>
          <w:rFonts w:hint="eastAsia"/>
        </w:rPr>
        <w:t>　　2.8 全球主要厂商金属3D打印液冷板产品类型及应用</w:t>
      </w:r>
      <w:r>
        <w:rPr>
          <w:rFonts w:hint="eastAsia"/>
        </w:rPr>
        <w:br/>
      </w:r>
      <w:r>
        <w:rPr>
          <w:rFonts w:hint="eastAsia"/>
        </w:rPr>
        <w:t>　　2.9 金属3D打印液冷板行业集中度、竞争程度分析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金属3D打印液冷板行业集中度分析：2025年全球Top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全球金属3D打印液冷板第一梯队、第二梯队和第三梯队生产商（品牌）及市场份额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全球金属3D打印液冷板总体规模分析</w:t>
      </w:r>
      <w:r>
        <w:rPr>
          <w:rFonts w:hint="eastAsia"/>
        </w:rPr>
        <w:br/>
      </w:r>
      <w:r>
        <w:rPr>
          <w:rFonts w:hint="eastAsia"/>
        </w:rPr>
        <w:t>　　3.1 全球金属3D打印液冷板供需现状及预测（2021-2032）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全球金属3D打印液冷板产能、产量、产能利用率及发展趋势（2021-2032）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全球金属3D打印液冷板产量、需求量及发展趋势（2021-2032）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全球主要地区金属3D打印液冷板产量及发展趋势（2021-2032）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全球主要地区金属3D打印液冷板产量（2021-2026）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全球主要地区金属3D打印液冷板产量（2027-2032）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全球主要地区金属3D打印液冷板产量市场份额（2021-2032）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中国金属3D打印液冷板供需现状及预测（2021-2032）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中国金属3D打印液冷板产能、产量、产能利用率及发展趋势（2021-2032）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中国金属3D打印液冷板产量、市场需求量及发展趋势（2021-2032）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中国市场金属3D打印液冷板进出口（2021-2032）</w:t>
      </w:r>
      <w:r>
        <w:rPr>
          <w:rFonts w:hint="eastAsia"/>
        </w:rPr>
        <w:br/>
      </w:r>
      <w:r>
        <w:rPr>
          <w:rFonts w:hint="eastAsia"/>
        </w:rPr>
        <w:t>　　3.4 全球金属3D打印液冷板销量及销售额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全球市场金属3D打印液冷板销售额（2021-2032）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全球市场金属3D打印液冷板销量（2021-2032）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全球市场金属3D打印液冷板价格趋势（2021-2032）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全球金属3D打印液冷板主要地区分析</w:t>
      </w:r>
      <w:r>
        <w:rPr>
          <w:rFonts w:hint="eastAsia"/>
        </w:rPr>
        <w:br/>
      </w:r>
      <w:r>
        <w:rPr>
          <w:rFonts w:hint="eastAsia"/>
        </w:rPr>
        <w:t>　　4.1 全球主要地区金属3D打印液冷板市场规模分析：2021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全球主要地区金属3D打印液冷板销售收入及市场份额（2021-2026）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全球主要地区金属3D打印液冷板销售收入预测（2027-2032）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全球主要地区金属3D打印液冷板销量分析：2021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全球主要地区金属3D打印液冷板销量及市场份额（2021-2026）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全球主要地区金属3D打印液冷板销量及市场份额预测（2027-2032）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中东市场金属3D打印液冷板销量、收入及增长率（2021-2032）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金属3D打印液冷板销量、收入、价格及毛利率（2021-2026）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不同产品类型金属3D打印液冷板分析</w:t>
      </w:r>
      <w:r>
        <w:rPr>
          <w:rFonts w:hint="eastAsia"/>
        </w:rPr>
        <w:br/>
      </w:r>
      <w:r>
        <w:rPr>
          <w:rFonts w:hint="eastAsia"/>
        </w:rPr>
        <w:t>　　6.1 全球不同产品类型金属3D打印液冷板销量（2021-2032）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全球不同产品类型金属3D打印液冷板销量及市场份额（2021-2026）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全球不同产品类型金属3D打印液冷板销量预测（2027-2032）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全球不同产品类型金属3D打印液冷板收入（2021-2032）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全球不同产品类型金属3D打印液冷板收入及市场份额（2021-2026）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全球不同产品类型金属3D打印液冷板收入预测（2027-2032）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全球不同产品类型金属3D打印液冷板价格走势（2021-2032）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中国不同产品类型金属3D打印液冷板销量（2021-2032）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中国不同产品类型金属3D打印液冷板销量及市场份额（2021-2026）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中国不同产品类型金属3D打印液冷板销量预测（2027-2032）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中国不同产品类型金属3D打印液冷板收入（2021-2032）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中国不同产品类型金属3D打印液冷板收入及市场份额（2021-2026）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中国不同产品类型金属3D打印液冷板收入预测（2027-2032）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不同应用金属3D打印液冷板分析</w:t>
      </w:r>
      <w:r>
        <w:rPr>
          <w:rFonts w:hint="eastAsia"/>
        </w:rPr>
        <w:br/>
      </w:r>
      <w:r>
        <w:rPr>
          <w:rFonts w:hint="eastAsia"/>
        </w:rPr>
        <w:t>　　7.1 全球不同应用金属3D打印液冷板销量（2021-2032）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全球不同应用金属3D打印液冷板销量及市场份额（2021-2026）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全球不同应用金属3D打印液冷板销量预测（2027-2032）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全球不同应用金属3D打印液冷板收入（2021-2032）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全球不同应用金属3D打印液冷板收入及市场份额（2021-2026）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全球不同应用金属3D打印液冷板收入预测（2027-2032）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全球不同应用金属3D打印液冷板价格走势（2021-2032）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中国不同应用金属3D打印液冷板销量（2021-2032）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中国不同应用金属3D打印液冷板销量及市场份额（2021-2026）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中国不同应用金属3D打印液冷板销量预测（2027-2032）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中国不同应用金属3D打印液冷板收入（2021-2032）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中国不同应用金属3D打印液冷板收入及市场份额（2021-2026）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中国不同应用金属3D打印液冷板收入预测（2027-2032）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金属3D打印液冷板行业发展趋势</w:t>
      </w:r>
      <w:r>
        <w:rPr>
          <w:rFonts w:hint="eastAsia"/>
        </w:rPr>
        <w:br/>
      </w:r>
      <w:r>
        <w:rPr>
          <w:rFonts w:hint="eastAsia"/>
        </w:rPr>
        <w:t>　　8.2 金属3D打印液冷板行业主要驱动因素</w:t>
      </w:r>
      <w:r>
        <w:rPr>
          <w:rFonts w:hint="eastAsia"/>
        </w:rPr>
        <w:br/>
      </w:r>
      <w:r>
        <w:rPr>
          <w:rFonts w:hint="eastAsia"/>
        </w:rPr>
        <w:t>　　8.3 金属3D打印液冷板中国企业SWOT分析</w:t>
      </w:r>
      <w:r>
        <w:rPr>
          <w:rFonts w:hint="eastAsia"/>
        </w:rPr>
        <w:br/>
      </w:r>
      <w:r>
        <w:rPr>
          <w:rFonts w:hint="eastAsia"/>
        </w:rPr>
        <w:t>　　8.4 中国金属3D打印液冷板行业政策环境分析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金属3D打印液冷板行业产业链简介</w:t>
      </w:r>
      <w:r>
        <w:rPr>
          <w:rFonts w:hint="eastAsia"/>
        </w:rPr>
        <w:br/>
      </w:r>
      <w:r>
        <w:rPr>
          <w:rFonts w:hint="eastAsia"/>
        </w:rPr>
        <w:t>　　　　9.1.1 金属3D打印液冷板行业供应链分析</w:t>
      </w:r>
      <w:r>
        <w:rPr>
          <w:rFonts w:hint="eastAsia"/>
        </w:rPr>
        <w:br/>
      </w:r>
      <w:r>
        <w:rPr>
          <w:rFonts w:hint="eastAsia"/>
        </w:rPr>
        <w:t>　　　　9.1.2 金属3D打印液冷板主要原料及供应情况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金属3D打印液冷板行业采购模式</w:t>
      </w:r>
      <w:r>
        <w:rPr>
          <w:rFonts w:hint="eastAsia"/>
        </w:rPr>
        <w:br/>
      </w:r>
      <w:r>
        <w:rPr>
          <w:rFonts w:hint="eastAsia"/>
        </w:rPr>
        <w:t>　　9.3 金属3D打印液冷板行业生产模式</w:t>
      </w:r>
      <w:r>
        <w:rPr>
          <w:rFonts w:hint="eastAsia"/>
        </w:rPr>
        <w:br/>
      </w:r>
      <w:r>
        <w:rPr>
          <w:rFonts w:hint="eastAsia"/>
        </w:rPr>
        <w:t>　　9.4 金属3D打印液冷板行业销售模式及销售渠道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按产品类型细分，全球金属3D打印液冷板市场规模2021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按技术细分，全球金属3D打印液冷板市场规模2021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按结构细分，全球金属3D打印液冷板市场规模2021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按应用细分，全球金属3D打印液冷板市场规模（CAGR）2021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金属3D打印液冷板行业发展主要特点</w:t>
      </w:r>
      <w:r>
        <w:rPr>
          <w:rFonts w:hint="eastAsia"/>
        </w:rPr>
        <w:br/>
      </w:r>
      <w:r>
        <w:rPr>
          <w:rFonts w:hint="eastAsia"/>
        </w:rPr>
        <w:t>　　表 6： 金属3D打印液冷板行业发展有利因素分析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金属3D打印液冷板行业发展不利因素分析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进入金属3D打印液冷板行业壁垒</w:t>
      </w:r>
      <w:r>
        <w:rPr>
          <w:rFonts w:hint="eastAsia"/>
        </w:rPr>
        <w:br/>
      </w:r>
      <w:r>
        <w:rPr>
          <w:rFonts w:hint="eastAsia"/>
        </w:rPr>
        <w:t>　　表 9： 金属3D打印液冷板主要企业在国际市场占有率（按销量，2023-2026）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2025年金属3D打印液冷板主要企业在国际市场排名（按销量）&amp;（千件）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全球市场主要企业金属3D打印液冷板销量（2023-2026）&amp;（千件）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金属3D打印液冷板主要企业在国际市场占有率（按收入，2023-2026）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2025年金属3D打印液冷板主要企业在国际市场排名（按收入）&amp;（万元）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全球市场主要企业金属3D打印液冷板销售收入（2023-2026）&amp;（万元）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全球市场主要企业金属3D打印液冷板销售价格（2023-2026）&amp;（元/件）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金属3D打印液冷板主要企业在中国市场占有率（按销量，2023-2026）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2025年金属3D打印液冷板主要企业在中国市场排名（按销量）&amp;（千件）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中国市场主要企业金属3D打印液冷板销量（2023-2026）&amp;（千件）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金属3D打印液冷板主要企业在中国市场占有率（按收入，2023-2026）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2025年金属3D打印液冷板主要企业在中国市场排名（按收入）&amp;（万元）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中国市场主要企业金属3D打印液冷板销售收入（2023-2026）&amp;（万元）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全球主要厂商金属3D打印液冷板总部及产地分布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全球主要厂商成立时间及金属3D打印液冷板商业化日期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全球主要厂商金属3D打印液冷板产品类型及应用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2025年全球金属3D打印液冷板主要厂商市场地位（第一梯队、第二梯队和第三梯队）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全球金属3D打印液冷板市场投资、并购等现状分析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全球主要地区金属3D打印液冷板产量增速（CAGR）：（2021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全球主要地区金属3D打印液冷板产量（2021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全球主要地区金属3D打印液冷板产量（2021-2026）&amp;（千件）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全球主要地区金属3D打印液冷板产量（2027-2032）&amp;（千件）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全球主要地区金属3D打印液冷板产量市场份额（2021-2026）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全球主要地区金属3D打印液冷板产量市场份额（2027-2032）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中国市场金属3D打印液冷板产量、销量、进出口（2021-2026）&amp;（千件）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中国市场金属3D打印液冷板产量、销量、进出口预测（2027-2032）&amp;（千件）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全球主要地区金属3D打印液冷板销售收入增速：（2021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全球主要地区金属3D打印液冷板销售收入（2021-2026）&amp;（万元）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全球主要地区金属3D打印液冷板销售收入市场份额（2021-2026）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全球主要地区金属3D打印液冷板收入（2027-2032）&amp;（万元）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全球主要地区金属3D打印液冷板收入市场份额（2027-2032）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全球主要地区金属3D打印液冷板销量（千件）：2021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全球主要地区金属3D打印液冷板销量（2021-2026）&amp;（千件）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全球主要地区金属3D打印液冷板销量市场份额（2021-2026）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全球主要地区金属3D打印液冷板销量（2027-2032）&amp;（千件）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全球主要地区金属3D打印液冷板销量份额（2027-2032）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金属3D打印液冷板生产基地、销售区域、竞争对手及市场地位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金属3D打印液冷板产品规格、参数及市场应用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金属3D打印液冷板销量（千件）、收入（万元）、价格（元/件）及毛利率（2021-2026）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全球不同产品类型金属3D打印液冷板销量（2021-2026）&amp;（千件）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116： 全球不同产品类型金属3D打印液冷板销量市场份额（2021-2026）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全球不同产品类型金属3D打印液冷板销量预测（2027-2032）&amp;（千件）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全球市场不同产品类型金属3D打印液冷板销量市场份额预测（2027-2032）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全球不同产品类型金属3D打印液冷板收入（2021-2026）&amp;（万元）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全球不同产品类型金属3D打印液冷板收入市场份额（2021-2026）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全球不同产品类型金属3D打印液冷板收入预测（2027-2032）&amp;（万元）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全球不同产品类型金属3D打印液冷板收入市场份额预测（2027-2032）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中国不同产品类型金属3D打印液冷板销量（2021-2026）&amp;（千件）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124： 中国不同产品类型金属3D打印液冷板销量市场份额（2021-2026）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中国不同产品类型金属3D打印液冷板销量预测（2027-2032）&amp;（千件）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全球市场不同产品类型金属3D打印液冷板销量市场份额预测（2027-2032）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中国不同产品类型金属3D打印液冷板收入（2021-2026）&amp;（万元）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中国不同产品类型金属3D打印液冷板收入市场份额（2021-2026）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中国不同产品类型金属3D打印液冷板收入预测（2027-2032）&amp;（万元）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中国不同产品类型金属3D打印液冷板收入市场份额预测（2027-2032）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全球不同应用金属3D打印液冷板销量（2021-2026）&amp;（千件）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132： 全球不同应用金属3D打印液冷板销量市场份额（2021-2026）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全球不同应用金属3D打印液冷板销量预测（2027-2032）&amp;（千件）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134： 全球市场不同应用金属3D打印液冷板销量市场份额预测（2027-2032）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全球不同应用金属3D打印液冷板收入（2021-2026）&amp;（万元）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全球不同应用金属3D打印液冷板收入市场份额（2021-2026）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全球不同应用金属3D打印液冷板收入预测（2027-2032）&amp;（万元）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全球不同应用金属3D打印液冷板收入市场份额预测（2027-2032）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中国不同应用金属3D打印液冷板销量（2021-2026）&amp;（千件）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140： 中国不同应用金属3D打印液冷板销量市场份额（2021-2026）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中国不同应用金属3D打印液冷板销量预测（2027-2032）&amp;（千件）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142： 中国市场不同应用金属3D打印液冷板销量市场份额预测（2027-2032）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中国不同应用金属3D打印液冷板收入（2021-2026）&amp;（万元）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中国不同应用金属3D打印液冷板收入市场份额（2021-2026）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中国不同应用金属3D打印液冷板收入预测（2027-2032）&amp;（万元）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中国不同应用金属3D打印液冷板收入市场份额预测（2027-2032）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金属3D打印液冷板行业发展趋势</w:t>
      </w:r>
      <w:r>
        <w:rPr>
          <w:rFonts w:hint="eastAsia"/>
        </w:rPr>
        <w:br/>
      </w:r>
      <w:r>
        <w:rPr>
          <w:rFonts w:hint="eastAsia"/>
        </w:rPr>
        <w:t>　　表 148： 金属3D打印液冷板行业主要驱动因素</w:t>
      </w:r>
      <w:r>
        <w:rPr>
          <w:rFonts w:hint="eastAsia"/>
        </w:rPr>
        <w:br/>
      </w:r>
      <w:r>
        <w:rPr>
          <w:rFonts w:hint="eastAsia"/>
        </w:rPr>
        <w:t>　　表 149： 金属3D打印液冷板行业供应链分析</w:t>
      </w:r>
      <w:r>
        <w:rPr>
          <w:rFonts w:hint="eastAsia"/>
        </w:rPr>
        <w:br/>
      </w:r>
      <w:r>
        <w:rPr>
          <w:rFonts w:hint="eastAsia"/>
        </w:rPr>
        <w:t>　　表 150： 金属3D打印液冷板上游原料供应商</w:t>
      </w:r>
      <w:r>
        <w:rPr>
          <w:rFonts w:hint="eastAsia"/>
        </w:rPr>
        <w:br/>
      </w:r>
      <w:r>
        <w:rPr>
          <w:rFonts w:hint="eastAsia"/>
        </w:rPr>
        <w:t>　　表 151： 金属3D打印液冷板主要地区不同应用客户分析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金属3D打印液冷板典型经销商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金属3D打印液冷板产品图片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全球不同产品类型金属3D打印液冷板销售额2021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全球不同产品类型金属3D打印液冷板市场份额2025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4： 铜液冷板产品图片</w:t>
      </w:r>
      <w:r>
        <w:rPr>
          <w:rFonts w:hint="eastAsia"/>
        </w:rPr>
        <w:br/>
      </w:r>
      <w:r>
        <w:rPr>
          <w:rFonts w:hint="eastAsia"/>
        </w:rPr>
        <w:t>　　图 5： 铝合金液冷板产品图片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全球不同技术金属3D打印液冷板销售额2021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全球不同技术金属3D打印液冷板市场份额2025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9： SLM/DMLS产品图片</w:t>
      </w:r>
      <w:r>
        <w:rPr>
          <w:rFonts w:hint="eastAsia"/>
        </w:rPr>
        <w:br/>
      </w:r>
      <w:r>
        <w:rPr>
          <w:rFonts w:hint="eastAsia"/>
        </w:rPr>
        <w:t>　　图 10： ECAM产品图片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全球不同结构金属3D打印液冷板销售额2021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全球不同结构金属3D打印液冷板市场份额2025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14： 单层流道液冷板产品图片</w:t>
      </w:r>
      <w:r>
        <w:rPr>
          <w:rFonts w:hint="eastAsia"/>
        </w:rPr>
        <w:br/>
      </w:r>
      <w:r>
        <w:rPr>
          <w:rFonts w:hint="eastAsia"/>
        </w:rPr>
        <w:t>　　图 15： 多层流道液冷板产品图片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全球不同应用金属3D打印液冷板市场份额2025 &amp; 2032</w:t>
      </w:r>
      <w:r>
        <w:rPr>
          <w:rFonts w:hint="eastAsia"/>
        </w:rPr>
        <w:br/>
      </w:r>
      <w:r>
        <w:rPr>
          <w:rFonts w:hint="eastAsia"/>
        </w:rPr>
        <w:t>　　图 18： AI服务器及数据中心</w:t>
      </w:r>
      <w:r>
        <w:rPr>
          <w:rFonts w:hint="eastAsia"/>
        </w:rPr>
        <w:br/>
      </w:r>
      <w:r>
        <w:rPr>
          <w:rFonts w:hint="eastAsia"/>
        </w:rPr>
        <w:t>　　图 19： 新能源汽车及汽车电子</w:t>
      </w:r>
      <w:r>
        <w:rPr>
          <w:rFonts w:hint="eastAsia"/>
        </w:rPr>
        <w:br/>
      </w:r>
      <w:r>
        <w:rPr>
          <w:rFonts w:hint="eastAsia"/>
        </w:rPr>
        <w:t>　　图 20： 航空航天</w:t>
      </w:r>
      <w:r>
        <w:rPr>
          <w:rFonts w:hint="eastAsia"/>
        </w:rPr>
        <w:br/>
      </w:r>
      <w:r>
        <w:rPr>
          <w:rFonts w:hint="eastAsia"/>
        </w:rPr>
        <w:t>　　图 21： 半导体设备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2025年全球前五大生产商金属3D打印液冷板市场份额</w:t>
      </w:r>
      <w:r>
        <w:rPr>
          <w:rFonts w:hint="eastAsia"/>
        </w:rPr>
        <w:br/>
      </w:r>
      <w:r>
        <w:rPr>
          <w:rFonts w:hint="eastAsia"/>
        </w:rPr>
        <w:t>　　图 24： 2025年全球金属3D打印液冷板第一梯队、第二梯队和第三梯队厂商及市场份额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全球金属3D打印液冷板产能、产量、产能利用率及发展趋势（2021-2032）&amp;（千件）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全球金属3D打印液冷板产量、需求量及发展趋势（2021-2032）&amp;（千件）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全球主要地区金属3D打印液冷板产量市场份额（2021-2032）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中国金属3D打印液冷板产能、产量、产能利用率及发展趋势（2021-2032）&amp;（千件）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中国金属3D打印液冷板产量、市场需求量及发展趋势（2021-2032）&amp;（千件）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全球金属3D打印液冷板市场销售额及增长率：（2021-2032）&amp;（万元）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全球市场金属3D打印液冷板市场规模：2021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全球市场金属3D打印液冷板价格趋势（2021-2032）&amp;（元/件）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全球主要地区金属3D打印液冷板销售收入（2021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全球主要地区金属3D打印液冷板销售收入市场份额（2021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中东市场金属3D打印液冷板销量及增长率（2021-2032）&amp;（千件）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中东市场金属3D打印液冷板收入及增长率（2021-2032）&amp;（万元）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全球不同产品类型金属3D打印液冷板价格走势（2021-2032）&amp;（元/件）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全球不同应用金属3D打印液冷板价格走势（2021-2032）&amp;（元/件）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金属3D打印液冷板中国企业SWOT分析</w:t>
      </w:r>
      <w:r>
        <w:rPr>
          <w:rFonts w:hint="eastAsia"/>
        </w:rPr>
        <w:br/>
      </w:r>
      <w:r>
        <w:rPr>
          <w:rFonts w:hint="eastAsia"/>
        </w:rPr>
        <w:t>　　图 55： 金属3D打印液冷板产业链</w:t>
      </w:r>
      <w:r>
        <w:rPr>
          <w:rFonts w:hint="eastAsia"/>
        </w:rPr>
        <w:br/>
      </w:r>
      <w:r>
        <w:rPr>
          <w:rFonts w:hint="eastAsia"/>
        </w:rPr>
        <w:t>　　图 56： 金属3D打印液冷板行业采购模式分析</w:t>
      </w:r>
      <w:r>
        <w:rPr>
          <w:rFonts w:hint="eastAsia"/>
        </w:rPr>
        <w:br/>
      </w:r>
      <w:r>
        <w:rPr>
          <w:rFonts w:hint="eastAsia"/>
        </w:rPr>
        <w:t>　　图 57： 金属3D打印液冷板行业生产模式</w:t>
      </w:r>
      <w:r>
        <w:rPr>
          <w:rFonts w:hint="eastAsia"/>
        </w:rPr>
        <w:br/>
      </w:r>
      <w:r>
        <w:rPr>
          <w:rFonts w:hint="eastAsia"/>
        </w:rPr>
        <w:t>　　图 58： 金属3D打印液冷板行业销售模式分析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e27011e4ab84628" w:history="1">
        <w:r>
          <w:rPr>
            <w:rStyle w:val="Hyperlink"/>
          </w:rPr>
          <w:t>2026-2032年全球与中国金属3D打印液冷板行业分析及市场前景报告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e27011e4ab84628" w:history="1">
        <w:r>
          <w:rPr>
            <w:rStyle w:val="Hyperlink"/>
          </w:rPr>
          <w:t>https://www.20087.com/2/63/JinShu3DDaYinYeLengBanShiChangQianJing.html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00e68d7b5a49ac" w:history="1">
      <w:r>
        <w:rPr>
          <w:rStyle w:val="Hyperlink"/>
        </w:rPr>
        <w:t>2026-2032年全球与中国金属3D打印液冷板行业分析及市场前景报告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3/JinShu3DDaYinYeLengBanShiChangQianJing.html" TargetMode="External" Id="Rae27011e4ab8462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3/JinShu3DDaYinYeLengBanShiChangQianJing.html" TargetMode="External" Id="R7e00e68d7b5a49a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2026-09-01T07:31:55Z</dcterms:created>
  <dcterms:modified xsi:type="dcterms:W3CDTF">2026-09-01T08:31:55Z</dcterms:modified>
  <dc:subject>2026-2032年全球与中国金属3D打印液冷板行业分析及市场前景报告</dc:subject>
  <dc:title>2026-2032年全球与中国金属3D打印液冷板行业分析及市场前景报告</dc:title>
  <cp:keywords>2026-2032年全球与中国金属3D打印液冷板行业分析及市场前景报告</cp:keywords>
  <dc:description>2026-2032年全球与中国金属3D打印液冷板行业分析及市场前景报告</dc:description>
</cp:coreProperties>
</file>