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de4d4a28f4827" w:history="1">
              <w:r>
                <w:rPr>
                  <w:rStyle w:val="Hyperlink"/>
                </w:rPr>
                <w:t>2023-2029年中国钼酸铵行业发展全面调研与未来趋势预测报告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de4d4a28f4827" w:history="1">
              <w:r>
                <w:rPr>
                  <w:rStyle w:val="Hyperlink"/>
                </w:rPr>
                <w:t>2023-2029年中国钼酸铵行业发展全面调研与未来趋势预测报告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de4d4a28f4827" w:history="1">
                <w:r>
                  <w:rPr>
                    <w:rStyle w:val="Hyperlink"/>
                  </w:rPr>
                  <w:t>https://www.20087.com/2/73/MuSuanAnFaZhanQuShiYuCe.html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酸铵是一种重要的化工原料，广泛应用于石油精炼、催化剂制造、金属提取等行业。近年来，随着下游行业的发展和技术进步，对钼酸铵的需求持续增加。生产商通过技术创新提高了钼酸铵的纯度和产率，同时减少了生产过程中的副产物和废弃物。此外，随着对环境影响的关注增加，生产商也在积极寻求更加环保的生产工艺。</w:t>
      </w:r>
      <w:r>
        <w:rPr>
          <w:rFonts w:hint="eastAsia"/>
        </w:rPr>
        <w:br/>
      </w:r>
      <w:r>
        <w:rPr>
          <w:rFonts w:hint="eastAsia"/>
        </w:rPr>
        <w:t>　　未来，钼酸铵市场预计将持续增长。一方面，随着石油精炼技术和催化剂制造技术的进步，对于钼酸铵的需求将持续增加。另一方面，随着新材料和新技术的发展，钼酸铵在新兴领域的应用将不断拓展。此外，随着环保法规的日益严格，采用更加环保和可持续的生产方法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de4d4a28f4827" w:history="1">
        <w:r>
          <w:rPr>
            <w:rStyle w:val="Hyperlink"/>
          </w:rPr>
          <w:t>2023-2029年中国钼酸铵行业发展全面调研与未来趋势预测报告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钼酸铵行业的市场规模、需求变化、价格波动以及产业链构成。钼酸铵报告深入剖析了当前市场现状，科学预测了未来钼酸铵市场前景与发展趋势，特别关注了钼酸铵细分市场的机会与挑战。同时，对钼酸铵重点企业的竞争地位、品牌影响力和市场集中度进行了全面评估。钼酸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钼酸铵行业相关概述</w:t>
      </w:r>
      <w:r>
        <w:rPr>
          <w:rFonts w:hint="eastAsia"/>
        </w:rPr>
        <w:br/>
      </w:r>
      <w:r>
        <w:rPr>
          <w:rFonts w:hint="eastAsia"/>
        </w:rPr>
        <w:t>　　　　一、钼酸铵行业定义及特点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1、钼酸铵行业定义</w:t>
      </w:r>
      <w:r>
        <w:rPr>
          <w:rFonts w:hint="eastAsia"/>
        </w:rPr>
        <w:br/>
      </w:r>
      <w:r>
        <w:rPr>
          <w:rFonts w:hint="eastAsia"/>
        </w:rPr>
        <w:t>　　　　　　2、钼酸铵行业特点</w:t>
      </w:r>
      <w:r>
        <w:rPr>
          <w:rFonts w:hint="eastAsia"/>
        </w:rPr>
        <w:br/>
      </w:r>
      <w:r>
        <w:rPr>
          <w:rFonts w:hint="eastAsia"/>
        </w:rPr>
        <w:t>　　　　二、钼酸铵行业经营模式分析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1、钼酸铵生产模式</w:t>
      </w:r>
      <w:r>
        <w:rPr>
          <w:rFonts w:hint="eastAsia"/>
        </w:rPr>
        <w:br/>
      </w:r>
      <w:r>
        <w:rPr>
          <w:rFonts w:hint="eastAsia"/>
        </w:rPr>
        <w:t>　　　　　　2、钼酸铵采购模式</w:t>
      </w:r>
      <w:r>
        <w:rPr>
          <w:rFonts w:hint="eastAsia"/>
        </w:rPr>
        <w:br/>
      </w:r>
      <w:r>
        <w:rPr>
          <w:rFonts w:hint="eastAsia"/>
        </w:rPr>
        <w:t>　　　　　　3、钼酸铵销售模式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2023年世界钼酸铵行业市场运行形势分析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2023年全球钼酸铵行业发展概况</w:t>
      </w:r>
      <w:r>
        <w:rPr>
          <w:rFonts w:hint="eastAsia"/>
        </w:rPr>
        <w:br/>
      </w:r>
      <w:r>
        <w:rPr>
          <w:rFonts w:hint="eastAsia"/>
        </w:rPr>
        <w:t>　　第二节 世界钼酸铵行业发展走势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一、全球钼酸铵行业市场分布情况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二、全球钼酸铵行业发展趋势分析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全球钼酸铵行业重点国家和区域分析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钼酸铵政策环境分析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钼酸铵技术环境分析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2023年钼酸铵行业技术发展现状及趋势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当前我国钼酸铵技术发展现状</w:t>
      </w:r>
      <w:r>
        <w:rPr>
          <w:rFonts w:hint="eastAsia"/>
        </w:rPr>
        <w:br/>
      </w:r>
      <w:r>
        <w:rPr>
          <w:rFonts w:hint="eastAsia"/>
        </w:rPr>
        <w:t>　　第二节 中外钼酸铵技术差距及产生差距的主要原因分析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提高我国钼酸铵技术的对策</w:t>
      </w:r>
      <w:r>
        <w:rPr>
          <w:rFonts w:hint="eastAsia"/>
        </w:rPr>
        <w:br/>
      </w:r>
      <w:r>
        <w:rPr>
          <w:rFonts w:hint="eastAsia"/>
        </w:rPr>
        <w:t>　　第四节 我国钼酸铵研发、设计发展趋势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中国钼酸铵行业市场规模情况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中国钼酸铵行业盈利情况分析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一、2018-2023年钼酸铵行业市场需求情况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二、钼酸铵行业市场需求特点分析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三、2018-2029年钼酸铵行业市场需求预测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中国钼酸铵行业市场供给状况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一、2018-2023年钼酸铵行业市场供给情况</w:t>
      </w:r>
      <w:r>
        <w:rPr>
          <w:rFonts w:hint="eastAsia"/>
        </w:rPr>
        <w:br/>
      </w:r>
      <w:r>
        <w:rPr>
          <w:rFonts w:hint="eastAsia"/>
        </w:rPr>
        <w:t>　　　　二、钼酸铵行业市场供给特点分析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三、2018-2029年钼酸铵行业市场供给预测</w:t>
      </w:r>
      <w:r>
        <w:rPr>
          <w:rFonts w:hint="eastAsia"/>
        </w:rPr>
        <w:br/>
      </w:r>
      <w:r>
        <w:rPr>
          <w:rFonts w:hint="eastAsia"/>
        </w:rPr>
        <w:t>　　第五节 钼酸铵行业市场供需平衡状况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2018-2023年中国钼酸铵行业进出口情况分析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一、2018-2023年中国钼酸铵行业进口分析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二、2018-2023年中国钼酸铵行业出口分析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2018-2029年中国钼酸铵行业进出口情况预测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一、2018-2029年中国钼酸铵行业进口预测分析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二、2018-2029年中国钼酸铵行业出口预测分析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影响钼酸铵行业进出口变化的主要原因分析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2018-2023年中国钼酸铵行业重点地区调研分析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三、**地区钼酸铵市场调研分析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四、**地区钼酸铵市场调研分析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五、**地区钼酸铵市场调研分析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六、**地区钼酸铵市场调研分析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钼酸铵价格影响因素分析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2018-2023年中国钼酸铵市场价格趋向分析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2018-2029年中国钼酸铵市场价格趋向预测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钼酸铵行业集中度分析</w:t>
      </w:r>
      <w:r>
        <w:rPr>
          <w:rFonts w:hint="eastAsia"/>
        </w:rPr>
        <w:br/>
      </w:r>
      <w:r>
        <w:rPr>
          <w:rFonts w:hint="eastAsia"/>
        </w:rPr>
        <w:t>　　　　一、钼酸铵市场集中度分析</w:t>
      </w:r>
      <w:r>
        <w:rPr>
          <w:rFonts w:hint="eastAsia"/>
        </w:rPr>
        <w:br/>
      </w:r>
      <w:r>
        <w:rPr>
          <w:rFonts w:hint="eastAsia"/>
        </w:rPr>
        <w:t>　　　　二、钼酸铵企业集中度分析</w:t>
      </w:r>
      <w:r>
        <w:rPr>
          <w:rFonts w:hint="eastAsia"/>
        </w:rPr>
        <w:br/>
      </w:r>
      <w:r>
        <w:rPr>
          <w:rFonts w:hint="eastAsia"/>
        </w:rPr>
        <w:t>　　　　三、钼酸铵区域集中度分析</w:t>
      </w:r>
      <w:r>
        <w:rPr>
          <w:rFonts w:hint="eastAsia"/>
        </w:rPr>
        <w:br/>
      </w:r>
      <w:r>
        <w:rPr>
          <w:rFonts w:hint="eastAsia"/>
        </w:rPr>
        <w:t>　　第二节 钼酸铵行业竞争格局分析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一、2023年钼酸铵行业竞争分析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二、2023年中外钼酸铵产品竞争分析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三、2018-2023年中国钼酸铵市场竞争分析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四、2018-2029年国内主要钼酸铵企业动向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钼酸铵重点企业（二）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钼酸铵重点企业（三）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钼酸铵重点企业（四）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钼酸铵重点企业（五）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钼酸铵重点企业（六）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钼酸铵企业发展策略分析</w:t>
      </w:r>
      <w:r>
        <w:rPr>
          <w:rFonts w:hint="eastAsia"/>
        </w:rPr>
        <w:br/>
      </w:r>
      <w:r>
        <w:rPr>
          <w:rFonts w:hint="eastAsia"/>
        </w:rPr>
        <w:t>　　第一节 钼酸铵市场策略分析</w:t>
      </w:r>
      <w:r>
        <w:rPr>
          <w:rFonts w:hint="eastAsia"/>
        </w:rPr>
        <w:br/>
      </w:r>
      <w:r>
        <w:rPr>
          <w:rFonts w:hint="eastAsia"/>
        </w:rPr>
        <w:t>　　　　一、钼酸铵价格策略分析</w:t>
      </w:r>
      <w:r>
        <w:rPr>
          <w:rFonts w:hint="eastAsia"/>
        </w:rPr>
        <w:br/>
      </w:r>
      <w:r>
        <w:rPr>
          <w:rFonts w:hint="eastAsia"/>
        </w:rPr>
        <w:t>　　　　二、钼酸铵渠道策略分析</w:t>
      </w:r>
      <w:r>
        <w:rPr>
          <w:rFonts w:hint="eastAsia"/>
        </w:rPr>
        <w:br/>
      </w:r>
      <w:r>
        <w:rPr>
          <w:rFonts w:hint="eastAsia"/>
        </w:rPr>
        <w:t>　　第二节 钼酸铵销售策略分析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对我国钼酸铵品牌的战略思考</w:t>
      </w:r>
      <w:r>
        <w:rPr>
          <w:rFonts w:hint="eastAsia"/>
        </w:rPr>
        <w:br/>
      </w:r>
      <w:r>
        <w:rPr>
          <w:rFonts w:hint="eastAsia"/>
        </w:rPr>
        <w:t>　　　　一、钼酸铵实施品牌战略的意义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三、我国钼酸铵企业的品牌战略</w:t>
      </w:r>
      <w:r>
        <w:rPr>
          <w:rFonts w:hint="eastAsia"/>
        </w:rPr>
        <w:br/>
      </w:r>
      <w:r>
        <w:rPr>
          <w:rFonts w:hint="eastAsia"/>
        </w:rPr>
        <w:t>　　　　四、钼酸铵品牌战略管理的策略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中国钼酸铵行业营销策略分析</w:t>
      </w:r>
      <w:r>
        <w:rPr>
          <w:rFonts w:hint="eastAsia"/>
        </w:rPr>
        <w:br/>
      </w:r>
      <w:r>
        <w:rPr>
          <w:rFonts w:hint="eastAsia"/>
        </w:rPr>
        <w:t>　　第一节 钼酸铵市场推广策略研究分析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一、做好钼酸铵产品导入</w:t>
      </w:r>
      <w:r>
        <w:rPr>
          <w:rFonts w:hint="eastAsia"/>
        </w:rPr>
        <w:br/>
      </w:r>
      <w:r>
        <w:rPr>
          <w:rFonts w:hint="eastAsia"/>
        </w:rPr>
        <w:t>　　　　二、做好钼酸铵产品组合和产品线决策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三、钼酸铵行业城市市场推广策略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钼酸铵行业渠道营销研究分析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一、钼酸铵行业营销环境分析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二、钼酸铵行业现存的营销渠道分析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三、钼酸铵行业终端市场营销管理策略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钼酸铵行业营销战略研究分析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一、中国钼酸铵行业有效整合营销策略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二、建立钼酸铵行业厂商的双嬴模式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2018-2029年中国钼酸铵行业投资前景与风险预测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2018-2029年中国钼酸铵行业投资前景分析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2018-2029年中国钼酸铵行业投资特性分析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一、2018-2029年中国钼酸铵行业进入壁垒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二、2018-2029年中国钼酸铵行业盈利模式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三、2018-2029年中国钼酸铵行业盈利因素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2018-2029年中国钼酸铵行业投资机会分析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一、2018-2029年中国钼酸铵细分市场投资机会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二、2018-2029年中国钼酸铵行业区域市场投资潜力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2018-2029年中国钼酸铵行业投资风险分析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一、2018-2029年中国钼酸铵行业市场竞争风险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二、2018-2029年中国钼酸铵行业技术风险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三、2018-2029年中国钼酸铵行业政策风险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四、2018-2029年中国钼酸铵行业进入退出风险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2018-2029年中国钼酸铵行业盈利模式与投资策略分析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国外钼酸铵行业投资现状及经营模式分析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一、境外钼酸铵行业成长情况调查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中国钼酸铵行业商业模式探讨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中国钼酸铵行业投资国际化发展战略分析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中国钼酸铵行业投资策略分析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中国钼酸铵行业资本运作战略选择方案研究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中国钼酸铵行业多元化经营战略的可行性分析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2018-2023年中国钼酸铵行业市场供给及增长趋势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2018-2029年中国钼酸铵行业市场供给预测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2018-2023年中国钼酸铵行业市场需求及增长情况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2018-2029年中国钼酸铵行业市场需求预测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2018-2023年中国钼酸铵行业利润及增长情况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**地区钼酸铵行业市场需求情况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2018-2023年中国钼酸铵行业出口情况分析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2018-2023年中国钼酸铵行业产品市场价格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2018-2029年中国钼酸铵行业产品市场价格走势预测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2018-2029年中国钼酸铵市场规模预测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2018-2029年中国钼酸铵行业利润预测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de4d4a28f4827" w:history="1">
        <w:r>
          <w:rPr>
            <w:rStyle w:val="Hyperlink"/>
          </w:rPr>
          <w:t>2023-2029年中国钼酸铵行业发展全面调研与未来趋势预测报告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de4d4a28f4827" w:history="1">
        <w:r>
          <w:rPr>
            <w:rStyle w:val="Hyperlink"/>
          </w:rPr>
          <w:t>https://www.20087.com/2/73/MuSuanAnFaZhanQuShiYuCe.html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b1716a07244bf" w:history="1">
      <w:r>
        <w:rPr>
          <w:rStyle w:val="Hyperlink"/>
        </w:rPr>
        <w:t>2023-2029年中国钼酸铵行业发展全面调研与未来趋势预测报告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MuSuanAnFaZhanQuShiYuCe.html" TargetMode="External" Id="R1d1de4d4a28f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MuSuanAnFaZhanQuShiYuCe.html" TargetMode="External" Id="Rb37b1716a072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2023-05-05T05:41:00Z</dcterms:created>
  <dcterms:modified xsi:type="dcterms:W3CDTF">2023-05-05T06:41:00Z</dcterms:modified>
  <dc:subject>2023-2029年中国钼酸铵行业发展全面调研与未来趋势预测报告</dc:subject>
  <dc:title>2023-2029年中国钼酸铵行业发展全面调研与未来趋势预测报告</dc:title>
  <cp:keywords>2023-2029年中国钼酸铵行业发展全面调研与未来趋势预测报告</cp:keywords>
  <dc:description>2023-2029年中国钼酸铵行业发展全面调研与未来趋势预测报告</dc:description>
</cp:coreProperties>
</file>