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7cd7cb9647b7" w:history="1">
              <w:r>
                <w:rPr>
                  <w:rStyle w:val="Hyperlink"/>
                </w:rPr>
                <w:t>2025-2031年中国铝合金压铸模具市场现状与前景趋势报告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7cd7cb9647b7" w:history="1">
              <w:r>
                <w:rPr>
                  <w:rStyle w:val="Hyperlink"/>
                </w:rPr>
                <w:t>2025-2031年中国铝合金压铸模具市场现状与前景趋势报告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c7cd7cb9647b7" w:history="1">
                <w:r>
                  <w:rPr>
                    <w:rStyle w:val="Hyperlink"/>
                  </w:rPr>
                  <w:t>https://www.20087.com/2/63/LvHeJinYaZhuMoJuQianJing.html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铸模具是一种重要的制造工具，近年来随着汽车轻量化和新能源汽车产业的快速发展，市场需求呈现出显著增长的趋势。铝合金压铸模具因其具有较高的生产效率和良好的成型性能，在汽车、电子和航空航天等领域得到广泛应用。近年来，随着材料科学的进步和技术的革新，铝合金压铸模具的性能和质量得到了显著提升。例如，通过采用更先进的模具设计技术和更精细的加工工艺，提高了模具的使用寿命和制品的表面质量。此外，随着对环保和节能的要求提高，能够提供更高效、更环保的铝合金压铸模具更受欢迎。</w:t>
      </w:r>
      <w:r>
        <w:rPr>
          <w:rFonts w:hint="eastAsia"/>
        </w:rPr>
        <w:br/>
      </w:r>
      <w:r>
        <w:rPr>
          <w:rFonts w:hint="eastAsia"/>
        </w:rPr>
        <w:t>　　未来，铝合金压铸模具市场将持续增长。一方面，随着汽车轻量化和新能源汽车产业的快速发展，对于更高效、更环保的铝合金压铸模具需求将持续增加。产品将更加注重技术创新，例如采用更先进的模具设计技术和更精细的加工工艺，以提高模具的使用寿命和制品的表面质量。另一方面，随着对环保和节能的要求提高，能够提供更高效、更环保的铝合金压铸模具将成为市场新宠。此外，随着可持续发展理念的普及，能够提供更环保、更可持续的铝合金压铸模具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c7cd7cb9647b7" w:history="1">
        <w:r>
          <w:rPr>
            <w:rStyle w:val="Hyperlink"/>
          </w:rPr>
          <w:t>2025-2031年中国铝合金压铸模具市场现状与前景趋势报告</w:t>
        </w:r>
      </w:hyperlink>
      <w:r>
        <w:rPr>
          <w:rFonts w:hint="eastAsia"/>
        </w:rPr>
        <w:t>》基于国家统计局及相关协会的权威数据，系统研究了铝合金压铸模具行业的市场需求、市场规模及产业链现状，分析了铝合金压铸模具价格波动、细分市场动态及重点企业的经营表现，科学预测了铝合金压铸模具市场前景与发展趋势，揭示了潜在需求与投资机会，同时指出了铝合金压铸模具行业可能面临的风险。通过对铝合金压铸模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铝合金压铸模具产品概述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铝合金压铸模具市场特点分析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铝合金压铸模具行业发展周期特征分析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2024-2025年中国铝合金压铸模具行业发展环境分析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铝合金压铸模具行业发展经济环境分析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铝合金压铸模具行业发展政策环境分析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一、铝合金压铸模具行业政策影响分析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二、相关铝合金压铸模具行业标准分析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2024-2025年铝合金压铸模具行业技术发展现状及趋势分析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铝合金压铸模具行业技术发展现状分析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国内外铝合金压铸模具行业技术差异与原因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铝合金压铸模具行业技术发展方向、趋势预测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提升铝合金压铸模具行业技术能力策略建议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全球铝合金压铸模具行业市场发展调研分析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全球铝合金压铸模具行业市场运行环境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全球铝合金压铸模具行业市场发展情况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一、全球铝合金压铸模具行业市场供给分析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二、全球铝合金压铸模具行业市场需求分析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三、全球铝合金压铸模具行业主要国家地区发展情况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2025-2031年全球铝合金压铸模具行业市场规模趋势预测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中国铝合金压铸模具行业市场供需现状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中国铝合金压铸模具市场现状</w:t>
      </w:r>
      <w:r>
        <w:rPr>
          <w:rFonts w:hint="eastAsia"/>
        </w:rPr>
        <w:br/>
      </w:r>
      <w:r>
        <w:rPr>
          <w:rFonts w:hint="eastAsia"/>
        </w:rPr>
        <w:t>　　第二节 中国铝合金压铸模具行业产量情况分析及预测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一、铝合金压铸模具总体产能规模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二、2019-2024年中国铝合金压铸模具产量统计分析</w:t>
      </w:r>
      <w:r>
        <w:rPr>
          <w:rFonts w:hint="eastAsia"/>
        </w:rPr>
        <w:br/>
      </w:r>
      <w:r>
        <w:rPr>
          <w:rFonts w:hint="eastAsia"/>
        </w:rPr>
        <w:t>　　　　三、铝合金压铸模具行业供给区域分布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四、2025-2031年中国铝合金压铸模具产量预测分析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中国铝合金压铸模具市场需求分析及预测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一、2019-2024年中国铝合金压铸模具市场需求统计</w:t>
      </w:r>
      <w:r>
        <w:rPr>
          <w:rFonts w:hint="eastAsia"/>
        </w:rPr>
        <w:br/>
      </w:r>
      <w:r>
        <w:rPr>
          <w:rFonts w:hint="eastAsia"/>
        </w:rPr>
        <w:t>　　　　二、中国铝合金压铸模具市场需求特点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三、2025-2031年中国铝合金压铸模具市场需求量预测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中国铝合金压铸模具行业现状调研分析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中国铝合金压铸模具行业发展现状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一、2024-2025年铝合金压铸模具行业品牌发展现状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二、2024-2025年铝合金压铸模具行业需求市场现状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三、2024-2025年铝合金压铸模具市场需求层次分析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四、2024-2025年中国铝合金压铸模具市场走向分析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中国铝合金压铸模具行业存在的问题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一、2024-2025年铝合金压铸模具产品市场存在的主要问题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二、2024-2025年国内铝合金压铸模具产品市场的三大瓶颈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三、2024-2025年铝合金压铸模具产品市场遭遇的规模难题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对中国铝合金压铸模具市场的分析及思考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一、铝合金压铸模具市场特点</w:t>
      </w:r>
      <w:r>
        <w:rPr>
          <w:rFonts w:hint="eastAsia"/>
        </w:rPr>
        <w:br/>
      </w:r>
      <w:r>
        <w:rPr>
          <w:rFonts w:hint="eastAsia"/>
        </w:rPr>
        <w:t>　　　　二、铝合金压铸模具市场分析</w:t>
      </w:r>
      <w:r>
        <w:rPr>
          <w:rFonts w:hint="eastAsia"/>
        </w:rPr>
        <w:br/>
      </w:r>
      <w:r>
        <w:rPr>
          <w:rFonts w:hint="eastAsia"/>
        </w:rPr>
        <w:t>　　　　三、铝合金压铸模具市场变化的方向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四、中国铝合金压铸模具行业发展的新思路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五、对中国铝合金压铸模具行业发展的思考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2019-2024年中国铝合金压铸模具产品市场进出口数据分析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2019-2024年中国铝合金压铸模具产品出口统计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2019-2024年中国铝合金压铸模具产品进口统计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2019-2024年中国铝合金压铸模具产品进出口价格对比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中国铝合金压铸模具主要进口来源地及出口目的地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铝合金压铸模具行业细分产品调研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铝合金压铸模具细分产品结构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2019-2024年中国铝合金压铸模具行业竞争态势分析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2025年铝合金压铸模具行业集中度分析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一、铝合金压铸模具市场集中度分析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二、铝合金压铸模具企业分布区域集中度分析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三、铝合金压铸模具区域消费集中度分析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2019-2024年铝合金压铸模具主要企业竞争力分析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2025年铝合金压铸模具行业竞争格局分析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一、铝合金压铸模具行业竞争分析</w:t>
      </w:r>
      <w:r>
        <w:rPr>
          <w:rFonts w:hint="eastAsia"/>
        </w:rPr>
        <w:br/>
      </w:r>
      <w:r>
        <w:rPr>
          <w:rFonts w:hint="eastAsia"/>
        </w:rPr>
        <w:t>　　　　二、中外铝合金压铸模具产品竞争分析</w:t>
      </w:r>
      <w:r>
        <w:rPr>
          <w:rFonts w:hint="eastAsia"/>
        </w:rPr>
        <w:br/>
      </w:r>
      <w:r>
        <w:rPr>
          <w:rFonts w:hint="eastAsia"/>
        </w:rPr>
        <w:t>　　　　三、国内铝合金压铸模具行业重点企业发展动向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铝合金压铸模具行业上下游产业链发展情况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铝合金压铸模具上游产业发展分析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铝合金压铸模具下游产业发展分析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铝合金压铸模具行业重点企业竞争力分析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三、企业铝合金压铸模具经营状况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铝合金压铸模具企业管理策略建议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提高铝合金压铸模具企业竞争力的策略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一、提高中国铝合金压铸模具企业核心竞争力的对策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二、铝合金压铸模具企业提升竞争力的主要方向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三、影响铝合金压铸模具企业核心竞争力的因素及提升途径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四、提高铝合金压铸模具企业竞争力的策略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对中国铝合金压铸模具品牌的战略思考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一、铝合金压铸模具实施品牌战略的意义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二、铝合金压铸模具企业品牌的现状分析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三、中国铝合金压铸模具企业的品牌战略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四、铝合金压铸模具品牌战略管理的策略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铝合金压铸模具行业发展趋势及投资风险预警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2025年铝合金压铸模具市场前景分析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2025年铝合金压铸模具行业发展趋势预测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影响铝合金压铸模具行业发展的主要因素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一、2025年影响铝合金压铸模具行业运行的有利因素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二、2025年影响铝合金压铸模具行业运行的稳定因素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三、2025年影响铝合金压铸模具行业运行的不利因素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四、2025年中国铝合金压铸模具行业发展面临的挑战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五、2025年中国铝合金压铸模具行业发展面临的机遇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铝合金压铸模具行业投资风险预警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一、2025年铝合金压铸模具行业市场风险及控制策略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二、2025年铝合金压铸模具行业政策风险及控制策略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三、2025年铝合金压铸模具行业经营风险及控制策略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四、2025年铝合金压铸模具同业竞争风险及控制策略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五、2025年铝合金压铸模具行业其他风险及控制策略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铝合金压铸模具市场研究结论</w:t>
      </w:r>
      <w:r>
        <w:rPr>
          <w:rFonts w:hint="eastAsia"/>
        </w:rPr>
        <w:br/>
      </w:r>
      <w:r>
        <w:rPr>
          <w:rFonts w:hint="eastAsia"/>
        </w:rPr>
        <w:t>　　第二节 铝合金压铸模具子行业研究结论</w:t>
      </w:r>
      <w:r>
        <w:rPr>
          <w:rFonts w:hint="eastAsia"/>
        </w:rPr>
        <w:br/>
      </w:r>
      <w:r>
        <w:rPr>
          <w:rFonts w:hint="eastAsia"/>
        </w:rPr>
        <w:t>　　第三节 [中~智林~]铝合金压铸模具市场发展建议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铝合金压铸模具行业类别</w:t>
      </w:r>
      <w:r>
        <w:rPr>
          <w:rFonts w:hint="eastAsia"/>
        </w:rPr>
        <w:br/>
      </w:r>
      <w:r>
        <w:rPr>
          <w:rFonts w:hint="eastAsia"/>
        </w:rPr>
        <w:t>　　图表 铝合金压铸模具行业产业链调研</w:t>
      </w:r>
      <w:r>
        <w:rPr>
          <w:rFonts w:hint="eastAsia"/>
        </w:rPr>
        <w:br/>
      </w:r>
      <w:r>
        <w:rPr>
          <w:rFonts w:hint="eastAsia"/>
        </w:rPr>
        <w:t>　　图表 铝合金压铸模具行业现状</w:t>
      </w:r>
      <w:r>
        <w:rPr>
          <w:rFonts w:hint="eastAsia"/>
        </w:rPr>
        <w:br/>
      </w:r>
      <w:r>
        <w:rPr>
          <w:rFonts w:hint="eastAsia"/>
        </w:rPr>
        <w:t>　　图表 铝合金压铸模具行业标准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2025年中国铝合金压铸模具行业产能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2019-2024年中国铝合金压铸模具行业产量统计</w:t>
      </w:r>
      <w:r>
        <w:rPr>
          <w:rFonts w:hint="eastAsia"/>
        </w:rPr>
        <w:br/>
      </w:r>
      <w:r>
        <w:rPr>
          <w:rFonts w:hint="eastAsia"/>
        </w:rPr>
        <w:t>　　图表 铝合金压铸模具行业动态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2019-2024年中国铝合金压铸模具市场需求量</w:t>
      </w:r>
      <w:r>
        <w:rPr>
          <w:rFonts w:hint="eastAsia"/>
        </w:rPr>
        <w:br/>
      </w:r>
      <w:r>
        <w:rPr>
          <w:rFonts w:hint="eastAsia"/>
        </w:rPr>
        <w:t>　　图表 2025年中国铝合金压铸模具行业需求区域调研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2019-2024年中国铝合金压铸模具行情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2019-2024年中国铝合金压铸模具行业企业数量统计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**地区铝合金压铸模具市场规模</w:t>
      </w:r>
      <w:r>
        <w:rPr>
          <w:rFonts w:hint="eastAsia"/>
        </w:rPr>
        <w:br/>
      </w:r>
      <w:r>
        <w:rPr>
          <w:rFonts w:hint="eastAsia"/>
        </w:rPr>
        <w:t>　　图表 **地区铝合金压铸模具行业市场需求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**地区铝合金压铸模具市场调研</w:t>
      </w:r>
      <w:r>
        <w:rPr>
          <w:rFonts w:hint="eastAsia"/>
        </w:rPr>
        <w:br/>
      </w:r>
      <w:r>
        <w:rPr>
          <w:rFonts w:hint="eastAsia"/>
        </w:rPr>
        <w:t>　　图表 **地区铝合金压铸模具行业市场需求分析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**地区铝合金压铸模具市场规模</w:t>
      </w:r>
      <w:r>
        <w:rPr>
          <w:rFonts w:hint="eastAsia"/>
        </w:rPr>
        <w:br/>
      </w:r>
      <w:r>
        <w:rPr>
          <w:rFonts w:hint="eastAsia"/>
        </w:rPr>
        <w:t>　　图表 **地区铝合金压铸模具行业市场需求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**地区铝合金压铸模具市场调研</w:t>
      </w:r>
      <w:r>
        <w:rPr>
          <w:rFonts w:hint="eastAsia"/>
        </w:rPr>
        <w:br/>
      </w:r>
      <w:r>
        <w:rPr>
          <w:rFonts w:hint="eastAsia"/>
        </w:rPr>
        <w:t>　　图表 **地区铝合金压铸模具行业市场需求分析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铝合金压铸模具行业竞争对手分析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铝合金压铸模具重点企业（三）成长能力情况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2025-2031年中国铝合金压铸模具行业市场规模预测</w:t>
      </w:r>
      <w:r>
        <w:rPr>
          <w:rFonts w:hint="eastAsia"/>
        </w:rPr>
        <w:br/>
      </w:r>
      <w:r>
        <w:rPr>
          <w:rFonts w:hint="eastAsia"/>
        </w:rPr>
        <w:t>　　图表 铝合金压铸模具行业准入条件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2025年中国铝合金压铸模具市场前景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2025-2031年中国铝合金压铸模具行业发展趋势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7cd7cb9647b7" w:history="1">
        <w:r>
          <w:rPr>
            <w:rStyle w:val="Hyperlink"/>
          </w:rPr>
          <w:t>2025-2031年中国铝合金压铸模具市场现状与前景趋势报告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c7cd7cb9647b7" w:history="1">
        <w:r>
          <w:rPr>
            <w:rStyle w:val="Hyperlink"/>
          </w:rPr>
          <w:t>https://www.20087.com/2/63/LvHeJinYaZhuMoJuQianJing.html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热点：铝压铸模具厂家、铝合金压铸模具缩水率、五金模具和冲压模具、铝合金压铸模具价格、铝压铸厂哪里最多、铝合金压铸模具设计、铝合金模具材料、铝合金压铸模具加工、冲床开个模具多少钱一个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3a9ec0a7041b0" w:history="1">
      <w:r>
        <w:rPr>
          <w:rStyle w:val="Hyperlink"/>
        </w:rPr>
        <w:t>2025-2031年中国铝合金压铸模具市场现状与前景趋势报告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vHeJinYaZhuMoJuQianJing.html" TargetMode="External" Id="Rb48c7cd7cb96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vHeJinYaZhuMoJuQianJing.html" TargetMode="External" Id="R6f43a9ec0a70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2024-11-02T03:35:00Z</dcterms:created>
  <dcterms:modified xsi:type="dcterms:W3CDTF">2024-11-02T04:35:00Z</dcterms:modified>
  <dc:subject>2025-2031年中国铝合金压铸模具市场现状与前景趋势报告</dc:subject>
  <dc:title>2025-2031年中国铝合金压铸模具市场现状与前景趋势报告</dc:title>
  <cp:keywords>2025-2031年中国铝合金压铸模具市场现状与前景趋势报告</cp:keywords>
  <dc:description>2025-2031年中国铝合金压铸模具市场现状与前景趋势报告</dc:description>
</cp:coreProperties>
</file>