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bef4d605437a" w:history="1">
              <w:r>
                <w:rPr>
                  <w:rStyle w:val="Hyperlink"/>
                </w:rPr>
                <w:t>中国铬酸盐市场调查研究与前景趋势预测报告（2025-2031年）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bef4d605437a" w:history="1">
              <w:r>
                <w:rPr>
                  <w:rStyle w:val="Hyperlink"/>
                </w:rPr>
                <w:t>中国铬酸盐市场调查研究与前景趋势预测报告（2025-2031年）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ebef4d605437a" w:history="1">
                <w:r>
                  <w:rPr>
                    <w:rStyle w:val="Hyperlink"/>
                  </w:rPr>
                  <w:t>https://www.20087.com/2/33/GeSuanYanFaZhanQuShiFenXi.html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盐是一类含有铬元素的化合物，广泛应用于金属表面处理、颜料制造、皮革鞣制等行业。近年来，由于铬酸盐对环境和人体健康的潜在危害，其使用受到了严格限制。各国相继出台法规，限制或禁止某些含铬酸盐产品的使用，促进了替代品的研发和应用。同时，铬酸盐回收和处理技术的发展，旨在减少其在工业生产中的排放，减轻对环境的影响。</w:t>
      </w:r>
      <w:r>
        <w:rPr>
          <w:rFonts w:hint="eastAsia"/>
        </w:rPr>
        <w:br/>
      </w:r>
      <w:r>
        <w:rPr>
          <w:rFonts w:hint="eastAsia"/>
        </w:rPr>
        <w:t>　　未来，铬酸盐行业将面临更加严格的环保法规和市场竞争。环保法规的趋严将推动行业向无铬或低铬工艺转型，采用更安全的替代品，如三价铬化合物或其他无毒金属盐。同时，技术创新将集中在提高现有铬酸盐产品的安全性和效率上，如开发更有效的防护涂层和更持久的颜料。此外，循环经济模式的推广将促进铬酸盐的回收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bef4d605437a" w:history="1">
        <w:r>
          <w:rPr>
            <w:rStyle w:val="Hyperlink"/>
          </w:rPr>
          <w:t>中国铬酸盐市场调查研究与前景趋势预测报告（2025-2031年）</w:t>
        </w:r>
      </w:hyperlink>
      <w:r>
        <w:rPr>
          <w:rFonts w:hint="eastAsia"/>
        </w:rPr>
        <w:t>》系统分析了铬酸盐行业的市场规模、市场需求及价格波动，深入探讨了铬酸盐产业链关键环节及各细分市场特点。报告基于权威数据，科学预测了铬酸盐市场前景与发展趋势，同时评估了铬酸盐重点企业的经营状况，包括品牌影响力、市场集中度及竞争格局。通过SWOT分析，报告揭示了铬酸盐行业面临的风险与机遇，为铬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中国铬酸盐市场现状</w:t>
      </w:r>
      <w:r>
        <w:rPr>
          <w:rFonts w:hint="eastAsia"/>
        </w:rPr>
        <w:br/>
      </w:r>
      <w:r>
        <w:rPr>
          <w:rFonts w:hint="eastAsia"/>
        </w:rPr>
        <w:t>　　第二节 中国铬酸盐行业产量情况分析及预测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二、2019-2024年中国铬酸盐行业产量统计</w:t>
      </w:r>
      <w:r>
        <w:rPr>
          <w:rFonts w:hint="eastAsia"/>
        </w:rPr>
        <w:br/>
      </w:r>
      <w:r>
        <w:rPr>
          <w:rFonts w:hint="eastAsia"/>
        </w:rPr>
        <w:t>　　　　三、铬酸盐行业供给区域分布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第三节 中国铬酸盐市场需求分析及预测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二、中国铬酸盐市场需求特点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四、2024-2025年中国铬酸盐市场走向分析</w:t>
      </w:r>
      <w:r>
        <w:rPr>
          <w:rFonts w:hint="eastAsia"/>
        </w:rPr>
        <w:br/>
      </w:r>
      <w:r>
        <w:rPr>
          <w:rFonts w:hint="eastAsia"/>
        </w:rPr>
        <w:t>　　第二节 中国铬酸盐产品技术分析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一、铬酸盐市场特点</w:t>
      </w:r>
      <w:r>
        <w:rPr>
          <w:rFonts w:hint="eastAsia"/>
        </w:rPr>
        <w:br/>
      </w:r>
      <w:r>
        <w:rPr>
          <w:rFonts w:hint="eastAsia"/>
        </w:rPr>
        <w:t>　　　　二、铬酸盐市场分析</w:t>
      </w:r>
      <w:r>
        <w:rPr>
          <w:rFonts w:hint="eastAsia"/>
        </w:rPr>
        <w:br/>
      </w:r>
      <w:r>
        <w:rPr>
          <w:rFonts w:hint="eastAsia"/>
        </w:rPr>
        <w:t>　　　　三、铬酸盐市场变化的方向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铬酸盐行业细分产品调研</w:t>
      </w:r>
      <w:r>
        <w:rPr>
          <w:rFonts w:hint="eastAsia"/>
        </w:rPr>
        <w:br/>
      </w:r>
      <w:r>
        <w:rPr>
          <w:rFonts w:hint="eastAsia"/>
        </w:rPr>
        <w:t>　　第一节 铬酸盐细分产品结构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2025年铬酸盐行业集中度分析</w:t>
      </w:r>
      <w:r>
        <w:rPr>
          <w:rFonts w:hint="eastAsia"/>
        </w:rPr>
        <w:br/>
      </w:r>
      <w:r>
        <w:rPr>
          <w:rFonts w:hint="eastAsia"/>
        </w:rPr>
        <w:t>　　　　一、铬酸盐市场集中度分析</w:t>
      </w:r>
      <w:r>
        <w:rPr>
          <w:rFonts w:hint="eastAsia"/>
        </w:rPr>
        <w:br/>
      </w:r>
      <w:r>
        <w:rPr>
          <w:rFonts w:hint="eastAsia"/>
        </w:rPr>
        <w:t>　　　　二、铬酸盐企业分布区域集中度分析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2025年铬酸盐行业竞争格局分析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一、铬酸盐行业竞争分析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二、中外铬酸盐产品竞争分析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三、国内铬酸盐行业重点企业发展动向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对中国铬酸盐品牌的战略思考</w:t>
      </w:r>
      <w:r>
        <w:rPr>
          <w:rFonts w:hint="eastAsia"/>
        </w:rPr>
        <w:br/>
      </w:r>
      <w:r>
        <w:rPr>
          <w:rFonts w:hint="eastAsia"/>
        </w:rPr>
        <w:t>　　　　一、铬酸盐实施品牌战略的意义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三、中国铬酸盐企业的品牌战略</w:t>
      </w:r>
      <w:r>
        <w:rPr>
          <w:rFonts w:hint="eastAsia"/>
        </w:rPr>
        <w:br/>
      </w:r>
      <w:r>
        <w:rPr>
          <w:rFonts w:hint="eastAsia"/>
        </w:rPr>
        <w:t>　　　　四、铬酸盐品牌战略管理的策略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2025-2031年铬酸盐市场前景分析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铬酸盐行业投资风险预警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铬酸盐市场研究结论</w:t>
      </w:r>
      <w:r>
        <w:rPr>
          <w:rFonts w:hint="eastAsia"/>
        </w:rPr>
        <w:br/>
      </w:r>
      <w:r>
        <w:rPr>
          <w:rFonts w:hint="eastAsia"/>
        </w:rPr>
        <w:t>　　第二节 铬酸盐子行业研究结论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[-中智-林-]铬酸盐市场发展建议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铬酸盐行业类别</w:t>
      </w:r>
      <w:r>
        <w:rPr>
          <w:rFonts w:hint="eastAsia"/>
        </w:rPr>
        <w:br/>
      </w:r>
      <w:r>
        <w:rPr>
          <w:rFonts w:hint="eastAsia"/>
        </w:rPr>
        <w:t>　　图表 铬酸盐行业产业链调研</w:t>
      </w:r>
      <w:r>
        <w:rPr>
          <w:rFonts w:hint="eastAsia"/>
        </w:rPr>
        <w:br/>
      </w:r>
      <w:r>
        <w:rPr>
          <w:rFonts w:hint="eastAsia"/>
        </w:rPr>
        <w:t>　　图表 铬酸盐行业现状</w:t>
      </w:r>
      <w:r>
        <w:rPr>
          <w:rFonts w:hint="eastAsia"/>
        </w:rPr>
        <w:br/>
      </w:r>
      <w:r>
        <w:rPr>
          <w:rFonts w:hint="eastAsia"/>
        </w:rPr>
        <w:t>　　图表 铬酸盐行业标准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2019-2024年中国铬酸盐行业产量统计</w:t>
      </w:r>
      <w:r>
        <w:rPr>
          <w:rFonts w:hint="eastAsia"/>
        </w:rPr>
        <w:br/>
      </w:r>
      <w:r>
        <w:rPr>
          <w:rFonts w:hint="eastAsia"/>
        </w:rPr>
        <w:t>　　图表 铬酸盐行业动态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2019-2024年中国铬酸盐市场需求量</w:t>
      </w:r>
      <w:r>
        <w:rPr>
          <w:rFonts w:hint="eastAsia"/>
        </w:rPr>
        <w:br/>
      </w:r>
      <w:r>
        <w:rPr>
          <w:rFonts w:hint="eastAsia"/>
        </w:rPr>
        <w:t>　　图表 2024年中国铬酸盐行业需求区域调研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2019-2024年中国铬酸盐行情</w:t>
      </w:r>
      <w:r>
        <w:rPr>
          <w:rFonts w:hint="eastAsia"/>
        </w:rPr>
        <w:br/>
      </w:r>
      <w:r>
        <w:rPr>
          <w:rFonts w:hint="eastAsia"/>
        </w:rPr>
        <w:t>　　图表 2019-2024年中国铬酸盐价格走势图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**地区铬酸盐市场规模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**地区铬酸盐市场调研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**地区铬酸盐市场规模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**地区铬酸盐市场调研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铬酸盐行业竞争对手分析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2025-2031年中国铬酸盐行业市场规模预测</w:t>
      </w:r>
      <w:r>
        <w:rPr>
          <w:rFonts w:hint="eastAsia"/>
        </w:rPr>
        <w:br/>
      </w:r>
      <w:r>
        <w:rPr>
          <w:rFonts w:hint="eastAsia"/>
        </w:rPr>
        <w:t>　　图表 铬酸盐行业准入条件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2025-2031年中国铬酸盐行业信息化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bef4d605437a" w:history="1">
        <w:r>
          <w:rPr>
            <w:rStyle w:val="Hyperlink"/>
          </w:rPr>
          <w:t>中国铬酸盐市场调查研究与前景趋势预测报告（2025-2031年）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ebef4d605437a" w:history="1">
        <w:r>
          <w:rPr>
            <w:rStyle w:val="Hyperlink"/>
          </w:rPr>
          <w:t>https://www.20087.com/2/33/GeSuanYanFaZhanQuShiFenXi.html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热点：铬酸盐表面处理、铬酸盐钝化、菸碱酸铬、铬酸盐对人体的危害、重铬酸盐和铬酸盐的转化、铬酸盐封闭、六价铬盐、铬酸盐和重铬酸盐的相互转化方程式、铬酸是什么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f691d2534f80" w:history="1">
      <w:r>
        <w:rPr>
          <w:rStyle w:val="Hyperlink"/>
        </w:rPr>
        <w:t>中国铬酸盐市场调查研究与前景趋势预测报告（2025-2031年）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eSuanYanFaZhanQuShiFenXi.html" TargetMode="External" Id="Rf7debef4d605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eSuanYanFaZhanQuShiFenXi.html" TargetMode="External" Id="R29b4f691d25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2024-12-16T05:25:00Z</dcterms:created>
  <dcterms:modified xsi:type="dcterms:W3CDTF">2024-12-16T06:25:00Z</dcterms:modified>
  <dc:subject>中国铬酸盐市场调查研究与前景趋势预测报告（2025-2031年）</dc:subject>
  <dc:title>中国铬酸盐市场调查研究与前景趋势预测报告（2025-2031年）</dc:title>
  <cp:keywords>中国铬酸盐市场调查研究与前景趋势预测报告（2025-2031年）</cp:keywords>
  <dc:description>中国铬酸盐市场调查研究与前景趋势预测报告（2025-2031年）</dc:description>
</cp:coreProperties>
</file>