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571ff728b4ca5" w:history="1">
              <w:r>
                <w:rPr>
                  <w:rStyle w:val="Hyperlink"/>
                </w:rPr>
                <w:t>2025-2031年中国镀锌角钢市场研究与前景趋势分析报告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571ff728b4ca5" w:history="1">
              <w:r>
                <w:rPr>
                  <w:rStyle w:val="Hyperlink"/>
                </w:rPr>
                <w:t>2025-2031年中国镀锌角钢市场研究与前景趋势分析报告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4571ff728b4ca5" w:history="1">
                <w:r>
                  <w:rPr>
                    <w:rStyle w:val="Hyperlink"/>
                  </w:rPr>
                  <w:t>https://www.20087.com/2/63/DuXinJiaoGangDeQianJing.html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角钢是建筑、制造和工程领域的重要材料，近年来随着全球基础设施建设的加速，其市场需求持续增长。镀锌处理提高了角钢的耐腐蚀性能，延长了使用寿命，使其在恶劣环境中也能保持良好的结构稳定性。目前，镀锌角钢的生产工艺不断优化，包括热浸镀锌、电镀锌等技术，以适应不同行业对材料性能的具体要求。</w:t>
      </w:r>
      <w:r>
        <w:rPr>
          <w:rFonts w:hint="eastAsia"/>
        </w:rPr>
        <w:br/>
      </w:r>
      <w:r>
        <w:rPr>
          <w:rFonts w:hint="eastAsia"/>
        </w:rPr>
        <w:t>　　未来，镀锌角钢的发展将更加注重环保和性能提升。环保趋势体现在采用更加环保的镀层材料和工艺，减少重金属排放，以及开发可回收和再利用的镀锌角钢产品。性能提升趋势则意味着通过材料科学的创新，提高镀锌角钢的强度、韧性和耐腐蚀性，以满足更复杂、更高标准的工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571ff728b4ca5" w:history="1">
        <w:r>
          <w:rPr>
            <w:rStyle w:val="Hyperlink"/>
          </w:rPr>
          <w:t>2025-2031年中国镀锌角钢市场研究与前景趋势分析报告</w:t>
        </w:r>
      </w:hyperlink>
      <w:r>
        <w:rPr>
          <w:rFonts w:hint="eastAsia"/>
        </w:rPr>
        <w:t>》全面剖析了镀锌角钢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镀锌角钢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镀锌角钢行业概述</w:t>
      </w:r>
      <w:r>
        <w:rPr>
          <w:rFonts w:hint="eastAsia"/>
        </w:rPr>
        <w:br/>
      </w:r>
      <w:r>
        <w:rPr>
          <w:rFonts w:hint="eastAsia"/>
        </w:rPr>
        <w:t>　　第一节 镀锌角钢定义与分类</w:t>
      </w:r>
      <w:r>
        <w:rPr>
          <w:rFonts w:hint="eastAsia"/>
        </w:rPr>
        <w:br/>
      </w:r>
      <w:r>
        <w:rPr>
          <w:rFonts w:hint="eastAsia"/>
        </w:rPr>
        <w:t>　　第二节 镀锌角钢应用领域</w:t>
      </w:r>
      <w:r>
        <w:rPr>
          <w:rFonts w:hint="eastAsia"/>
        </w:rPr>
        <w:br/>
      </w:r>
      <w:r>
        <w:rPr>
          <w:rFonts w:hint="eastAsia"/>
        </w:rPr>
        <w:t>　　第三节 镀锌角钢行业经济指标分析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镀锌角钢产业链及经营模式分析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三、镀锌角钢销售模式及销售渠道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全球镀锌角钢市场发展综述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2020-2024年全球镀锌角钢市场规模与趋势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主要国家与地区镀锌角钢市场分析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2025-2031年全球镀锌角钢行业发展趋势与前景预测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中国镀锌角钢行业市场分析</w:t>
      </w:r>
      <w:r>
        <w:rPr>
          <w:rFonts w:hint="eastAsia"/>
        </w:rPr>
        <w:br/>
      </w:r>
      <w:r>
        <w:rPr>
          <w:rFonts w:hint="eastAsia"/>
        </w:rPr>
        <w:t>　　第一节 2023-2024年镀锌角钢产能与投资动态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一、国内镀锌角钢产能及利用情况</w:t>
      </w:r>
      <w:r>
        <w:rPr>
          <w:rFonts w:hint="eastAsia"/>
        </w:rPr>
        <w:br/>
      </w:r>
      <w:r>
        <w:rPr>
          <w:rFonts w:hint="eastAsia"/>
        </w:rPr>
        <w:t>　　　　二、镀锌角钢产能扩张与投资动态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2025-2031年镀锌角钢行业产量统计与趋势预测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一、2020-2024年镀锌角钢行业产量数据统计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1、2020-2024年镀锌角钢产量及增长趋势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2、2020-2024年镀锌角钢细分产品产量及份额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二、影响镀锌角钢产量的关键因素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三、2025-2031年镀锌角钢产量预测</w:t>
      </w:r>
      <w:r>
        <w:rPr>
          <w:rFonts w:hint="eastAsia"/>
        </w:rPr>
        <w:br/>
      </w:r>
      <w:r>
        <w:rPr>
          <w:rFonts w:hint="eastAsia"/>
        </w:rPr>
        <w:t>　　第三节 2025-2031年镀锌角钢市场需求与销售分析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一、2023-2024年镀锌角钢行业需求现状</w:t>
      </w:r>
      <w:r>
        <w:rPr>
          <w:rFonts w:hint="eastAsia"/>
        </w:rPr>
        <w:br/>
      </w:r>
      <w:r>
        <w:rPr>
          <w:rFonts w:hint="eastAsia"/>
        </w:rPr>
        <w:t>　　　　二、镀锌角钢客户群体与需求特点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三、2020-2024年镀锌角钢行业销售规模分析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四、2025-2031年镀锌角钢市场增长潜力与规模预测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中国镀锌角钢细分市场与下游应用领域分析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镀锌角钢细分市场分析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一、2023-2024年镀锌角钢主要细分产品市场现状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镀锌角钢下游应用与客户群体分析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一、2023-2024年镀锌角钢各应用领域市场现状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2023-2024年中国镀锌角钢技术发展研究</w:t>
      </w:r>
      <w:r>
        <w:rPr>
          <w:rFonts w:hint="eastAsia"/>
        </w:rPr>
        <w:br/>
      </w:r>
      <w:r>
        <w:rPr>
          <w:rFonts w:hint="eastAsia"/>
        </w:rPr>
        <w:t>　　第一节 当前镀锌角钢技术发展现状</w:t>
      </w:r>
      <w:r>
        <w:rPr>
          <w:rFonts w:hint="eastAsia"/>
        </w:rPr>
        <w:br/>
      </w:r>
      <w:r>
        <w:rPr>
          <w:rFonts w:hint="eastAsia"/>
        </w:rPr>
        <w:t>　　第二节 国内外镀锌角钢技术差异与原因</w:t>
      </w:r>
      <w:r>
        <w:rPr>
          <w:rFonts w:hint="eastAsia"/>
        </w:rPr>
        <w:br/>
      </w:r>
      <w:r>
        <w:rPr>
          <w:rFonts w:hint="eastAsia"/>
        </w:rPr>
        <w:t>　　第三节 镀锌角钢技术创新与发展趋势预测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技术进步对镀锌角钢行业的影响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镀锌角钢价格机制与竞争策略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一、2020-2024年镀锌角钢市场价格走势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镀锌角钢定价策略与方法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2025-2031年镀锌角钢价格竞争态势与趋势预测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中国镀锌角钢行业重点区域市场研究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2023-2024年重点区域镀锌角钢市场发展概况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二、2020-2024年镀锌角钢市场需求规模情况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三、2025-2031年镀锌角钢行业发展潜力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二、2020-2024年镀锌角钢市场需求规模情况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三、2025-2031年镀锌角钢行业发展潜力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二、2020-2024年镀锌角钢市场需求规模情况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三、2025-2031年镀锌角钢行业发展潜力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二、2020-2024年镀锌角钢市场需求规模情况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三、2025-2031年镀锌角钢行业发展潜力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二、2020-2024年镀锌角钢市场需求规模情况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三、2025-2031年镀锌角钢行业发展潜力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2020-2024年中国镀锌角钢行业进出口情况分析</w:t>
      </w:r>
      <w:r>
        <w:rPr>
          <w:rFonts w:hint="eastAsia"/>
        </w:rPr>
        <w:br/>
      </w:r>
      <w:r>
        <w:rPr>
          <w:rFonts w:hint="eastAsia"/>
        </w:rPr>
        <w:t>　　第一节 镀锌角钢行业进口情况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一、2020-2024年镀锌角钢进口规模及增长情况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二、镀锌角钢主要进口来源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镀锌角钢行业出口情况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一、2020-2024年镀锌角钢出口规模及增长情况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二、镀锌角钢主要出口目的地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2020-2024年中国镀锌角钢行业总体发展与财务状况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2020-2024年中国镀锌角钢行业规模情况</w:t>
      </w:r>
      <w:r>
        <w:rPr>
          <w:rFonts w:hint="eastAsia"/>
        </w:rPr>
        <w:br/>
      </w:r>
      <w:r>
        <w:rPr>
          <w:rFonts w:hint="eastAsia"/>
        </w:rPr>
        <w:t>　　　　一、镀锌角钢行业企业数量规模</w:t>
      </w:r>
      <w:r>
        <w:rPr>
          <w:rFonts w:hint="eastAsia"/>
        </w:rPr>
        <w:br/>
      </w:r>
      <w:r>
        <w:rPr>
          <w:rFonts w:hint="eastAsia"/>
        </w:rPr>
        <w:t>　　　　二、镀锌角钢行业从业人员规模</w:t>
      </w:r>
      <w:r>
        <w:rPr>
          <w:rFonts w:hint="eastAsia"/>
        </w:rPr>
        <w:br/>
      </w:r>
      <w:r>
        <w:rPr>
          <w:rFonts w:hint="eastAsia"/>
        </w:rPr>
        <w:t>　　　　三、镀锌角钢行业市场敏感性分析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2020-2024年中国镀锌角钢行业财务能力分析</w:t>
      </w:r>
      <w:r>
        <w:rPr>
          <w:rFonts w:hint="eastAsia"/>
        </w:rPr>
        <w:br/>
      </w:r>
      <w:r>
        <w:rPr>
          <w:rFonts w:hint="eastAsia"/>
        </w:rPr>
        <w:t>　　　　一、镀锌角钢行业盈利能力</w:t>
      </w:r>
      <w:r>
        <w:rPr>
          <w:rFonts w:hint="eastAsia"/>
        </w:rPr>
        <w:br/>
      </w:r>
      <w:r>
        <w:rPr>
          <w:rFonts w:hint="eastAsia"/>
        </w:rPr>
        <w:t>　　　　二、镀锌角钢行业偿债能力</w:t>
      </w:r>
      <w:r>
        <w:rPr>
          <w:rFonts w:hint="eastAsia"/>
        </w:rPr>
        <w:br/>
      </w:r>
      <w:r>
        <w:rPr>
          <w:rFonts w:hint="eastAsia"/>
        </w:rPr>
        <w:t>　　　　三、镀锌角钢行业营运能力</w:t>
      </w:r>
      <w:r>
        <w:rPr>
          <w:rFonts w:hint="eastAsia"/>
        </w:rPr>
        <w:br/>
      </w:r>
      <w:r>
        <w:rPr>
          <w:rFonts w:hint="eastAsia"/>
        </w:rPr>
        <w:t>　　　　四、镀锌角钢行业发展能力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镀锌角钢行业重点企业调研分析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二、企业镀锌角钢业务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二、企业镀锌角钢业务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二、企业镀锌角钢业务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二、企业镀锌角钢业务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二、企业镀锌角钢业务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二、企业镀锌角钢业务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中国镀锌角钢行业竞争格局分析</w:t>
      </w:r>
      <w:r>
        <w:rPr>
          <w:rFonts w:hint="eastAsia"/>
        </w:rPr>
        <w:br/>
      </w:r>
      <w:r>
        <w:rPr>
          <w:rFonts w:hint="eastAsia"/>
        </w:rPr>
        <w:t>　　第一节 镀锌角钢行业竞争格局总览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2023-2024年镀锌角钢行业竞争力分析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2020-2024年镀锌角钢行业企业并购活动分析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2023-2024年镀锌角钢行业会展与招投标活动分析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一、镀锌角钢行业会展活动及其市场影响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2024年中国镀锌角钢企业发展企业发展策略与建议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镀锌角钢销售模式与渠道策略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镀锌角钢品牌与市场推广策略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镀锌角钢研发投入与技术创新能力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镀锌角钢合作联盟与资源整合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中国镀锌角钢行业风险与对策</w:t>
      </w:r>
      <w:r>
        <w:rPr>
          <w:rFonts w:hint="eastAsia"/>
        </w:rPr>
        <w:br/>
      </w:r>
      <w:r>
        <w:rPr>
          <w:rFonts w:hint="eastAsia"/>
        </w:rPr>
        <w:t>　　第一节 镀锌角钢行业SWOT分析</w:t>
      </w:r>
      <w:r>
        <w:rPr>
          <w:rFonts w:hint="eastAsia"/>
        </w:rPr>
        <w:br/>
      </w:r>
      <w:r>
        <w:rPr>
          <w:rFonts w:hint="eastAsia"/>
        </w:rPr>
        <w:t>　　　　一、镀锌角钢行业优势</w:t>
      </w:r>
      <w:r>
        <w:rPr>
          <w:rFonts w:hint="eastAsia"/>
        </w:rPr>
        <w:br/>
      </w:r>
      <w:r>
        <w:rPr>
          <w:rFonts w:hint="eastAsia"/>
        </w:rPr>
        <w:t>　　　　二、镀锌角钢行业劣势</w:t>
      </w:r>
      <w:r>
        <w:rPr>
          <w:rFonts w:hint="eastAsia"/>
        </w:rPr>
        <w:br/>
      </w:r>
      <w:r>
        <w:rPr>
          <w:rFonts w:hint="eastAsia"/>
        </w:rPr>
        <w:t>　　　　三、镀锌角钢市场机会</w:t>
      </w:r>
      <w:r>
        <w:rPr>
          <w:rFonts w:hint="eastAsia"/>
        </w:rPr>
        <w:br/>
      </w:r>
      <w:r>
        <w:rPr>
          <w:rFonts w:hint="eastAsia"/>
        </w:rPr>
        <w:t>　　　　四、镀锌角钢市场威胁</w:t>
      </w:r>
      <w:r>
        <w:rPr>
          <w:rFonts w:hint="eastAsia"/>
        </w:rPr>
        <w:br/>
      </w:r>
      <w:r>
        <w:rPr>
          <w:rFonts w:hint="eastAsia"/>
        </w:rPr>
        <w:t>　　第二节 镀锌角钢行业风险及对策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2025-2031年中国镀锌角钢行业前景与发展趋势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2023-2024年镀锌角钢行业发展环境分析</w:t>
      </w:r>
      <w:r>
        <w:rPr>
          <w:rFonts w:hint="eastAsia"/>
        </w:rPr>
        <w:br/>
      </w:r>
      <w:r>
        <w:rPr>
          <w:rFonts w:hint="eastAsia"/>
        </w:rPr>
        <w:t>　　　　一、镀锌角钢行业主管部门与监管体制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二、镀锌角钢行业主要法律法规及政策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三、镀锌角钢行业标准与质量监管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2025-2031年镀锌角钢行业发展趋势与方向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2025-2031年镀锌角钢行业发展潜力与机遇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镀锌角钢行业研究结论与建议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中⋅智⋅林⋅－镀锌角钢行业发展建议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镀锌角钢行业历程</w:t>
      </w:r>
      <w:r>
        <w:rPr>
          <w:rFonts w:hint="eastAsia"/>
        </w:rPr>
        <w:br/>
      </w:r>
      <w:r>
        <w:rPr>
          <w:rFonts w:hint="eastAsia"/>
        </w:rPr>
        <w:t>　　图表 镀锌角钢行业生命周期</w:t>
      </w:r>
      <w:r>
        <w:rPr>
          <w:rFonts w:hint="eastAsia"/>
        </w:rPr>
        <w:br/>
      </w:r>
      <w:r>
        <w:rPr>
          <w:rFonts w:hint="eastAsia"/>
        </w:rPr>
        <w:t>　　图表 镀锌角钢行业产业链分析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2020-2024年中国镀锌角钢行业市场规模及增长情况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2020-2024年镀锌角钢行业市场容量分析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2020-2024年中国镀锌角钢行业产能统计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2020-2024年中国镀锌角钢行业产量及增长趋势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2020-2024年中国镀锌角钢市场需求量及增速统计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2024年中国镀锌角钢行业需求领域分布格局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2020-2024年中国镀锌角钢行业销售收入分析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2020-2024年中国镀锌角钢行业盈利情况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2020-2024年中国镀锌角钢行业利润总额统计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2020-2024年中国镀锌角钢进口数量分析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2020-2024年中国镀锌角钢进口金额分析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2020-2024年中国镀锌角钢出口数量分析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2020-2024年中国镀锌角钢出口金额分析</w:t>
      </w:r>
      <w:r>
        <w:rPr>
          <w:rFonts w:hint="eastAsia"/>
        </w:rPr>
        <w:br/>
      </w:r>
      <w:r>
        <w:rPr>
          <w:rFonts w:hint="eastAsia"/>
        </w:rPr>
        <w:t>　　图表 2024年中国镀锌角钢进口国家及地区分析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2024年中国镀锌角钢出口国家及地区分析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2020-2024年中国镀锌角钢行业企业数量情况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2020-2024年中国镀锌角钢行业企业平均规模情况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**地区镀锌角钢行业市场需求情况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**地区镀锌角钢行业市场需求情况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**地区镀锌角钢行业市场需求情况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**地区镀锌角钢行业市场需求情况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镀锌角钢重点企业（一）基本信息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镀锌角钢重点企业（一）经营情况分析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镀锌角钢重点企业（一）主要经济指标情况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镀锌角钢重点企业（一）盈利能力情况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镀锌角钢重点企业（一）偿债能力情况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镀锌角钢重点企业（一）运营能力情况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镀锌角钢重点企业（一）成长能力情况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镀锌角钢重点企业（二）基本信息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镀锌角钢重点企业（二）经营情况分析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镀锌角钢重点企业（二）主要经济指标情况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镀锌角钢重点企业（二）盈利能力情况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镀锌角钢重点企业（二）偿债能力情况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镀锌角钢重点企业（二）运营能力情况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镀锌角钢重点企业（二）成长能力情况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镀锌角钢重点企业（三）基本信息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镀锌角钢重点企业（三）经营情况分析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镀锌角钢重点企业（三）主要经济指标情况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镀锌角钢重点企业（三）盈利能力情况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镀锌角钢重点企业（三）偿债能力情况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镀锌角钢重点企业（三）运营能力情况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镀锌角钢重点企业（三）成长能力情况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2025-2031年中国镀锌角钢行业产能预测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2025-2031年中国镀锌角钢行业产量预测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2025-2031年中国镀锌角钢市场需求量预测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2025-2031年中国镀锌角钢行业供需平衡预测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2025-2031年中国镀锌角钢行业市场容量预测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2025-2031年中国镀锌角钢行业市场规模预测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2025-2031年中国镀锌角钢市场前景分析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2025-2031年中国镀锌角钢行业发展趋势预测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571ff728b4ca5" w:history="1">
        <w:r>
          <w:rPr>
            <w:rStyle w:val="Hyperlink"/>
          </w:rPr>
          <w:t>2025-2031年中国镀锌角钢市场研究与前景趋势分析报告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4571ff728b4ca5" w:history="1">
        <w:r>
          <w:rPr>
            <w:rStyle w:val="Hyperlink"/>
          </w:rPr>
          <w:t>https://www.20087.com/2/63/DuXinJiaoGangDeQianJing.html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81c3ff9324ccf" w:history="1">
      <w:r>
        <w:rPr>
          <w:rStyle w:val="Hyperlink"/>
        </w:rPr>
        <w:t>2025-2031年中国镀锌角钢市场研究与前景趋势分析报告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DuXinJiaoGangDeQianJing.html" TargetMode="External" Id="R324571ff728b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DuXinJiaoGangDeQianJing.html" TargetMode="External" Id="Re0f81c3ff932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2024-11-27T03:01:52Z</dcterms:created>
  <dcterms:modified xsi:type="dcterms:W3CDTF">2024-11-27T04:01:52Z</dcterms:modified>
  <dc:subject>2025-2031年中国镀锌角钢市场研究与前景趋势分析报告</dc:subject>
  <dc:title>2025-2031年中国镀锌角钢市场研究与前景趋势分析报告</dc:title>
  <cp:keywords>2025-2031年中国镀锌角钢市场研究与前景趋势分析报告</cp:keywords>
  <dc:description>2025-2031年中国镀锌角钢市场研究与前景趋势分析报告</dc:description>
</cp:coreProperties>
</file>