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a5c8ae0b4f85" w:history="1">
              <w:r>
                <w:rPr>
                  <w:rStyle w:val="Hyperlink"/>
                </w:rPr>
                <w:t>2024-2030年全球与中国马波沙星行业现状及发展前景预测报告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a5c8ae0b4f85" w:history="1">
              <w:r>
                <w:rPr>
                  <w:rStyle w:val="Hyperlink"/>
                </w:rPr>
                <w:t>2024-2030年全球与中国马波沙星行业现状及发展前景预测报告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aa5c8ae0b4f85" w:history="1">
                <w:r>
                  <w:rPr>
                    <w:rStyle w:val="Hyperlink"/>
                  </w:rPr>
                  <w:t>https://www.20087.com/2/03/MaBoShaXingHangYeXianZhuangJiQianJing.html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波沙星是一种新型的喹诺酮类抗生素，用于治疗呼吸道、泌尿道和皮肤软组织感染。近年来，随着细菌耐药性的增加，对新型高效抗生素的需求日益迫切，马波沙星因其广谱抗菌活性和较少的耐药性报告，受到了广泛关注。同时，通过药物代谢和毒理学研究，马波沙星的安全性和剂量方案得到了优化，提高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马波沙星将更加注重精准治疗和联合用药。精准治疗方面，将通过基因组学和蛋白组学研究，识别不同细菌株的耐药机制，实现马波沙星的靶向使用，减少滥用和耐药性的产生。联合用药方面，将探索马波沙星与其他抗生素或免疫调节剂的组合，以提高治疗效果和降低副作用，应对复杂感染和耐药菌株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aa5c8ae0b4f85" w:history="1">
        <w:r>
          <w:rPr>
            <w:rStyle w:val="Hyperlink"/>
          </w:rPr>
          <w:t>2024-2030年全球与中国马波沙星行业现状及发展前景预测报告</w:t>
        </w:r>
      </w:hyperlink>
      <w:r>
        <w:rPr>
          <w:rFonts w:hint="eastAsia"/>
        </w:rPr>
        <w:t>》基于权威数据资源与长期监测数据，全面分析了马波沙星行业现状、市场需求、市场规模及产业链结构。马波沙星报告探讨了价格变动、细分市场特征以及市场前景，并对未来发展趋势进行了科学预测。同时，马波沙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马波沙星市场概述</w:t>
      </w:r>
      <w:r>
        <w:rPr>
          <w:rFonts w:hint="eastAsia"/>
        </w:rPr>
        <w:br/>
      </w:r>
      <w:r>
        <w:rPr>
          <w:rFonts w:hint="eastAsia"/>
        </w:rPr>
        <w:t>　　1.1 马波沙星行业概述及统计范围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按照不同产品类型，马波沙星主要可以分为如下几个类别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不同产品类型马波沙星规模增长趋势2019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大于99.0%纯度</w:t>
      </w:r>
      <w:r>
        <w:rPr>
          <w:rFonts w:hint="eastAsia"/>
        </w:rPr>
        <w:br/>
      </w:r>
      <w:r>
        <w:rPr>
          <w:rFonts w:hint="eastAsia"/>
        </w:rPr>
        <w:t>　　　　1.2.3 小于99.0%纯度</w:t>
      </w:r>
      <w:r>
        <w:rPr>
          <w:rFonts w:hint="eastAsia"/>
        </w:rPr>
        <w:br/>
      </w:r>
      <w:r>
        <w:rPr>
          <w:rFonts w:hint="eastAsia"/>
        </w:rPr>
        <w:t>　　1.3 从不同应用，马波沙星主要包括如下几个方面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不同应用马波沙星规模增长趋势2019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马波沙星行业发展总体概况</w:t>
      </w:r>
      <w:r>
        <w:rPr>
          <w:rFonts w:hint="eastAsia"/>
        </w:rPr>
        <w:br/>
      </w:r>
      <w:r>
        <w:rPr>
          <w:rFonts w:hint="eastAsia"/>
        </w:rPr>
        <w:t>　　　　1.4.2 马波沙星行业发展主要特点</w:t>
      </w:r>
      <w:r>
        <w:rPr>
          <w:rFonts w:hint="eastAsia"/>
        </w:rPr>
        <w:br/>
      </w:r>
      <w:r>
        <w:rPr>
          <w:rFonts w:hint="eastAsia"/>
        </w:rPr>
        <w:t>　　　　1.4.3 马波沙星行业发展影响因素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全球马波沙星供需现状及预测（2019-2030）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全球马波沙星产能、产量、产能利用率及发展趋势（2019-2030）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全球马波沙星产量、需求量及发展趋势（2019-2030）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全球主要地区马波沙星产量及发展趋势（2019-2030）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中国马波沙星供需现状及预测（2019-2030）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中国马波沙星产能、产量、产能利用率及发展趋势（2019-2030）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中国马波沙星产量、市场需求量及发展趋势（2019-2030）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中国马波沙星产能和产量占全球的比重（2019-2030）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全球马波沙星销量及收入（2019-2030）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全球市场马波沙星收入（2019-2030）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全球市场马波沙星销量（2019-2030）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全球市场马波沙星价格趋势（2019-2030）</w:t>
      </w:r>
      <w:r>
        <w:rPr>
          <w:rFonts w:hint="eastAsia"/>
        </w:rPr>
        <w:br/>
      </w:r>
      <w:r>
        <w:rPr>
          <w:rFonts w:hint="eastAsia"/>
        </w:rPr>
        <w:t>　　2.4 中国马波沙星销量及收入（2019-2030）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中国市场马波沙星收入（2019-2030）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中国市场马波沙星销量（2019-2030）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中国市场马波沙星销量和收入占全球的比重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全球马波沙星主要地区分析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全球主要地区马波沙星市场规模分析：2019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全球主要地区马波沙星销售收入及市场份额（2019-2024年）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全球主要地区马波沙星销售收入预测（2024-2030）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全球主要地区马波沙星销量分析：2019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全球主要地区马波沙星销量及市场份额（2019-2024年）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全球主要地区马波沙星销量及市场份额预测（2024-2030）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北美（美国和加拿大）马波沙星销量（2019-2030）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北美（美国和加拿大）马波沙星收入（2019-2030）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欧洲（德国、英国、法国和意大利等国家）马波沙星销量（2019-2030）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欧洲（德国、英国、法国和意大利等国家）马波沙星收入（2019-2030）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亚太（中国、日本、韩国、中国台湾、印度和东南亚等）马波沙星销量（2019-2030）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亚太（中国、日本、韩国、中国台湾、印度和东南亚等）马波沙星收入（2019-2030）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拉美地区（墨西哥、巴西等国家）马波沙星销量（2019-2030）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拉美地区（墨西哥、巴西等国家）马波沙星收入（2019-2030）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中东及非洲（土耳其、沙特等国家）马波沙星销量（2019-2030）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中东及非洲（土耳其、沙特等国家）马波沙星收入（2019-2030）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全球市场主要厂商马波沙星产能市场份额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全球市场主要厂商马波沙星销量（2019-2024）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全球市场主要厂商马波沙星销售收入（2019-2024）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全球市场主要厂商马波沙星销售价格（2019-2024）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2023年全球主要生产商马波沙星收入排名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中国市场主要厂商马波沙星销量（2019-2024）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中国市场主要厂商马波沙星销售收入（2019-2024）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中国市场主要厂商马波沙星销售价格（2019-2024）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2023年中国主要生产商马波沙星收入排名</w:t>
      </w:r>
      <w:r>
        <w:rPr>
          <w:rFonts w:hint="eastAsia"/>
        </w:rPr>
        <w:br/>
      </w:r>
      <w:r>
        <w:rPr>
          <w:rFonts w:hint="eastAsia"/>
        </w:rPr>
        <w:t>　　4.3 全球主要厂商马波沙星总部及产地分布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全球主要厂商马波沙星商业化日期</w:t>
      </w:r>
      <w:r>
        <w:rPr>
          <w:rFonts w:hint="eastAsia"/>
        </w:rPr>
        <w:br/>
      </w:r>
      <w:r>
        <w:rPr>
          <w:rFonts w:hint="eastAsia"/>
        </w:rPr>
        <w:t>　　4.5 全球主要厂商马波沙星产品类型及应用</w:t>
      </w:r>
      <w:r>
        <w:rPr>
          <w:rFonts w:hint="eastAsia"/>
        </w:rPr>
        <w:br/>
      </w:r>
      <w:r>
        <w:rPr>
          <w:rFonts w:hint="eastAsia"/>
        </w:rPr>
        <w:t>　　4.6 马波沙星行业集中度、竞争程度分析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马波沙星行业集中度分析：全球头部厂商份额（Top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全球马波沙星第一梯队、第二梯队和第三梯队生产商（品牌）及市场份额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不同产品类型马波沙星分析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全球市场不同产品类型马波沙星销量（2019-2030）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全球市场不同产品类型马波沙星销量及市场份额（2019-2024）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全球市场不同产品类型马波沙星销量预测（2024-2030）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全球市场不同产品类型马波沙星收入（2019-2030）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全球市场不同产品类型马波沙星收入及市场份额（2019-2024）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全球市场不同产品类型马波沙星收入预测（2024-2030）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全球市场不同产品类型马波沙星价格走势（2019-2030）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中国市场不同产品类型马波沙星销量（2019-2030）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中国市场不同产品类型马波沙星销量及市场份额（2019-2024）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中国市场不同产品类型马波沙星销量预测（2024-2030）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中国市场不同产品类型马波沙星收入（2019-2030）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中国市场不同产品类型马波沙星收入及市场份额（2019-2024）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中国市场不同产品类型马波沙星收入预测（2024-2030）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不同应用马波沙星分析</w:t>
      </w:r>
      <w:r>
        <w:rPr>
          <w:rFonts w:hint="eastAsia"/>
        </w:rPr>
        <w:br/>
      </w:r>
      <w:r>
        <w:rPr>
          <w:rFonts w:hint="eastAsia"/>
        </w:rPr>
        <w:t>　　6.1 全球市场不同应用马波沙星销量（2019-2030）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全球市场不同应用马波沙星销量及市场份额（2019-2024）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全球市场不同应用马波沙星销量预测（2024-2030）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全球市场不同应用马波沙星收入（2019-2030）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全球市场不同应用马波沙星收入及市场份额（2019-2024）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全球市场不同应用马波沙星收入预测（2024-2030）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全球市场不同应用马波沙星价格走势（2019-2030）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中国市场不同应用马波沙星销量（2019-2030）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中国市场不同应用马波沙星销量及市场份额（2019-2024）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中国市场不同应用马波沙星销量预测（2024-2030）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中国市场不同应用马波沙星收入（2019-2030）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中国市场不同应用马波沙星收入及市场份额（2019-2024）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中国市场不同应用马波沙星收入预测（2024-2030）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马波沙星行业发展趋势</w:t>
      </w:r>
      <w:r>
        <w:rPr>
          <w:rFonts w:hint="eastAsia"/>
        </w:rPr>
        <w:br/>
      </w:r>
      <w:r>
        <w:rPr>
          <w:rFonts w:hint="eastAsia"/>
        </w:rPr>
        <w:t>　　7.2 马波沙星行业主要驱动因素</w:t>
      </w:r>
      <w:r>
        <w:rPr>
          <w:rFonts w:hint="eastAsia"/>
        </w:rPr>
        <w:br/>
      </w:r>
      <w:r>
        <w:rPr>
          <w:rFonts w:hint="eastAsia"/>
        </w:rPr>
        <w:t>　　7.3 马波沙星中国企业SWOT分析</w:t>
      </w:r>
      <w:r>
        <w:rPr>
          <w:rFonts w:hint="eastAsia"/>
        </w:rPr>
        <w:br/>
      </w:r>
      <w:r>
        <w:rPr>
          <w:rFonts w:hint="eastAsia"/>
        </w:rPr>
        <w:t>　　7.4 中国马波沙星行业政策环境分析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马波沙星行业产业链简介</w:t>
      </w:r>
      <w:r>
        <w:rPr>
          <w:rFonts w:hint="eastAsia"/>
        </w:rPr>
        <w:br/>
      </w:r>
      <w:r>
        <w:rPr>
          <w:rFonts w:hint="eastAsia"/>
        </w:rPr>
        <w:t>　　　　8.1.1 马波沙星行业供应链分析</w:t>
      </w:r>
      <w:r>
        <w:rPr>
          <w:rFonts w:hint="eastAsia"/>
        </w:rPr>
        <w:br/>
      </w:r>
      <w:r>
        <w:rPr>
          <w:rFonts w:hint="eastAsia"/>
        </w:rPr>
        <w:t>　　　　8.1.2 马波沙星主要原料及供应情况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马波沙星行业主要下游客户</w:t>
      </w:r>
      <w:r>
        <w:rPr>
          <w:rFonts w:hint="eastAsia"/>
        </w:rPr>
        <w:br/>
      </w:r>
      <w:r>
        <w:rPr>
          <w:rFonts w:hint="eastAsia"/>
        </w:rPr>
        <w:t>　　8.2 马波沙星行业采购模式</w:t>
      </w:r>
      <w:r>
        <w:rPr>
          <w:rFonts w:hint="eastAsia"/>
        </w:rPr>
        <w:br/>
      </w:r>
      <w:r>
        <w:rPr>
          <w:rFonts w:hint="eastAsia"/>
        </w:rPr>
        <w:t>　　8.3 马波沙星行业生产模式</w:t>
      </w:r>
      <w:r>
        <w:rPr>
          <w:rFonts w:hint="eastAsia"/>
        </w:rPr>
        <w:br/>
      </w:r>
      <w:r>
        <w:rPr>
          <w:rFonts w:hint="eastAsia"/>
        </w:rPr>
        <w:t>　　8.4 马波沙星行业销售模式及销售渠道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全球市场主要马波沙星厂商简介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马波沙星销量、收入、价格及毛利率（2019-2024）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马波沙星销量、收入、价格及毛利率（2019-2024）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马波沙星销量、收入、价格及毛利率（2019-2024）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马波沙星销量、收入、价格及毛利率（2019-2024）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马波沙星销量、收入、价格及毛利率（2019-2024）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马波沙星销量、收入、价格及毛利率（2019-2024）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中国市场马波沙星产量、销量、进出口分析及未来趋势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中国市场马波沙星产量、销量、进出口分析及未来趋势（2019-2030）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中国市场马波沙星进出口贸易趋势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中国市场马波沙星主要进口来源</w:t>
      </w:r>
      <w:r>
        <w:rPr>
          <w:rFonts w:hint="eastAsia"/>
        </w:rPr>
        <w:br/>
      </w:r>
      <w:r>
        <w:rPr>
          <w:rFonts w:hint="eastAsia"/>
        </w:rPr>
        <w:t>　　10.4 中国市场马波沙星主要出口目的地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中国市场马波沙星主要地区分布</w:t>
      </w:r>
      <w:r>
        <w:rPr>
          <w:rFonts w:hint="eastAsia"/>
        </w:rPr>
        <w:br/>
      </w:r>
      <w:r>
        <w:rPr>
          <w:rFonts w:hint="eastAsia"/>
        </w:rPr>
        <w:t>　　11.1 中国马波沙星生产地区分布</w:t>
      </w:r>
      <w:r>
        <w:rPr>
          <w:rFonts w:hint="eastAsia"/>
        </w:rPr>
        <w:br/>
      </w:r>
      <w:r>
        <w:rPr>
          <w:rFonts w:hint="eastAsia"/>
        </w:rPr>
        <w:t>　　11.2 中国马波沙星消费地区分布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全球不同产品类型马波沙星增长趋势2019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不同应用马波沙星增长趋势2019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马波沙星行业发展主要特点</w:t>
      </w:r>
      <w:r>
        <w:rPr>
          <w:rFonts w:hint="eastAsia"/>
        </w:rPr>
        <w:br/>
      </w:r>
      <w:r>
        <w:rPr>
          <w:rFonts w:hint="eastAsia"/>
        </w:rPr>
        <w:t>　　表4 马波沙星行业发展有利因素分析</w:t>
      </w:r>
      <w:r>
        <w:rPr>
          <w:rFonts w:hint="eastAsia"/>
        </w:rPr>
        <w:br/>
      </w:r>
      <w:r>
        <w:rPr>
          <w:rFonts w:hint="eastAsia"/>
        </w:rPr>
        <w:t>　　表5 马波沙星行业发展不利因素分析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进入马波沙星行业壁垒</w:t>
      </w:r>
      <w:r>
        <w:rPr>
          <w:rFonts w:hint="eastAsia"/>
        </w:rPr>
        <w:br/>
      </w:r>
      <w:r>
        <w:rPr>
          <w:rFonts w:hint="eastAsia"/>
        </w:rPr>
        <w:t>　　表7 全球主要地区马波沙星产量（吨）：2019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全球主要地区马波沙星产量（2019-2024）&amp;（吨）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全球主要地区马波沙星产量市场份额（2019-2024）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全球主要地区马波沙星产量（2024-2030）&amp;（吨）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全球主要地区马波沙星销售收入（百万美元）：2019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全球主要地区马波沙星销售收入（2019-2024）&amp;（百万美元）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全球主要地区马波沙星销售收入市场份额（2019-2024）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全球主要地区马波沙星收入（2024-2030）&amp;（百万美元）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全球主要地区马波沙星收入市场份额（2024-2030）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全球主要地区马波沙星销量（吨）：2019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全球主要地区马波沙星销量（2019-2024）&amp;（吨）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全球主要地区马波沙星销量市场份额（2019-2024）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全球主要地区马波沙星销量（2024-2030）&amp;（吨）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全球主要地区马波沙星销量份额（2024-2030）</w:t>
      </w:r>
      <w:r>
        <w:rPr>
          <w:rFonts w:hint="eastAsia"/>
        </w:rPr>
        <w:br/>
      </w:r>
      <w:r>
        <w:rPr>
          <w:rFonts w:hint="eastAsia"/>
        </w:rPr>
        <w:t>　　表21 北美马波沙星基本情况分析</w:t>
      </w:r>
      <w:r>
        <w:rPr>
          <w:rFonts w:hint="eastAsia"/>
        </w:rPr>
        <w:br/>
      </w:r>
      <w:r>
        <w:rPr>
          <w:rFonts w:hint="eastAsia"/>
        </w:rPr>
        <w:t>　　表22 欧洲马波沙星基本情况分析</w:t>
      </w:r>
      <w:r>
        <w:rPr>
          <w:rFonts w:hint="eastAsia"/>
        </w:rPr>
        <w:br/>
      </w:r>
      <w:r>
        <w:rPr>
          <w:rFonts w:hint="eastAsia"/>
        </w:rPr>
        <w:t>　　表23 亚太地区马波沙星基本情况分析</w:t>
      </w:r>
      <w:r>
        <w:rPr>
          <w:rFonts w:hint="eastAsia"/>
        </w:rPr>
        <w:br/>
      </w:r>
      <w:r>
        <w:rPr>
          <w:rFonts w:hint="eastAsia"/>
        </w:rPr>
        <w:t>　　表24 拉美地区马波沙星基本情况分析</w:t>
      </w:r>
      <w:r>
        <w:rPr>
          <w:rFonts w:hint="eastAsia"/>
        </w:rPr>
        <w:br/>
      </w:r>
      <w:r>
        <w:rPr>
          <w:rFonts w:hint="eastAsia"/>
        </w:rPr>
        <w:t>　　表25 中东及非洲马波沙星基本情况分析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全球市场主要厂商马波沙星产能（2023-2024）&amp;（吨）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全球市场主要厂商马波沙星销量（2019-2024）&amp;（吨）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全球市场主要厂商马波沙星销量市场份额（2019-2024）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全球市场主要厂商马波沙星销售收入（2019-2024）&amp;（百万美元）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全球市场主要厂商马波沙星销售收入市场份额（2019-2024）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全球市场主要厂商马波沙星销售价格（2019-2024）&amp;（美元/吨）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2023年全球主要生产商马波沙星收入排名（百万美元）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中国市场主要厂商马波沙星销量（2019-2024）&amp;（吨）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中国市场主要厂商马波沙星销量市场份额（2019-2024）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中国市场主要厂商马波沙星销售收入（2019-2024）&amp;（百万美元）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中国市场主要厂商马波沙星销售收入市场份额（2019-2024）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中国市场主要厂商马波沙星销售价格（2019-2024）&amp;（美元/吨）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2023年中国主要生产商马波沙星收入排名（百万美元）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全球主要厂商马波沙星总部及产地分布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全球主要厂商马波沙星商业化日期</w:t>
      </w:r>
      <w:r>
        <w:rPr>
          <w:rFonts w:hint="eastAsia"/>
        </w:rPr>
        <w:br/>
      </w:r>
      <w:r>
        <w:rPr>
          <w:rFonts w:hint="eastAsia"/>
        </w:rPr>
        <w:t>　　表41 全球主要厂商马波沙星产品类型及应用</w:t>
      </w:r>
      <w:r>
        <w:rPr>
          <w:rFonts w:hint="eastAsia"/>
        </w:rPr>
        <w:br/>
      </w:r>
      <w:r>
        <w:rPr>
          <w:rFonts w:hint="eastAsia"/>
        </w:rPr>
        <w:t>　　表42 2023年全球马波沙星主要厂商市场地位（第一梯队、第二梯队和第三梯队）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全球不同产品类型马波沙星销量（2019-2024年）&amp;（吨）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全球不同产品类型马波沙星销量市场份额（2019-2024）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全球不同产品类型马波沙星销量预测（2024-2030）&amp;（吨）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全球市场不同产品类型马波沙星销量市场份额预测（2024-2030）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全球不同产品类型马波沙星收入（2019-2024年）&amp;（百万美元）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全球不同产品类型马波沙星收入市场份额（2019-2024）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全球不同产品类型马波沙星收入预测（2024-2030）&amp;（百万美元）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全球不同产品类型马波沙星收入市场份额预测（2024-2030）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中国不同产品类型马波沙星销量（2019-2024年）&amp;（吨）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中国不同产品类型马波沙星销量市场份额（2019-2024）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中国不同产品类型马波沙星销量预测（2024-2030）&amp;（吨）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中国不同产品类型马波沙星销量市场份额预测（2024-2030）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中国不同产品类型马波沙星收入（2019-2024年）&amp;（百万美元）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中国不同产品类型马波沙星收入市场份额（2019-2024）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中国不同产品类型马波沙星收入预测（2024-2030）&amp;（百万美元）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中国不同产品类型马波沙星收入市场份额预测（2024-2030）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全球不同应用马波沙星销量（2019-2024年）&amp;（吨）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全球不同应用马波沙星销量市场份额（2019-2024）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全球不同应用马波沙星销量预测（2024-2030）&amp;（吨）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全球市场不同应用马波沙星销量市场份额预测（2024-2030）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全球不同应用马波沙星收入（2019-2024年）&amp;（百万美元）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全球不同应用马波沙星收入市场份额（2019-2024）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全球不同应用马波沙星收入预测（2024-2030）&amp;（百万美元）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全球不同应用马波沙星收入市场份额预测（2024-2030）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中国不同应用马波沙星销量（2019-2024年）&amp;（吨）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中国不同应用马波沙星销量市场份额（2019-2024）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中国不同应用马波沙星销量预测（2024-2030）&amp;（吨）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中国不同应用马波沙星销量市场份额预测（2024-2030）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中国不同应用马波沙星收入（2019-2024年）&amp;（百万美元）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中国不同应用马波沙星收入市场份额（2019-2024）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中国不同应用马波沙星收入预测（2024-2030）&amp;（百万美元）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中国不同应用马波沙星收入市场份额预测（2024-2030）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马波沙星行业技术发展趋势</w:t>
      </w:r>
      <w:r>
        <w:rPr>
          <w:rFonts w:hint="eastAsia"/>
        </w:rPr>
        <w:br/>
      </w:r>
      <w:r>
        <w:rPr>
          <w:rFonts w:hint="eastAsia"/>
        </w:rPr>
        <w:t>　　表76 马波沙星行业主要驱动因素</w:t>
      </w:r>
      <w:r>
        <w:rPr>
          <w:rFonts w:hint="eastAsia"/>
        </w:rPr>
        <w:br/>
      </w:r>
      <w:r>
        <w:rPr>
          <w:rFonts w:hint="eastAsia"/>
        </w:rPr>
        <w:t>　　表77 马波沙星行业供应链分析</w:t>
      </w:r>
      <w:r>
        <w:rPr>
          <w:rFonts w:hint="eastAsia"/>
        </w:rPr>
        <w:br/>
      </w:r>
      <w:r>
        <w:rPr>
          <w:rFonts w:hint="eastAsia"/>
        </w:rPr>
        <w:t>　　表78 马波沙星上游原料供应商</w:t>
      </w:r>
      <w:r>
        <w:rPr>
          <w:rFonts w:hint="eastAsia"/>
        </w:rPr>
        <w:br/>
      </w:r>
      <w:r>
        <w:rPr>
          <w:rFonts w:hint="eastAsia"/>
        </w:rPr>
        <w:t>　　表79 马波沙星行业主要下游客户</w:t>
      </w:r>
      <w:r>
        <w:rPr>
          <w:rFonts w:hint="eastAsia"/>
        </w:rPr>
        <w:br/>
      </w:r>
      <w:r>
        <w:rPr>
          <w:rFonts w:hint="eastAsia"/>
        </w:rPr>
        <w:t>　　表80 马波沙星行业典型经销商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马波沙星销量（吨）、收入（百万美元）、价格（美元/吨）及毛利率（2019-2024）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马波沙星销量（吨）、收入（百万美元）、价格（美元/吨）及毛利率（2019-2024）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马波沙星销量（吨）、收入（百万美元）、价格（美元/吨）及毛利率（2019-2024）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马波沙星销量（吨）、收入（百万美元）、价格（美元/吨）及毛利率（2019-2024）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马波沙星销量（吨）、收入（百万美元）、价格（美元/吨）及毛利率（2019-2024）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马波沙星销量（吨）、收入（百万美元）、价格（美元/吨）及毛利率（2019-2024）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中国市场马波沙星产量、销量、进出口（2019-2024年）&amp;（吨）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表112 中国市场马波沙星产量、销量、进出口预测（2024-2030）&amp;（吨）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中国市场马波沙星进出口贸易趋势</w:t>
      </w:r>
      <w:r>
        <w:rPr>
          <w:rFonts w:hint="eastAsia"/>
        </w:rPr>
        <w:br/>
      </w:r>
      <w:r>
        <w:rPr>
          <w:rFonts w:hint="eastAsia"/>
        </w:rPr>
        <w:t>　　表114 中国市场马波沙星主要进口来源</w:t>
      </w:r>
      <w:r>
        <w:rPr>
          <w:rFonts w:hint="eastAsia"/>
        </w:rPr>
        <w:br/>
      </w:r>
      <w:r>
        <w:rPr>
          <w:rFonts w:hint="eastAsia"/>
        </w:rPr>
        <w:t>　　表115 中国市场马波沙星主要出口目的地</w:t>
      </w:r>
      <w:r>
        <w:rPr>
          <w:rFonts w:hint="eastAsia"/>
        </w:rPr>
        <w:br/>
      </w:r>
      <w:r>
        <w:rPr>
          <w:rFonts w:hint="eastAsia"/>
        </w:rPr>
        <w:t>　　表116 中国马波沙星生产地区分布</w:t>
      </w:r>
      <w:r>
        <w:rPr>
          <w:rFonts w:hint="eastAsia"/>
        </w:rPr>
        <w:br/>
      </w:r>
      <w:r>
        <w:rPr>
          <w:rFonts w:hint="eastAsia"/>
        </w:rPr>
        <w:t>　　表117 中国马波沙星消费地区分布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马波沙星产品图片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全球不同产品类型马波沙星规模2019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全球不同产品类型马波沙星市场份额2023 &amp; 2024</w:t>
      </w:r>
      <w:r>
        <w:rPr>
          <w:rFonts w:hint="eastAsia"/>
        </w:rPr>
        <w:br/>
      </w:r>
      <w:r>
        <w:rPr>
          <w:rFonts w:hint="eastAsia"/>
        </w:rPr>
        <w:t>　　图4 大于99.0%纯度产品图片</w:t>
      </w:r>
      <w:r>
        <w:rPr>
          <w:rFonts w:hint="eastAsia"/>
        </w:rPr>
        <w:br/>
      </w:r>
      <w:r>
        <w:rPr>
          <w:rFonts w:hint="eastAsia"/>
        </w:rPr>
        <w:t>　　图5 小于99.0%纯度产品图片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全球不同应用马波沙星规模2019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全球不同应用马波沙星市场份额2023 vs 2024</w:t>
      </w:r>
      <w:r>
        <w:rPr>
          <w:rFonts w:hint="eastAsia"/>
        </w:rPr>
        <w:br/>
      </w:r>
      <w:r>
        <w:rPr>
          <w:rFonts w:hint="eastAsia"/>
        </w:rPr>
        <w:t>　　图8 猪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全球马波沙星产能、产量、产能利用率及发展趋势（2019-2030）&amp;（吨）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全球马波沙星产量、需求量及发展趋势（2019-2030）&amp;（吨）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全球主要地区马波沙星产量规模：2019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全球主要地区马波沙星产量市场份额（2019-2030）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中国马波沙星产能、产量、产能利用率及发展趋势（2019-2030）&amp;（吨）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中国马波沙星产量、市场需求量及发展趋势（2019-2030）&amp;（吨）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中国马波沙星总产能占全球比重（2019-2030）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中国马波沙星总产量占全球比重（2019-2030）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全球马波沙星市场收入及增长率：（2019-2030）&amp;（百万美元）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全球市场马波沙星市场规模：2019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全球市场马波沙星销量及增长率（2019-2030）&amp;（吨）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全球市场马波沙星价格趋势（2019-2030）&amp;（美元/吨）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中国马波沙星市场收入及增长率：（2019-2030）&amp;（百万美元）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中国市场马波沙星市场规模：2019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中国市场马波沙星销量及增长率（2019-2030）&amp;（吨）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中国市场马波沙星销量占全球比重（2019-2030）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中国马波沙星收入占全球比重（2019-2030）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全球主要地区马波沙星销售收入规模：2019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全球主要地区马波沙星销售收入市场份额（2019-2024）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全球主要地区马波沙星销售收入市场份额（2023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全球主要地区马波沙星收入市场份额（2024-2030）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北美（美国和加拿大）马波沙星销量（2019-2030）&amp;（吨）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北美（美国和加拿大）马波沙星销量份额（2019-2030）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北美（美国和加拿大）马波沙星收入（2019-2030）&amp;（百万美元）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北美（美国和加拿大）马波沙星收入份额（2019-2030）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欧洲（德国、英国、法国和意大利等国家）马波沙星销量（2019-2030）&amp;（吨）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欧洲（德国、英国、法国和意大利等国家）马波沙星销量份额（2019-2030）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欧洲（德国、英国、法国和意大利等国家）马波沙星收入（2019-2030）&amp;（百万美元）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欧洲（德国、英国、法国和意大利等国家）马波沙星收入份额（2019-2030）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亚太（中国、日本、韩国、中国台湾、印度和东南亚等）马波沙星销量（2019-2030）&amp;（吨）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亚太（中国、日本、韩国、中国台湾、印度和东南亚等）马波沙星销量份额（2019-2030）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亚太（中国、日本、韩国、中国台湾、印度和东南亚等）马波沙星收入（2019-2030）&amp;（百万美元）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亚太（中国、日本、韩国、中国台湾、印度和东南亚等）马波沙星收入份额（2019-2030）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拉美地区（墨西哥、巴西等国家）马波沙星销量（2019-2030）&amp;（吨）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拉美地区（墨西哥、巴西等国家）马波沙星销量份额（2019-2030）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拉美地区（墨西哥、巴西等国家）马波沙星收入（2019-2030）&amp;（百万美元）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拉美地区（墨西哥、巴西等国家）马波沙星收入份额（2019-2030）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中东及非洲（土耳其、沙特等国家）马波沙星销量（2019-2030）&amp;（吨）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中东及非洲（土耳其、沙特等国家）马波沙星销量份额（2019-2030）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中东及非洲（土耳其、沙特等国家）马波沙星收入（2019-2030）&amp;（百万美元）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中东及非洲（土耳其、沙特等国家）马波沙星收入份额（2019-2030）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2023年全球市场主要厂商马波沙星销量市场份额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2023年全球市场主要厂商马波沙星收入市场份额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2023年中国市场主要厂商马波沙星销量市场份额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2023年中国市场主要厂商马波沙星收入市场份额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2023年全球前五大生产商马波沙星市场份额</w:t>
      </w:r>
      <w:r>
        <w:rPr>
          <w:rFonts w:hint="eastAsia"/>
        </w:rPr>
        <w:br/>
      </w:r>
      <w:r>
        <w:rPr>
          <w:rFonts w:hint="eastAsia"/>
        </w:rPr>
        <w:t>　　图56 全球马波沙星第一梯队、第二梯队和第三梯队生产商（品牌）及市场份额（2023）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全球不同产品类型马波沙星价格走势（2019-2030）&amp;（美元/吨）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全球不同应用马波沙星价格走势（2019-2030）&amp;（美元/吨）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马波沙星中国企业SWOT分析</w:t>
      </w:r>
      <w:r>
        <w:rPr>
          <w:rFonts w:hint="eastAsia"/>
        </w:rPr>
        <w:br/>
      </w:r>
      <w:r>
        <w:rPr>
          <w:rFonts w:hint="eastAsia"/>
        </w:rPr>
        <w:t>　　图60 马波沙星产业链</w:t>
      </w:r>
      <w:r>
        <w:rPr>
          <w:rFonts w:hint="eastAsia"/>
        </w:rPr>
        <w:br/>
      </w:r>
      <w:r>
        <w:rPr>
          <w:rFonts w:hint="eastAsia"/>
        </w:rPr>
        <w:t>　　图61 马波沙星行业采购模式分析</w:t>
      </w:r>
      <w:r>
        <w:rPr>
          <w:rFonts w:hint="eastAsia"/>
        </w:rPr>
        <w:br/>
      </w:r>
      <w:r>
        <w:rPr>
          <w:rFonts w:hint="eastAsia"/>
        </w:rPr>
        <w:t>　　图62 马波沙星行业生产模式分析</w:t>
      </w:r>
      <w:r>
        <w:rPr>
          <w:rFonts w:hint="eastAsia"/>
        </w:rPr>
        <w:br/>
      </w:r>
      <w:r>
        <w:rPr>
          <w:rFonts w:hint="eastAsia"/>
        </w:rPr>
        <w:t>　　图63 马波沙星行业销售模式分析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a5c8ae0b4f85" w:history="1">
        <w:r>
          <w:rPr>
            <w:rStyle w:val="Hyperlink"/>
          </w:rPr>
          <w:t>2024-2030年全球与中国马波沙星行业现状及发展前景预测报告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aa5c8ae0b4f85" w:history="1">
        <w:r>
          <w:rPr>
            <w:rStyle w:val="Hyperlink"/>
          </w:rPr>
          <w:t>https://www.20087.com/2/03/MaBoShaXingHangYeXianZhuangJiQianJing.html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417daa8774812" w:history="1">
      <w:r>
        <w:rPr>
          <w:rStyle w:val="Hyperlink"/>
        </w:rPr>
        <w:t>2024-2030年全球与中国马波沙星行业现状及发展前景预测报告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aBoShaXingHangYeXianZhuangJiQianJing.html" TargetMode="External" Id="R54eaa5c8ae0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aBoShaXingHangYeXianZhuangJiQianJing.html" TargetMode="External" Id="R59a417daa87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2024-03-07T08:13:00Z</dcterms:created>
  <dcterms:modified xsi:type="dcterms:W3CDTF">2024-03-07T09:13:00Z</dcterms:modified>
  <dc:subject>2024-2030年全球与中国马波沙星行业现状及发展前景预测报告</dc:subject>
  <dc:title>2024-2030年全球与中国马波沙星行业现状及发展前景预测报告</dc:title>
  <cp:keywords>2024-2030年全球与中国马波沙星行业现状及发展前景预测报告</cp:keywords>
  <dc:description>2024-2030年全球与中国马波沙星行业现状及发展前景预测报告</dc:description>
</cp:coreProperties>
</file>