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7df3a5ad2468b" w:history="1">
              <w:r>
                <w:rPr>
                  <w:rStyle w:val="Hyperlink"/>
                </w:rPr>
                <w:t>2025-2031年中国高压聚乙烯行业发展现状调研与市场前景预测报告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7df3a5ad2468b" w:history="1">
              <w:r>
                <w:rPr>
                  <w:rStyle w:val="Hyperlink"/>
                </w:rPr>
                <w:t>2025-2031年中国高压聚乙烯行业发展现状调研与市场前景预测报告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7df3a5ad2468b" w:history="1">
                <w:r>
                  <w:rPr>
                    <w:rStyle w:val="Hyperlink"/>
                  </w:rPr>
                  <w:t>https://www.20087.com/2/63/GaoYaJuYiXiChanYeXianZhuangYuFaZ.html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高压聚乙烯（High-Density Polyethylene, HDPE）是一种高分子量的热塑性塑料，广泛应用于包装、建筑、农业和工业等领域。HDPE以其优异的机械性能、耐化学腐蚀性和良好的加工性能而著称，适用于制造各种产品如管道、容器、薄膜和板材等。近年来，随着全球对高性能材料需求的增长以及环保法规的日益严格，HDPE市场需求稳步增加，并逐步成为许多应用场景中的首选材料。</w:t>
      </w:r>
      <w:r>
        <w:rPr>
          <w:rFonts w:hint="eastAsia"/>
        </w:rPr>
        <w:br/>
      </w:r>
      <w:r>
        <w:rPr>
          <w:rFonts w:hint="eastAsia"/>
        </w:rPr>
        <w:t>　　未来，HDPE的发展将更加注重技术创新和应用领域的扩展。一方面，通过改进聚合工艺和配方设计，有望进一步提高HDPE的性能和耐用性，使其能够在更苛刻的工作环境中使用。例如，采用新型催化剂和纳米复合技术，可以显著提升材料的抗冲击性和耐候性。另一方面，随着智能建筑、绿色包装和循环经济理念的推广，HDPE将在更多新兴领域中找到应用机会，如智能管道系统、可降解包装材料和环保型建筑材料等。例如，开发具备智能响应和多重功能的智能HDPE，提供更加先进和个性化的解决方案。此外，结合绿色环保和可持续发展理念，HDPE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7df3a5ad2468b" w:history="1">
        <w:r>
          <w:rPr>
            <w:rStyle w:val="Hyperlink"/>
          </w:rPr>
          <w:t>2025-2031年中国高压聚乙烯行业发展现状调研与市场前景预测报告</w:t>
        </w:r>
      </w:hyperlink>
      <w:r>
        <w:rPr>
          <w:rFonts w:hint="eastAsia"/>
        </w:rPr>
        <w:t>》基于多年行业研究积累，结合高压聚乙烯市场发展现状，依托行业权威数据资源和长期市场监测数据库，对高压聚乙烯市场规模、技术现状及未来方向进行了全面分析。报告梳理了高压聚乙烯行业竞争格局，重点评估了主要企业的市场表现及品牌影响力，并通过SWOT分析揭示了高压聚乙烯行业机遇与潜在风险。同时，报告对高压聚乙烯市场前景和发展趋势进行了科学预测，为投资者提供了投资价值判断和策略建议，助力把握高压聚乙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高压聚乙烯装置行业发展概述</w:t>
      </w:r>
      <w:r>
        <w:rPr>
          <w:rFonts w:hint="eastAsia"/>
        </w:rPr>
        <w:br/>
      </w:r>
      <w:r>
        <w:rPr>
          <w:rFonts w:hint="eastAsia"/>
        </w:rPr>
        <w:t>　　第一节 高压聚乙烯装置的概念</w:t>
      </w:r>
      <w:r>
        <w:rPr>
          <w:rFonts w:hint="eastAsia"/>
        </w:rPr>
        <w:br/>
      </w:r>
      <w:r>
        <w:rPr>
          <w:rFonts w:hint="eastAsia"/>
        </w:rPr>
        <w:t>　　第二节 高压聚乙烯装置行业发展成熟度</w:t>
      </w:r>
      <w:r>
        <w:rPr>
          <w:rFonts w:hint="eastAsia"/>
        </w:rPr>
        <w:br/>
      </w:r>
      <w:r>
        <w:rPr>
          <w:rFonts w:hint="eastAsia"/>
        </w:rPr>
        <w:t>　　第三节 高压聚乙烯装置市场特征分析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高压聚乙烯装置行业生产与需求分析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我国柴油加氢主要装置分析</w:t>
      </w:r>
      <w:r>
        <w:rPr>
          <w:rFonts w:hint="eastAsia"/>
        </w:rPr>
        <w:br/>
      </w:r>
      <w:r>
        <w:rPr>
          <w:rFonts w:hint="eastAsia"/>
        </w:rPr>
        <w:t>　　第一节 兰州石化公司高压聚乙烯装置</w:t>
      </w:r>
      <w:r>
        <w:rPr>
          <w:rFonts w:hint="eastAsia"/>
        </w:rPr>
        <w:br/>
      </w:r>
      <w:r>
        <w:rPr>
          <w:rFonts w:hint="eastAsia"/>
        </w:rPr>
        <w:t>　　第二节 神华新疆煤化工有限公司</w:t>
      </w:r>
      <w:r>
        <w:rPr>
          <w:rFonts w:hint="eastAsia"/>
        </w:rPr>
        <w:br/>
      </w:r>
      <w:r>
        <w:rPr>
          <w:rFonts w:hint="eastAsia"/>
        </w:rPr>
        <w:t>　　第三节 大庆石化工程有限公司高压聚乙烯装置高压聚乙烯装置</w:t>
      </w:r>
      <w:r>
        <w:rPr>
          <w:rFonts w:hint="eastAsia"/>
        </w:rPr>
        <w:br/>
      </w:r>
      <w:r>
        <w:rPr>
          <w:rFonts w:hint="eastAsia"/>
        </w:rPr>
        <w:t>　　第四节 中天合创鄂尔多斯煤炭深加工高压聚乙烯装置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高压聚乙烯装置区域市场发展分析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华北地区市场发展分析</w:t>
      </w:r>
      <w:r>
        <w:rPr>
          <w:rFonts w:hint="eastAsia"/>
        </w:rPr>
        <w:br/>
      </w:r>
      <w:r>
        <w:rPr>
          <w:rFonts w:hint="eastAsia"/>
        </w:rPr>
        <w:t>　　第二节 东北地区市场发展分析</w:t>
      </w:r>
      <w:r>
        <w:rPr>
          <w:rFonts w:hint="eastAsia"/>
        </w:rPr>
        <w:br/>
      </w:r>
      <w:r>
        <w:rPr>
          <w:rFonts w:hint="eastAsia"/>
        </w:rPr>
        <w:t>　　第三节 华东地区市场发展分析</w:t>
      </w:r>
      <w:r>
        <w:rPr>
          <w:rFonts w:hint="eastAsia"/>
        </w:rPr>
        <w:br/>
      </w:r>
      <w:r>
        <w:rPr>
          <w:rFonts w:hint="eastAsia"/>
        </w:rPr>
        <w:t>　　第四节 华南地区市场发展分析</w:t>
      </w:r>
      <w:r>
        <w:rPr>
          <w:rFonts w:hint="eastAsia"/>
        </w:rPr>
        <w:br/>
      </w:r>
      <w:r>
        <w:rPr>
          <w:rFonts w:hint="eastAsia"/>
        </w:rPr>
        <w:t>　　第五节 西南地区市场发展分析</w:t>
      </w:r>
      <w:r>
        <w:rPr>
          <w:rFonts w:hint="eastAsia"/>
        </w:rPr>
        <w:br/>
      </w:r>
      <w:r>
        <w:rPr>
          <w:rFonts w:hint="eastAsia"/>
        </w:rPr>
        <w:t>　　第六节 西北地区市场发展分析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高压聚乙烯装置上、下游行业分析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上游行业发展趋势及影响</w:t>
      </w:r>
      <w:r>
        <w:rPr>
          <w:rFonts w:hint="eastAsia"/>
        </w:rPr>
        <w:br/>
      </w:r>
      <w:r>
        <w:rPr>
          <w:rFonts w:hint="eastAsia"/>
        </w:rPr>
        <w:t>　　第三节 下游行业发展现状</w:t>
      </w:r>
      <w:r>
        <w:rPr>
          <w:rFonts w:hint="eastAsia"/>
        </w:rPr>
        <w:br/>
      </w:r>
      <w:r>
        <w:rPr>
          <w:rFonts w:hint="eastAsia"/>
        </w:rPr>
        <w:t>　　第四节 下游行业发展趋势及影响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高压聚乙烯装置行业竞争格局分析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高压聚乙烯装置行业主要企业竞争力分析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高压聚乙烯装置行业发展趋势分析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第二节 2025-2031年中国高压聚乙烯装置市场趋势分析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高压聚乙烯装置行业投资现状分析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2025年总体投资及结构</w:t>
      </w:r>
      <w:r>
        <w:rPr>
          <w:rFonts w:hint="eastAsia"/>
        </w:rPr>
        <w:br/>
      </w:r>
      <w:r>
        <w:rPr>
          <w:rFonts w:hint="eastAsia"/>
        </w:rPr>
        <w:t>　　第二节 2025年投资规模及增速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高压聚乙烯装置行业投资环境分析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中国社会发展环境分析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高压聚乙烯装置行业投资机会与风险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高压聚乙烯装置行业投资效益分析</w:t>
      </w:r>
      <w:r>
        <w:rPr>
          <w:rFonts w:hint="eastAsia"/>
        </w:rPr>
        <w:br/>
      </w:r>
      <w:r>
        <w:rPr>
          <w:rFonts w:hint="eastAsia"/>
        </w:rPr>
        <w:t>　　第四节 影响高压聚乙烯装置行业发展的主要因素</w:t>
      </w:r>
      <w:r>
        <w:rPr>
          <w:rFonts w:hint="eastAsia"/>
        </w:rPr>
        <w:br/>
      </w:r>
      <w:r>
        <w:rPr>
          <w:rFonts w:hint="eastAsia"/>
        </w:rPr>
        <w:t>　　第五节 高压聚乙烯装置行业投资风险及控制策略分析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高压聚乙烯装置行业盈利模式与投资策略分析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国外高压聚乙烯装置行业投资现状及经营模式分析</w:t>
      </w:r>
      <w:r>
        <w:rPr>
          <w:rFonts w:hint="eastAsia"/>
        </w:rPr>
        <w:br/>
      </w:r>
      <w:r>
        <w:rPr>
          <w:rFonts w:hint="eastAsia"/>
        </w:rPr>
        <w:t>　　第二节 我国高压聚乙烯装置行业商业模式探讨</w:t>
      </w:r>
      <w:r>
        <w:rPr>
          <w:rFonts w:hint="eastAsia"/>
        </w:rPr>
        <w:br/>
      </w:r>
      <w:r>
        <w:rPr>
          <w:rFonts w:hint="eastAsia"/>
        </w:rPr>
        <w:t>　　第三节 我国高压聚乙烯装置行业投资国际化发展战略分析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中国高压聚乙烯装置项目融资问题分析与专家建议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中国高压聚乙烯装置项目的融资演变</w:t>
      </w:r>
      <w:r>
        <w:rPr>
          <w:rFonts w:hint="eastAsia"/>
        </w:rPr>
        <w:br/>
      </w:r>
      <w:r>
        <w:rPr>
          <w:rFonts w:hint="eastAsia"/>
        </w:rPr>
        <w:t>　　第二节 中国高压聚乙烯装置项目特点、融资特点及影响因素分析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第三节 中⋅智⋅林－中国高压聚乙烯装置项目的融资对策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7df3a5ad2468b" w:history="1">
        <w:r>
          <w:rPr>
            <w:rStyle w:val="Hyperlink"/>
          </w:rPr>
          <w:t>2025-2031年中国高压聚乙烯行业发展现状调研与市场前景预测报告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7df3a5ad2468b" w:history="1">
        <w:r>
          <w:rPr>
            <w:rStyle w:val="Hyperlink"/>
          </w:rPr>
          <w:t>https://www.20087.com/2/63/GaoYaJuYiXiChanYeXianZhuangYuFaZ.html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热点：高压聚乙烯和低压聚乙烯、高压聚乙烯和聚乙烯的区别、高强聚乙烯、高压聚乙烯密度、高压聚乙烯原料价格、高压聚乙烯塑料、高压聚乙烯又称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bf332bd04493f" w:history="1">
      <w:r>
        <w:rPr>
          <w:rStyle w:val="Hyperlink"/>
        </w:rPr>
        <w:t>2025-2031年中国高压聚乙烯行业发展现状调研与市场前景预测报告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GaoYaJuYiXiChanYeXianZhuangYuFaZ.html" TargetMode="External" Id="R9a27df3a5ad2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GaoYaJuYiXiChanYeXianZhuangYuFaZ.html" TargetMode="External" Id="Rac4bf332bd04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2025-01-07T06:30:00Z</dcterms:created>
  <dcterms:modified xsi:type="dcterms:W3CDTF">2025-01-07T07:30:00Z</dcterms:modified>
  <dc:subject>2025-2031年中国高压聚乙烯行业发展现状调研与市场前景预测报告</dc:subject>
  <dc:title>2025-2031年中国高压聚乙烯行业发展现状调研与市场前景预测报告</dc:title>
  <cp:keywords>2025-2031年中国高压聚乙烯行业发展现状调研与市场前景预测报告</cp:keywords>
  <dc:description>2025-2031年中国高压聚乙烯行业发展现状调研与市场前景预测报告</dc:description>
</cp:coreProperties>
</file>