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ece861ce8401d" w:history="1">
              <w:r>
                <w:rPr>
                  <w:rStyle w:val="Hyperlink"/>
                </w:rPr>
                <w:t>2024-2030年全球与中国高导电炭黑行业研究及发展趋势预测报告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ece861ce8401d" w:history="1">
              <w:r>
                <w:rPr>
                  <w:rStyle w:val="Hyperlink"/>
                </w:rPr>
                <w:t>2024-2030年全球与中国高导电炭黑行业研究及发展趋势预测报告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ece861ce8401d" w:history="1">
                <w:r>
                  <w:rPr>
                    <w:rStyle w:val="Hyperlink"/>
                  </w:rPr>
                  <w:t>https://www.20087.com/2/93/GaoDaoDianTanHeiHangYeQianJingQuShi.html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电炭黑是导电填料，在锂电池、导电橡胶、抗静电塑料等领域有着广泛的应用。近年来，随着新能源汽车和电子设备市场的快速增长，对高导电炭黑的需求日益增加。技术上，通过改进炭黑的生产工艺和表面处理技术，提高了炭黑的导电性能和分散性，满足了高性能材料的要求。</w:t>
      </w:r>
      <w:r>
        <w:rPr>
          <w:rFonts w:hint="eastAsia"/>
        </w:rPr>
        <w:br/>
      </w:r>
      <w:r>
        <w:rPr>
          <w:rFonts w:hint="eastAsia"/>
        </w:rPr>
        <w:t>　　未来，高导电炭黑将更加注重技术创新和环保生产。技术创新方面，将研发更高导电性、更低添加量的新型炭黑，降低材料成本，提高能源利用效率。环保生产方面，将采用清洁生产技术，减少生产过程中的碳排放和有害物质排放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ece861ce8401d" w:history="1">
        <w:r>
          <w:rPr>
            <w:rStyle w:val="Hyperlink"/>
          </w:rPr>
          <w:t>2024-2030年全球与中国高导电炭黑行业研究及发展趋势预测报告</w:t>
        </w:r>
      </w:hyperlink>
      <w:r>
        <w:rPr>
          <w:rFonts w:hint="eastAsia"/>
        </w:rPr>
        <w:t>》深入剖析了当前高导电炭黑行业的现状与市场需求，详细探讨了高导电炭黑市场规模及其价格动态。高导电炭黑报告从产业链角度出发，分析了上下游的影响因素，并进一步细分市场，对高导电炭黑各细分领域的具体情况进行探讨。高导电炭黑报告还根据现有数据，对高导电炭黑市场前景及发展趋势进行了科学预测，揭示了行业内重点企业的竞争格局，评估了品牌影响力和市场集中度，同时指出了高导电炭黑行业面临的风险与机遇。高导电炭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高导电炭黑市场概述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按照不同产品类型，高导电炭黑主要可以分为如下几个类别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不同产品类型高导电炭黑增长趋势2018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1.3 从不同应用，高导电炭黑主要包括如下几个方面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导电橡胶</w:t>
      </w:r>
      <w:r>
        <w:rPr>
          <w:rFonts w:hint="eastAsia"/>
        </w:rPr>
        <w:br/>
      </w:r>
      <w:r>
        <w:rPr>
          <w:rFonts w:hint="eastAsia"/>
        </w:rPr>
        <w:t>　　　　1.3.2 电线电缆</w:t>
      </w:r>
      <w:r>
        <w:rPr>
          <w:rFonts w:hint="eastAsia"/>
        </w:rPr>
        <w:br/>
      </w:r>
      <w:r>
        <w:rPr>
          <w:rFonts w:hint="eastAsia"/>
        </w:rPr>
        <w:t>　　　　1.3.3 导电涂料</w:t>
      </w:r>
      <w:r>
        <w:rPr>
          <w:rFonts w:hint="eastAsia"/>
        </w:rPr>
        <w:br/>
      </w:r>
      <w:r>
        <w:rPr>
          <w:rFonts w:hint="eastAsia"/>
        </w:rPr>
        <w:t>　　　　1.3.4 导电塑料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高导电炭黑行业背景、发展历史、现状及趋势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高导电炭黑行业目前现状分析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高导电炭黑发展趋势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全球高导电炭黑总体规模分析</w:t>
      </w:r>
      <w:r>
        <w:rPr>
          <w:rFonts w:hint="eastAsia"/>
        </w:rPr>
        <w:br/>
      </w:r>
      <w:r>
        <w:rPr>
          <w:rFonts w:hint="eastAsia"/>
        </w:rPr>
        <w:t>　　2.1 全球高导电炭黑供需现状及预测（2018-2030）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全球高导电炭黑产能、产量、产能利用率及发展趋势（2018-2030）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全球高导电炭黑产量、需求量及发展趋势（2018-2030）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全球主要地区高导电炭黑产量及发展趋势（2018-2030）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中国高导电炭黑供需现状及预测（2018-2030）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中国高导电炭黑产能、产量、产能利用率及发展趋势（2018-2030）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中国高导电炭黑产量、市场需求量及发展趋势（2018-2030）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全球高导电炭黑销量及销售额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全球市场高导电炭黑销售额（2018-2030）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全球市场高导电炭黑销量（2018-2030）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全球市场高导电炭黑价格趋势（2018-2030）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全球市场主要厂商高导电炭黑产能市场份额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全球市场主要厂商高导电炭黑销量（2018-2023）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全球市场主要厂商高导电炭黑销量（2018-2023）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全球市场主要厂商高导电炭黑销售收入（2018-2023）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全球市场主要厂商高导电炭黑销售价格（2018-2023）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2022年全球主要生产商高导电炭黑收入排名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中国市场主要厂商高导电炭黑销量（2018-2023）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中国市场主要厂商高导电炭黑销量（2018-2023）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中国市场主要厂商高导电炭黑销售收入（2018-2023）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中国市场主要厂商高导电炭黑销售价格（2018-2023）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2022年中国主要生产商高导电炭黑收入排名</w:t>
      </w:r>
      <w:r>
        <w:rPr>
          <w:rFonts w:hint="eastAsia"/>
        </w:rPr>
        <w:br/>
      </w:r>
      <w:r>
        <w:rPr>
          <w:rFonts w:hint="eastAsia"/>
        </w:rPr>
        <w:t>　　3.4 全球主要厂商高导电炭黑产地分布及商业化日期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全球主要厂商高导电炭黑产品类型列表</w:t>
      </w:r>
      <w:r>
        <w:rPr>
          <w:rFonts w:hint="eastAsia"/>
        </w:rPr>
        <w:br/>
      </w:r>
      <w:r>
        <w:rPr>
          <w:rFonts w:hint="eastAsia"/>
        </w:rPr>
        <w:t>　　3.6 高导电炭黑行业集中度、竞争程度分析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高导电炭黑行业集中度分析：全球Top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全球高导电炭黑第一梯队、第二梯队和第三梯队生产商（品牌）及市场份额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全球高导电炭黑主要地区分析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全球主要地区高导电炭黑市场规模分析：2018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全球主要地区高导电炭黑销售收入及市场份额（2018-2023年）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全球主要地区高导电炭黑销售收入预测（2024-2030年）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全球主要地区高导电炭黑销量分析：2018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全球主要地区高导电炭黑销量及市场份额（2018-2023年）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全球主要地区高导电炭黑销量及市场份额预测（2024-2030）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北美市场高导电炭黑销量、收入及增长率（2018-2030）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欧洲市场高导电炭黑销量、收入及增长率（2018-2030）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中国市场高导电炭黑销量、收入及增长率（2018-2030）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日本市场高导电炭黑销量、收入及增长率（2018-2030）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全球高导电炭黑主要生产商分析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不同产品类型高导电炭黑分析</w:t>
      </w:r>
      <w:r>
        <w:rPr>
          <w:rFonts w:hint="eastAsia"/>
        </w:rPr>
        <w:br/>
      </w:r>
      <w:r>
        <w:rPr>
          <w:rFonts w:hint="eastAsia"/>
        </w:rPr>
        <w:t>　　6.1 全球不同产品类型高导电炭黑销量（2018-2030）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全球不同产品类型高导电炭黑销量及市场份额（2018-2023）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全球不同产品类型高导电炭黑销量预测（2024-2030）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全球不同产品类型高导电炭黑收入（2018-2030）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全球不同产品类型高导电炭黑收入及市场份额（2018-2023）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全球不同产品类型高导电炭黑收入预测（2024-2030）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全球不同产品类型高导电炭黑价格走势（2018-2030）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不同应用高导电炭黑分析</w:t>
      </w:r>
      <w:r>
        <w:rPr>
          <w:rFonts w:hint="eastAsia"/>
        </w:rPr>
        <w:br/>
      </w:r>
      <w:r>
        <w:rPr>
          <w:rFonts w:hint="eastAsia"/>
        </w:rPr>
        <w:t>　　7.1 全球不同应用高导电炭黑销量（2018-2030）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全球不同应用高导电炭黑销量及市场份额（2018-2023）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全球不同应用高导电炭黑销量预测（2024-2030）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全球不同应用高导电炭黑收入（2018-2030）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全球不同应用高导电炭黑收入及市场份额（2018-2023）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全球不同应用高导电炭黑收入预测（2024-2030）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全球不同应用高导电炭黑价格走势（2018-2030）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高导电炭黑产业链分析</w:t>
      </w:r>
      <w:r>
        <w:rPr>
          <w:rFonts w:hint="eastAsia"/>
        </w:rPr>
        <w:br/>
      </w:r>
      <w:r>
        <w:rPr>
          <w:rFonts w:hint="eastAsia"/>
        </w:rPr>
        <w:t>　　8.2 高导电炭黑产业上游供应分析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高导电炭黑下游典型客户</w:t>
      </w:r>
      <w:r>
        <w:rPr>
          <w:rFonts w:hint="eastAsia"/>
        </w:rPr>
        <w:br/>
      </w:r>
      <w:r>
        <w:rPr>
          <w:rFonts w:hint="eastAsia"/>
        </w:rPr>
        <w:t>　　8.4 高导电炭黑销售渠道分析及建议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高导电炭黑行业发展机遇及主要驱动因素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高导电炭黑行业发展面临的风险</w:t>
      </w:r>
      <w:r>
        <w:rPr>
          <w:rFonts w:hint="eastAsia"/>
        </w:rPr>
        <w:br/>
      </w:r>
      <w:r>
        <w:rPr>
          <w:rFonts w:hint="eastAsia"/>
        </w:rPr>
        <w:t>　　9.3 高导电炭黑行业政策分析</w:t>
      </w:r>
      <w:r>
        <w:rPr>
          <w:rFonts w:hint="eastAsia"/>
        </w:rPr>
        <w:br/>
      </w:r>
      <w:r>
        <w:rPr>
          <w:rFonts w:hint="eastAsia"/>
        </w:rPr>
        <w:t>　　9.4 高导电炭黑中国企业SWOT分析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ece861ce8401d" w:history="1">
        <w:r>
          <w:rPr>
            <w:rStyle w:val="Hyperlink"/>
          </w:rPr>
          <w:t>2024-2030年全球与中国高导电炭黑行业研究及发展趋势预测报告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不同产品类型高导电炭黑增长趋势2018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高导电炭黑行业目前发展现状</w:t>
      </w:r>
      <w:r>
        <w:rPr>
          <w:rFonts w:hint="eastAsia"/>
        </w:rPr>
        <w:br/>
      </w:r>
      <w:r>
        <w:rPr>
          <w:rFonts w:hint="eastAsia"/>
        </w:rPr>
        <w:t>　　表4 高导电炭黑发展趋势</w:t>
      </w:r>
      <w:r>
        <w:rPr>
          <w:rFonts w:hint="eastAsia"/>
        </w:rPr>
        <w:br/>
      </w:r>
      <w:r>
        <w:rPr>
          <w:rFonts w:hint="eastAsia"/>
        </w:rPr>
        <w:t>　　表5 全球主要地区高导电炭黑产量（吨）：2018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全球主要地区高导电炭黑产量（2018-2023）&amp;（吨）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全球主要地区高导电炭黑产量市场份额（2018-2023）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全球主要地区高导电炭黑产量（2024-2030）&amp;（吨）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全球市场主要厂商高导电炭黑产能（2022-2023）&amp;（吨）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全球市场主要厂商高导电炭黑销量（2018-2023）&amp;（吨）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全球市场主要厂商高导电炭黑销售收入（2018-2023）&amp;（百万美元）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全球市场主要厂商高导电炭黑销售收入市场份额（2018-2023）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全球市场主要厂商高导电炭黑销售价格（2018-2023）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2022年全球主要生产商高导电炭黑收入排名（百万美元）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中国市场主要厂商高导电炭黑销量（2018-2023）&amp;（吨）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中国市场主要厂商高导电炭黑销售收入（2018-2023）&amp;（百万美元）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中国市场主要厂商高导电炭黑销售收入市场份额（2018-2023）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中国市场主要厂商高导电炭黑销售价格（2018-2023）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2022年中国主要生产商高导电炭黑收入排名（百万美元）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全球主要厂商高导电炭黑产地分布及商业化日期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全球主要地区高导电炭黑销售收入（百万美元）：2018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全球主要地区高导电炭黑销售收入（2018-2023）&amp;（百万美元）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全球主要地区高导电炭黑销售收入市场份额（2018-2023）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全球主要地区高导电炭黑收入（2024-2030）&amp;（百万美元）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全球主要地区高导电炭黑收入市场份额（2024-2030）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全球主要地区高导电炭黑销量（吨）：2018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全球主要地区高导电炭黑销量（2018-2023）&amp;（吨）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全球主要地区高导电炭黑销量（2024-2030）&amp;（吨）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全球主要地区高导电炭黑销量份额（2024-2030）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全球不同产品类型高导电炭黑销量（2018-2023）&amp;（吨）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全球不同产品类型高导电炭黑销量预测（2024-2030）&amp;（吨）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全球不同产品类型高导电炭黑销量市场份额预测（2024-2030）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全球不同产品类型高导电炭黑收入（百万美元）&amp;（2018-2023）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全球不同产品类型高导电炭黑收入市场份额（2018-2023）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全球不同产品类型高导电炭黑收入预测（百万美元）&amp;（2024-2030）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全球不同类型高导电炭黑收入市场份额预测（2024-2030）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全球不同产品类型高导电炭黑价格走势（2018-2030）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全球不同应用高导电炭黑销量（2018-2023年）&amp;（吨）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全球不同应用高导电炭黑销量预测（2024-2030）&amp;（吨）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全球不同应用高导电炭黑销量市场份额预测（2024-2030）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全球不同应用高导电炭黑收入（2018-2023年）&amp;（百万美元）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全球不同应用高导电炭黑收入市场份额（2018-2023）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全球不同应用高导电炭黑收入预测（2024-2030）&amp;（百万美元）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全球不同应用高导电炭黑收入市场份额预测（2024-2030）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全球不同应用高导电炭黑价格走势（2018-2030）</w:t>
      </w:r>
      <w:r>
        <w:rPr>
          <w:rFonts w:hint="eastAsia"/>
        </w:rPr>
        <w:br/>
      </w:r>
      <w:r>
        <w:rPr>
          <w:rFonts w:hint="eastAsia"/>
        </w:rPr>
        <w:t>　　表86 高导电炭黑上游原料供应商及联系方式列表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高导电炭黑典型客户列表</w:t>
      </w:r>
      <w:r>
        <w:rPr>
          <w:rFonts w:hint="eastAsia"/>
        </w:rPr>
        <w:br/>
      </w:r>
      <w:r>
        <w:rPr>
          <w:rFonts w:hint="eastAsia"/>
        </w:rPr>
        <w:t>　　表88 高导电炭黑主要销售模式及销售渠道趋势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高导电炭黑行业发展机遇及主要驱动因素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高导电炭黑行业发展面临的风险</w:t>
      </w:r>
      <w:r>
        <w:rPr>
          <w:rFonts w:hint="eastAsia"/>
        </w:rPr>
        <w:br/>
      </w:r>
      <w:r>
        <w:rPr>
          <w:rFonts w:hint="eastAsia"/>
        </w:rPr>
        <w:t>　　表91 高导电炭黑行业政策分析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高导电炭黑产品图片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全球不同产品类型高导电炭黑产量市场份额 2022 &amp; 2023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粒状产品图片</w:t>
      </w:r>
      <w:r>
        <w:rPr>
          <w:rFonts w:hint="eastAsia"/>
        </w:rPr>
        <w:br/>
      </w:r>
      <w:r>
        <w:rPr>
          <w:rFonts w:hint="eastAsia"/>
        </w:rPr>
        <w:t>　　图5 全球不同应用高导电炭黑消费量市场份额2022 vs 2023</w:t>
      </w:r>
      <w:r>
        <w:rPr>
          <w:rFonts w:hint="eastAsia"/>
        </w:rPr>
        <w:br/>
      </w:r>
      <w:r>
        <w:rPr>
          <w:rFonts w:hint="eastAsia"/>
        </w:rPr>
        <w:t>　　图6 导电橡胶</w:t>
      </w:r>
      <w:r>
        <w:rPr>
          <w:rFonts w:hint="eastAsia"/>
        </w:rPr>
        <w:br/>
      </w:r>
      <w:r>
        <w:rPr>
          <w:rFonts w:hint="eastAsia"/>
        </w:rPr>
        <w:t>　　图7 电线电缆</w:t>
      </w:r>
      <w:r>
        <w:rPr>
          <w:rFonts w:hint="eastAsia"/>
        </w:rPr>
        <w:br/>
      </w:r>
      <w:r>
        <w:rPr>
          <w:rFonts w:hint="eastAsia"/>
        </w:rPr>
        <w:t>　　图8 导电涂料</w:t>
      </w:r>
      <w:r>
        <w:rPr>
          <w:rFonts w:hint="eastAsia"/>
        </w:rPr>
        <w:br/>
      </w:r>
      <w:r>
        <w:rPr>
          <w:rFonts w:hint="eastAsia"/>
        </w:rPr>
        <w:t>　　图9 导电塑料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全球高导电炭黑产能、产量、产能利用率及发展趋势（2018-2030）&amp;（吨）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全球高导电炭黑产量、需求量及发展趋势（2018-2030）&amp;（吨）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全球主要地区高导电炭黑产量市场份额（2018-2030）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中国高导电炭黑产能、产量、产能利用率及发展趋势（2018-2030）&amp;（吨）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中国高导电炭黑产量、市场需求量及发展趋势（2018-2030）&amp;（吨）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全球高导电炭黑市场销售额及增长率：（2018-2030）&amp;（百万美元）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全球市场高导电炭黑市场规模：2018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全球市场高导电炭黑销量及增长率（2018-2030）&amp;（吨）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全球市场高导电炭黑价格趋势（2018-2030）&amp;（吨）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2022年全球市场主要厂商高导电炭黑销量市场份额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2022年全球市场主要厂商高导电炭黑收入市场份额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2022年中国市场主要厂商高导电炭黑销量市场份额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2022年中国市场主要厂商高导电炭黑收入市场份额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2022年全球前五大生产商高导电炭黑市场份额</w:t>
      </w:r>
      <w:r>
        <w:rPr>
          <w:rFonts w:hint="eastAsia"/>
        </w:rPr>
        <w:br/>
      </w:r>
      <w:r>
        <w:rPr>
          <w:rFonts w:hint="eastAsia"/>
        </w:rPr>
        <w:t>　　图25 全球高导电炭黑第一梯队、第二梯队和第三梯队生产商（品牌）及市场份额（2022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全球主要地区高导电炭黑销售收入市场份额（2018-2023）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全球主要地区高导电炭黑销售收入市场份额（2022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全球主要地区高导电炭黑收入市场份额（2024-2030）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全球主要地区高导电炭黑销量市场份额（2022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北美市场高导电炭黑销量及增长率（2018-2030）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北美市场高导电炭黑收入及增长率（2018-2030）&amp;（百万美元）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欧洲市场高导电炭黑销量及增长率（2018-2030）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欧洲市场高导电炭黑收入及增长率（2018-2030）&amp;（百万美元）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中国市场高导电炭黑销量及增长率（2018-2030）&amp;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中国市场高导电炭黑收入及增长率（2018-2030）&amp;（百万美元）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日本市场高导电炭黑销量及增长率（2018-2030）&amp;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日本市场高导电炭黑收入及增长率（2018-2030）&amp;（百万美元）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高导电炭黑产业链图</w:t>
      </w:r>
      <w:r>
        <w:rPr>
          <w:rFonts w:hint="eastAsia"/>
        </w:rPr>
        <w:br/>
      </w:r>
      <w:r>
        <w:rPr>
          <w:rFonts w:hint="eastAsia"/>
        </w:rPr>
        <w:t>　　图39 高导电炭黑中国企业SWOT分析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ece861ce8401d" w:history="1">
        <w:r>
          <w:rPr>
            <w:rStyle w:val="Hyperlink"/>
          </w:rPr>
          <w:t>2024-2030年全球与中国高导电炭黑行业研究及发展趋势预测报告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ece861ce8401d" w:history="1">
        <w:r>
          <w:rPr>
            <w:rStyle w:val="Hyperlink"/>
          </w:rPr>
          <w:t>https://www.20087.com/2/93/GaoDaoDianTanHeiHangYeQianJingQuShi.html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27367695403a" w:history="1">
      <w:r>
        <w:rPr>
          <w:rStyle w:val="Hyperlink"/>
        </w:rPr>
        <w:t>2024-2030年全球与中国高导电炭黑行业研究及发展趋势预测报告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DaoDianTanHeiHangYeQianJingQuShi.html" TargetMode="External" Id="R24eece861ce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DaoDianTanHeiHangYeQianJingQuShi.html" TargetMode="External" Id="Ra24c27367695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2023-11-26T04:31:00Z</dcterms:created>
  <dcterms:modified xsi:type="dcterms:W3CDTF">2023-11-26T05:31:00Z</dcterms:modified>
  <dc:subject>2024-2030年全球与中国高导电炭黑行业研究及发展趋势预测报告</dc:subject>
  <dc:title>2024-2030年全球与中国高导电炭黑行业研究及发展趋势预测报告</dc:title>
  <cp:keywords>2024-2030年全球与中国高导电炭黑行业研究及发展趋势预测报告</cp:keywords>
  <dc:description>2024-2030年全球与中国高导电炭黑行业研究及发展趋势预测报告</dc:description>
</cp:coreProperties>
</file>