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0304cb0f848a5" w:history="1">
              <w:r>
                <w:rPr>
                  <w:rStyle w:val="Hyperlink"/>
                </w:rPr>
                <w:t>2024-2030年全球与中国高性能减水剂发展现状分析及市场前景预测报告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0304cb0f848a5" w:history="1">
              <w:r>
                <w:rPr>
                  <w:rStyle w:val="Hyperlink"/>
                </w:rPr>
                <w:t>2024-2030年全球与中国高性能减水剂发展现状分析及市场前景预测报告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0304cb0f848a5" w:history="1">
                <w:r>
                  <w:rPr>
                    <w:rStyle w:val="Hyperlink"/>
                  </w:rPr>
                  <w:t>https://www.20087.com/2/83/GaoXingNengJianShuiJiDeQianJing.html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减水剂是混凝土外加剂的一种，能够有效降低混凝土的水灰比，提高混凝土的强度和耐久性。随着建筑工业的发展，高性能减水剂的应用越来越广泛。目前，市场上已经出现了多种类型的高性能减水剂，如聚羧酸系减水剂、萘系减水剂等，能够满足不同类型混凝土的需求。</w:t>
      </w:r>
      <w:r>
        <w:rPr>
          <w:rFonts w:hint="eastAsia"/>
        </w:rPr>
        <w:br/>
      </w:r>
      <w:r>
        <w:rPr>
          <w:rFonts w:hint="eastAsia"/>
        </w:rPr>
        <w:t>　　未来，高性能减水剂将继续向高效化、环保化、多功能化的方向发展。一方面，随着混凝土技术的不断进步和应用领域的拓展，高性能减水剂的性能将进一步提升，实现更加高效的减水效果；另一方面，环保化也是高性能减水剂的重要发展方向，低毒无害、可生物降解的减水剂将得到更加广泛的应用。同时，高性能减水剂的多功能化也将成为重要发展趋势，如具有缓凝、早强、防冻等多种功能的减水剂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0304cb0f848a5" w:history="1">
        <w:r>
          <w:rPr>
            <w:rStyle w:val="Hyperlink"/>
          </w:rPr>
          <w:t>2024-2030年全球与中国高性能减水剂发展现状分析及市场前景预测报告</w:t>
        </w:r>
      </w:hyperlink>
      <w:r>
        <w:rPr>
          <w:rFonts w:hint="eastAsia"/>
        </w:rPr>
        <w:t>》深入剖析了高性能减水剂产业链的整体结构，详细分析了高性能减水剂市场规模与需求，同时探讨了高性能减水剂价格动态及其影响因素。高性能减水剂报告客观呈现了行业现状，科学预测了高性能减水剂市场前景及发展趋势。在竞争格局方面，高性能减水剂报告重点关注了行业内的重点企业，深入分析了高性能减水剂市场竞争、集中度及品牌影响力。此外，高性能减水剂报告还对市场进行了细分，揭示了高性能减水剂各细分领域的增长潜力和投资机会。高性能减水剂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高性能减水剂行业概述</w:t>
      </w:r>
      <w:r>
        <w:rPr>
          <w:rFonts w:hint="eastAsia"/>
        </w:rPr>
        <w:br/>
      </w:r>
      <w:r>
        <w:rPr>
          <w:rFonts w:hint="eastAsia"/>
        </w:rPr>
        <w:t>　　第一节 高性能减水剂定义与分类</w:t>
      </w:r>
      <w:r>
        <w:rPr>
          <w:rFonts w:hint="eastAsia"/>
        </w:rPr>
        <w:br/>
      </w:r>
      <w:r>
        <w:rPr>
          <w:rFonts w:hint="eastAsia"/>
        </w:rPr>
        <w:t>　　第二节 高性能减水剂应用领域</w:t>
      </w:r>
      <w:r>
        <w:rPr>
          <w:rFonts w:hint="eastAsia"/>
        </w:rPr>
        <w:br/>
      </w:r>
      <w:r>
        <w:rPr>
          <w:rFonts w:hint="eastAsia"/>
        </w:rPr>
        <w:t>　　第三节 高性能减水剂行业经济指标分析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高性能减水剂产业链及经营模式分析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三、高性能减水剂销售模式及销售渠道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全球高性能减水剂市场发展综述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2019-2023年全球高性能减水剂市场规模与趋势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主要国家与地区高性能减水剂市场分析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2024-2030年全球高性能减水剂行业发展趋势与前景预测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中国高性能减水剂行业市场分析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2023-2024年高性能减水剂产能与投资动态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一、国内高性能减水剂产能及利用情况</w:t>
      </w:r>
      <w:r>
        <w:rPr>
          <w:rFonts w:hint="eastAsia"/>
        </w:rPr>
        <w:br/>
      </w:r>
      <w:r>
        <w:rPr>
          <w:rFonts w:hint="eastAsia"/>
        </w:rPr>
        <w:t>　　　　二、高性能减水剂产能扩张与投资动态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2024-2030年高性能减水剂行业产量统计与趋势预测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一、2019-2023年高性能减水剂行业产量数据统计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1、2019-2023年高性能减水剂产量及增长趋势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2、2019-2023年高性能减水剂细分产品产量及份额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二、影响高性能减水剂产量的关键因素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三、2024-2030年高性能减水剂产量预测</w:t>
      </w:r>
      <w:r>
        <w:rPr>
          <w:rFonts w:hint="eastAsia"/>
        </w:rPr>
        <w:br/>
      </w:r>
      <w:r>
        <w:rPr>
          <w:rFonts w:hint="eastAsia"/>
        </w:rPr>
        <w:t>　　第三节 2024-2030年高性能减水剂市场需求与销售分析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一、2023-2024年高性能减水剂行业需求现状</w:t>
      </w:r>
      <w:r>
        <w:rPr>
          <w:rFonts w:hint="eastAsia"/>
        </w:rPr>
        <w:br/>
      </w:r>
      <w:r>
        <w:rPr>
          <w:rFonts w:hint="eastAsia"/>
        </w:rPr>
        <w:t>　　　　二、高性能减水剂客户群体与需求特点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三、2019-2023年高性能减水剂行业销售规模分析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四、2024-2030年高性能减水剂市场增长潜力与规模预测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中国高性能减水剂细分市场与下游应用领域分析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高性能减水剂细分市场分析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一、2023-2024年高性能减水剂主要细分产品市场现状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高性能减水剂下游应用与客户群体分析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一、2023-2024年高性能减水剂各应用领域市场现状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2023-2024年中国高性能减水剂技术发展研究</w:t>
      </w:r>
      <w:r>
        <w:rPr>
          <w:rFonts w:hint="eastAsia"/>
        </w:rPr>
        <w:br/>
      </w:r>
      <w:r>
        <w:rPr>
          <w:rFonts w:hint="eastAsia"/>
        </w:rPr>
        <w:t>　　第一节 当前高性能减水剂技术发展现状</w:t>
      </w:r>
      <w:r>
        <w:rPr>
          <w:rFonts w:hint="eastAsia"/>
        </w:rPr>
        <w:br/>
      </w:r>
      <w:r>
        <w:rPr>
          <w:rFonts w:hint="eastAsia"/>
        </w:rPr>
        <w:t>　　第二节 国内外高性能减水剂技术差异与原因</w:t>
      </w:r>
      <w:r>
        <w:rPr>
          <w:rFonts w:hint="eastAsia"/>
        </w:rPr>
        <w:br/>
      </w:r>
      <w:r>
        <w:rPr>
          <w:rFonts w:hint="eastAsia"/>
        </w:rPr>
        <w:t>　　第三节 高性能减水剂技术创新与发展趋势预测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技术进步对高性能减水剂行业的影响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高性能减水剂价格机制与竞争策略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一、2019-2023年高性能减水剂市场价格走势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高性能减水剂定价策略与方法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2024-2030年高性能减水剂价格竞争态势与趋势预测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中国高性能减水剂行业重点区域市场研究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2023-2024年重点区域高性能减水剂市场发展概况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三、2024-2030年高性能减水剂行业发展潜力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三、2024-2030年高性能减水剂行业发展潜力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三、2024-2030年高性能减水剂行业发展潜力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三、2024-2030年高性能减水剂行业发展潜力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三、2024-2030年高性能减水剂行业发展潜力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2019-2023年中国高性能减水剂行业进出口情况分析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高性能减水剂行业进口情况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一、2019-2023年高性能减水剂进口规模及增长情况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二、高性能减水剂主要进口来源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高性能减水剂行业出口情况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一、2019-2023年高性能减水剂出口规模及增长情况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二、高性能减水剂主要出口目的地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2019-2023年中国高性能减水剂行业总体发展与财务状况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2019-2023年中国高性能减水剂行业规模情况</w:t>
      </w:r>
      <w:r>
        <w:rPr>
          <w:rFonts w:hint="eastAsia"/>
        </w:rPr>
        <w:br/>
      </w:r>
      <w:r>
        <w:rPr>
          <w:rFonts w:hint="eastAsia"/>
        </w:rPr>
        <w:t>　　　　一、高性能减水剂行业企业数量规模</w:t>
      </w:r>
      <w:r>
        <w:rPr>
          <w:rFonts w:hint="eastAsia"/>
        </w:rPr>
        <w:br/>
      </w:r>
      <w:r>
        <w:rPr>
          <w:rFonts w:hint="eastAsia"/>
        </w:rPr>
        <w:t>　　　　二、高性能减水剂行业从业人员规模</w:t>
      </w:r>
      <w:r>
        <w:rPr>
          <w:rFonts w:hint="eastAsia"/>
        </w:rPr>
        <w:br/>
      </w:r>
      <w:r>
        <w:rPr>
          <w:rFonts w:hint="eastAsia"/>
        </w:rPr>
        <w:t>　　　　三、高性能减水剂行业市场敏感性分析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2019-2023年中国高性能减水剂行业财务能力分析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一、高性能减水剂行业盈利能力</w:t>
      </w:r>
      <w:r>
        <w:rPr>
          <w:rFonts w:hint="eastAsia"/>
        </w:rPr>
        <w:br/>
      </w:r>
      <w:r>
        <w:rPr>
          <w:rFonts w:hint="eastAsia"/>
        </w:rPr>
        <w:t>　　　　二、高性能减水剂行业偿债能力</w:t>
      </w:r>
      <w:r>
        <w:rPr>
          <w:rFonts w:hint="eastAsia"/>
        </w:rPr>
        <w:br/>
      </w:r>
      <w:r>
        <w:rPr>
          <w:rFonts w:hint="eastAsia"/>
        </w:rPr>
        <w:t>　　　　三、高性能减水剂行业营运能力</w:t>
      </w:r>
      <w:r>
        <w:rPr>
          <w:rFonts w:hint="eastAsia"/>
        </w:rPr>
        <w:br/>
      </w:r>
      <w:r>
        <w:rPr>
          <w:rFonts w:hint="eastAsia"/>
        </w:rPr>
        <w:t>　　　　四、高性能减水剂行业发展能力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高性能减水剂行业重点企业调研分析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二、企业高性能减水剂业务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二、企业高性能减水剂业务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二、企业高性能减水剂业务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二、企业高性能减水剂业务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二、企业高性能减水剂业务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二、企业高性能减水剂业务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中国高性能减水剂行业竞争格局分析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高性能减水剂行业竞争格局总览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2023-2024年高性能减水剂行业竞争力分析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2019-2023年高性能减水剂行业企业并购活动分析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2023-2024年高性能减水剂行业会展与招投标活动分析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一、高性能减水剂行业会展活动及其市场影响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2024年中国高性能减水剂企业发展企业发展策略与建议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高性能减水剂销售模式与渠道策略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高性能减水剂品牌与市场推广策略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高性能减水剂研发投入与技术创新能力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高性能减水剂合作联盟与资源整合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中国高性能减水剂行业风险与对策</w:t>
      </w:r>
      <w:r>
        <w:rPr>
          <w:rFonts w:hint="eastAsia"/>
        </w:rPr>
        <w:br/>
      </w:r>
      <w:r>
        <w:rPr>
          <w:rFonts w:hint="eastAsia"/>
        </w:rPr>
        <w:t>　　第一节 高性能减水剂行业SWOT分析</w:t>
      </w:r>
      <w:r>
        <w:rPr>
          <w:rFonts w:hint="eastAsia"/>
        </w:rPr>
        <w:br/>
      </w:r>
      <w:r>
        <w:rPr>
          <w:rFonts w:hint="eastAsia"/>
        </w:rPr>
        <w:t>　　　　一、高性能减水剂行业优势</w:t>
      </w:r>
      <w:r>
        <w:rPr>
          <w:rFonts w:hint="eastAsia"/>
        </w:rPr>
        <w:br/>
      </w:r>
      <w:r>
        <w:rPr>
          <w:rFonts w:hint="eastAsia"/>
        </w:rPr>
        <w:t>　　　　二、高性能减水剂行业劣势</w:t>
      </w:r>
      <w:r>
        <w:rPr>
          <w:rFonts w:hint="eastAsia"/>
        </w:rPr>
        <w:br/>
      </w:r>
      <w:r>
        <w:rPr>
          <w:rFonts w:hint="eastAsia"/>
        </w:rPr>
        <w:t>　　　　三、高性能减水剂市场机会</w:t>
      </w:r>
      <w:r>
        <w:rPr>
          <w:rFonts w:hint="eastAsia"/>
        </w:rPr>
        <w:br/>
      </w:r>
      <w:r>
        <w:rPr>
          <w:rFonts w:hint="eastAsia"/>
        </w:rPr>
        <w:t>　　　　四、高性能减水剂市场威胁</w:t>
      </w:r>
      <w:r>
        <w:rPr>
          <w:rFonts w:hint="eastAsia"/>
        </w:rPr>
        <w:br/>
      </w:r>
      <w:r>
        <w:rPr>
          <w:rFonts w:hint="eastAsia"/>
        </w:rPr>
        <w:t>　　第二节 高性能减水剂行业风险及对策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2024-2030年中国高性能减水剂行业前景与发展趋势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2023-2024年高性能减水剂行业发展环境分析</w:t>
      </w:r>
      <w:r>
        <w:rPr>
          <w:rFonts w:hint="eastAsia"/>
        </w:rPr>
        <w:br/>
      </w:r>
      <w:r>
        <w:rPr>
          <w:rFonts w:hint="eastAsia"/>
        </w:rPr>
        <w:t>　　　　一、高性能减水剂行业主管部门与监管体制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二、高性能减水剂行业主要法律法规及政策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三、高性能减水剂行业标准与质量监管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2024-2030年高性能减水剂行业发展趋势与方向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2024-2030年高性能减水剂行业发展潜力与机遇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高性能减水剂行业研究结论与建议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中~智~林－高性能减水剂行业发展建议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高性能减水剂行业类别</w:t>
      </w:r>
      <w:r>
        <w:rPr>
          <w:rFonts w:hint="eastAsia"/>
        </w:rPr>
        <w:br/>
      </w:r>
      <w:r>
        <w:rPr>
          <w:rFonts w:hint="eastAsia"/>
        </w:rPr>
        <w:t>　　图表 高性能减水剂行业产业链调研</w:t>
      </w:r>
      <w:r>
        <w:rPr>
          <w:rFonts w:hint="eastAsia"/>
        </w:rPr>
        <w:br/>
      </w:r>
      <w:r>
        <w:rPr>
          <w:rFonts w:hint="eastAsia"/>
        </w:rPr>
        <w:t>　　图表 高性能减水剂行业现状</w:t>
      </w:r>
      <w:r>
        <w:rPr>
          <w:rFonts w:hint="eastAsia"/>
        </w:rPr>
        <w:br/>
      </w:r>
      <w:r>
        <w:rPr>
          <w:rFonts w:hint="eastAsia"/>
        </w:rPr>
        <w:t>　　图表 高性能减水剂行业标准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2019-2023年中国高性能减水剂行业市场规模</w:t>
      </w:r>
      <w:r>
        <w:rPr>
          <w:rFonts w:hint="eastAsia"/>
        </w:rPr>
        <w:br/>
      </w:r>
      <w:r>
        <w:rPr>
          <w:rFonts w:hint="eastAsia"/>
        </w:rPr>
        <w:t>　　图表 2023年中国高性能减水剂行业产能</w:t>
      </w:r>
      <w:r>
        <w:rPr>
          <w:rFonts w:hint="eastAsia"/>
        </w:rPr>
        <w:br/>
      </w:r>
      <w:r>
        <w:rPr>
          <w:rFonts w:hint="eastAsia"/>
        </w:rPr>
        <w:t>　　图表 2019-2023年中国高性能减水剂行业产量统计</w:t>
      </w:r>
      <w:r>
        <w:rPr>
          <w:rFonts w:hint="eastAsia"/>
        </w:rPr>
        <w:br/>
      </w:r>
      <w:r>
        <w:rPr>
          <w:rFonts w:hint="eastAsia"/>
        </w:rPr>
        <w:t>　　图表 高性能减水剂行业动态</w:t>
      </w:r>
      <w:r>
        <w:rPr>
          <w:rFonts w:hint="eastAsia"/>
        </w:rPr>
        <w:br/>
      </w:r>
      <w:r>
        <w:rPr>
          <w:rFonts w:hint="eastAsia"/>
        </w:rPr>
        <w:t>　　图表 2019-2023年中国高性能减水剂市场需求量</w:t>
      </w:r>
      <w:r>
        <w:rPr>
          <w:rFonts w:hint="eastAsia"/>
        </w:rPr>
        <w:br/>
      </w:r>
      <w:r>
        <w:rPr>
          <w:rFonts w:hint="eastAsia"/>
        </w:rPr>
        <w:t>　　图表 2023年中国高性能减水剂行业需求区域调研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2019-2023年中国高性能减水剂行情</w:t>
      </w:r>
      <w:r>
        <w:rPr>
          <w:rFonts w:hint="eastAsia"/>
        </w:rPr>
        <w:br/>
      </w:r>
      <w:r>
        <w:rPr>
          <w:rFonts w:hint="eastAsia"/>
        </w:rPr>
        <w:t>　　图表 2019-2023年中国高性能减水剂价格走势图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2019-2023年中国高性能减水剂行业销售收入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2019-2023年中国高性能减水剂行业盈利情况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2019-2023年中国高性能减水剂行业利润总额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2019-2023年中国高性能减水剂进口统计</w:t>
      </w:r>
      <w:r>
        <w:rPr>
          <w:rFonts w:hint="eastAsia"/>
        </w:rPr>
        <w:br/>
      </w:r>
      <w:r>
        <w:rPr>
          <w:rFonts w:hint="eastAsia"/>
        </w:rPr>
        <w:t>　　图表 2019-2023年中国高性能减水剂出口统计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2019-2023年中国高性能减水剂行业企业数量统计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**地区高性能减水剂市场规模</w:t>
      </w:r>
      <w:r>
        <w:rPr>
          <w:rFonts w:hint="eastAsia"/>
        </w:rPr>
        <w:br/>
      </w:r>
      <w:r>
        <w:rPr>
          <w:rFonts w:hint="eastAsia"/>
        </w:rPr>
        <w:t>　　图表 **地区高性能减水剂行业市场需求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**地区高性能减水剂市场调研</w:t>
      </w:r>
      <w:r>
        <w:rPr>
          <w:rFonts w:hint="eastAsia"/>
        </w:rPr>
        <w:br/>
      </w:r>
      <w:r>
        <w:rPr>
          <w:rFonts w:hint="eastAsia"/>
        </w:rPr>
        <w:t>　　图表 **地区高性能减水剂行业市场需求分析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**地区高性能减水剂市场规模</w:t>
      </w:r>
      <w:r>
        <w:rPr>
          <w:rFonts w:hint="eastAsia"/>
        </w:rPr>
        <w:br/>
      </w:r>
      <w:r>
        <w:rPr>
          <w:rFonts w:hint="eastAsia"/>
        </w:rPr>
        <w:t>　　图表 **地区高性能减水剂行业市场需求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**地区高性能减水剂市场调研</w:t>
      </w:r>
      <w:r>
        <w:rPr>
          <w:rFonts w:hint="eastAsia"/>
        </w:rPr>
        <w:br/>
      </w:r>
      <w:r>
        <w:rPr>
          <w:rFonts w:hint="eastAsia"/>
        </w:rPr>
        <w:t>　　图表 **地区高性能减水剂行业市场需求分析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高性能减水剂行业竞争对手分析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2024-2030年中国高性能减水剂行业产能预测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2024-2030年中国高性能减水剂行业产量预测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2024-2030年中国高性能减水剂市场需求预测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2024-2030年中国高性能减水剂行业市场规模预测</w:t>
      </w:r>
      <w:r>
        <w:rPr>
          <w:rFonts w:hint="eastAsia"/>
        </w:rPr>
        <w:br/>
      </w:r>
      <w:r>
        <w:rPr>
          <w:rFonts w:hint="eastAsia"/>
        </w:rPr>
        <w:t>　　图表 高性能减水剂行业准入条件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2024-2030年中国高性能减水剂行业信息化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2024-2030年中国高性能减水剂行业风险分析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2024-2030年中国高性能减水剂行业发展趋势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2024-2030年中国高性能减水剂市场前景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0304cb0f848a5" w:history="1">
        <w:r>
          <w:rPr>
            <w:rStyle w:val="Hyperlink"/>
          </w:rPr>
          <w:t>2024-2030年全球与中国高性能减水剂发展现状分析及市场前景预测报告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0304cb0f848a5" w:history="1">
        <w:r>
          <w:rPr>
            <w:rStyle w:val="Hyperlink"/>
          </w:rPr>
          <w:t>https://www.20087.com/2/83/GaoXingNengJianShuiJiDeQianJing.html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cf98027e24730" w:history="1">
      <w:r>
        <w:rPr>
          <w:rStyle w:val="Hyperlink"/>
        </w:rPr>
        <w:t>2024-2030年全球与中国高性能减水剂发展现状分析及市场前景预测报告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aoXingNengJianShuiJiDeQianJing.html" TargetMode="External" Id="Ra010304cb0f8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aoXingNengJianShuiJiDeQianJing.html" TargetMode="External" Id="Rd53cf98027e2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2024-05-07T00:14:22Z</dcterms:created>
  <dcterms:modified xsi:type="dcterms:W3CDTF">2024-05-07T01:14:22Z</dcterms:modified>
  <dc:subject>2024-2030年全球与中国高性能减水剂发展现状分析及市场前景预测报告</dc:subject>
  <dc:title>2024-2030年全球与中国高性能减水剂发展现状分析及市场前景预测报告</dc:title>
  <cp:keywords>2024-2030年全球与中国高性能减水剂发展现状分析及市场前景预测报告</cp:keywords>
  <dc:description>2024-2030年全球与中国高性能减水剂发展现状分析及市场前景预测报告</dc:description>
</cp:coreProperties>
</file>