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dc24e91864d1e" w:history="1">
              <w:r>
                <w:rPr>
                  <w:rStyle w:val="Hyperlink"/>
                </w:rPr>
                <w:t>全球与中国高硅氧纤维市场现状分析及前景趋势报告（2026-2032年）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dc24e91864d1e" w:history="1">
              <w:r>
                <w:rPr>
                  <w:rStyle w:val="Hyperlink"/>
                </w:rPr>
                <w:t>全球与中国高硅氧纤维市场现状分析及前景趋势报告（2026-2032年）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dc24e91864d1e" w:history="1">
                <w:r>
                  <w:rPr>
                    <w:rStyle w:val="Hyperlink"/>
                  </w:rPr>
                  <w:t>https://www.20087.com/2/23/GaoGuiYangXianWeiHangYeQianJingFenXi.html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硅氧纤维是一种以二氧化硅为主要成分（含量超过96%）的特种无机纤维材料，通过高纯度原料熔融拉丝及后续酸沥滤、高温烧结工艺制备而成。凭借接近石英纤维的耐温性能（长期使用温度可达1000℃以上）与显著低于石英纤维的成本优势，高硅氧纤维在航空航天防热烧蚀材料、高温绝热体、消防防火毯及高温气体过滤等领域发挥着不可替代的作用。目前，国内高硅氧纤维产业已形成从连续纱、绳带到缝编织物的完整产品矩阵，能够满足不同工况对纤维形态与性能的差异化需求。在制备工艺方面，通过优化酸处理温度与时间参数，有效提升了纤维的硅含量均匀性与力学强度。同时，低介电常数与低介电损耗型高硅氧制品的开发，使其在电子设备雷达罩与天线窗等高端应用中获得认可。然而，规模化生产中的能耗控制与废酸处理环保问题，仍是制约行业绿色发展的关键瓶颈。</w:t>
      </w:r>
      <w:r>
        <w:rPr>
          <w:rFonts w:hint="eastAsia"/>
        </w:rPr>
        <w:br/>
      </w:r>
      <w:r>
        <w:rPr>
          <w:rFonts w:hint="eastAsia"/>
        </w:rPr>
        <w:t>　　未来，高硅氧纤维将向超高温耐受、功能复合化与绿色制造方向演进。市场调研网认为，针对航天器高超声速飞行及核聚变装置等极端热防护场景，通过引入氧化锆、碳化硅等纳米增强相，开发耐温超过1600℃且兼具抗热震性能的改性高硅氧复合材料，将成为技术研发的前沿。在应用拓展方面，高硅氧纤维与气凝胶的复合毡体，将凭借超低导热系数与优异柔韧性，在新能源电池模组热失控防护及深冷管道保冷领域开辟新市场。智能制造技术的渗透，将实现纤维直径、孔隙率及烧结温度的在线精准控制，大幅提升产品批次稳定性。此外，短流程氢能煅烧工艺与废酸循环利用技术的突破，将显著降低生产过程的碳排放与环境负荷，推动高硅氧纤维产业向低碳、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cdc24e91864d1e" w:history="1">
        <w:r>
          <w:rPr>
            <w:rStyle w:val="Hyperlink"/>
          </w:rPr>
          <w:t>全球与中国高硅氧纤维市场现状分析及前景趋势报告（2026-2032年）</w:t>
        </w:r>
      </w:hyperlink>
      <w:r>
        <w:rPr>
          <w:rFonts w:hint="eastAsia"/>
        </w:rPr>
        <w:t>》，2025年高硅氧纤维行业市场规模达 亿元，预计2032年市场规模将达 亿元，期间年均复合增长率（CAGR）达 %。报告基于对高硅氧纤维行业的长期监测研究，结合高硅氧纤维行业供需关系变化规律、产品消费结构、应用领域拓展、市场发展环境及政策支持等多维度分析，采用定量与定性相结合的科学方法，对行业内重点企业进行了系统研究。报告全面呈现了高硅氧纤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产品分类，按硅含量类型</w:t>
      </w:r>
      <w:r>
        <w:rPr>
          <w:rFonts w:hint="eastAsia"/>
        </w:rPr>
        <w:br/>
      </w:r>
      <w:r>
        <w:rPr>
          <w:rFonts w:hint="eastAsia"/>
        </w:rPr>
        <w:t>　　　　1.3.1 按硅含量类型细分，全球高硅氧纤维市场规模2021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二氧化硅含量小于96%</w:t>
      </w:r>
      <w:r>
        <w:rPr>
          <w:rFonts w:hint="eastAsia"/>
        </w:rPr>
        <w:br/>
      </w:r>
      <w:r>
        <w:rPr>
          <w:rFonts w:hint="eastAsia"/>
        </w:rPr>
        <w:t>　　　　1.3.3 二氧化硅含量大于等于96%</w:t>
      </w:r>
      <w:r>
        <w:rPr>
          <w:rFonts w:hint="eastAsia"/>
        </w:rPr>
        <w:br/>
      </w:r>
      <w:r>
        <w:rPr>
          <w:rFonts w:hint="eastAsia"/>
        </w:rPr>
        <w:t>　　1.4 产品分类，按温度类型</w:t>
      </w:r>
      <w:r>
        <w:rPr>
          <w:rFonts w:hint="eastAsia"/>
        </w:rPr>
        <w:br/>
      </w:r>
      <w:r>
        <w:rPr>
          <w:rFonts w:hint="eastAsia"/>
        </w:rPr>
        <w:t>　　　　1.4.1 按温度类型细分，全球高硅氧纤维市场规模2021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1000℃</w:t>
      </w:r>
      <w:r>
        <w:rPr>
          <w:rFonts w:hint="eastAsia"/>
        </w:rPr>
        <w:br/>
      </w:r>
      <w:r>
        <w:rPr>
          <w:rFonts w:hint="eastAsia"/>
        </w:rPr>
        <w:t>　　　　1.4.3 1100℃</w:t>
      </w:r>
      <w:r>
        <w:rPr>
          <w:rFonts w:hint="eastAsia"/>
        </w:rPr>
        <w:br/>
      </w:r>
      <w:r>
        <w:rPr>
          <w:rFonts w:hint="eastAsia"/>
        </w:rPr>
        <w:t>　　　　1.4.4 1200℃</w:t>
      </w:r>
      <w:r>
        <w:rPr>
          <w:rFonts w:hint="eastAsia"/>
        </w:rPr>
        <w:br/>
      </w:r>
      <w:r>
        <w:rPr>
          <w:rFonts w:hint="eastAsia"/>
        </w:rPr>
        <w:t>　　　　1.4.5 1400℃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产品分类，按织物类型</w:t>
      </w:r>
      <w:r>
        <w:rPr>
          <w:rFonts w:hint="eastAsia"/>
        </w:rPr>
        <w:br/>
      </w:r>
      <w:r>
        <w:rPr>
          <w:rFonts w:hint="eastAsia"/>
        </w:rPr>
        <w:t>　　　　1.5.1 按织物类型细分，全球高硅氧纤维市场规模2021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平纹布</w:t>
      </w:r>
      <w:r>
        <w:rPr>
          <w:rFonts w:hint="eastAsia"/>
        </w:rPr>
        <w:br/>
      </w:r>
      <w:r>
        <w:rPr>
          <w:rFonts w:hint="eastAsia"/>
        </w:rPr>
        <w:t>　　　　1.5.3 斜纹布</w:t>
      </w:r>
      <w:r>
        <w:rPr>
          <w:rFonts w:hint="eastAsia"/>
        </w:rPr>
        <w:br/>
      </w:r>
      <w:r>
        <w:rPr>
          <w:rFonts w:hint="eastAsia"/>
        </w:rPr>
        <w:t>　　　　1.5.4 缎纹布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按应用细分，全球高硅氧纤维市场规模2021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炉子和耐火材料保温</w:t>
      </w:r>
      <w:r>
        <w:rPr>
          <w:rFonts w:hint="eastAsia"/>
        </w:rPr>
        <w:br/>
      </w:r>
      <w:r>
        <w:rPr>
          <w:rFonts w:hint="eastAsia"/>
        </w:rPr>
        <w:t>　　　　1.6.3 垫片生产</w:t>
      </w:r>
      <w:r>
        <w:rPr>
          <w:rFonts w:hint="eastAsia"/>
        </w:rPr>
        <w:br/>
      </w:r>
      <w:r>
        <w:rPr>
          <w:rFonts w:hint="eastAsia"/>
        </w:rPr>
        <w:t>　　　　1.6.4 防护服</w:t>
      </w:r>
      <w:r>
        <w:rPr>
          <w:rFonts w:hint="eastAsia"/>
        </w:rPr>
        <w:br/>
      </w:r>
      <w:r>
        <w:rPr>
          <w:rFonts w:hint="eastAsia"/>
        </w:rPr>
        <w:t>　　　　1.6.5 炼油衬里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高硅氧纤维行业发展总体概况</w:t>
      </w:r>
      <w:r>
        <w:rPr>
          <w:rFonts w:hint="eastAsia"/>
        </w:rPr>
        <w:br/>
      </w:r>
      <w:r>
        <w:rPr>
          <w:rFonts w:hint="eastAsia"/>
        </w:rPr>
        <w:t>　　　　1.7.2 高硅氧纤维行业发展主要特点</w:t>
      </w:r>
      <w:r>
        <w:rPr>
          <w:rFonts w:hint="eastAsia"/>
        </w:rPr>
        <w:br/>
      </w:r>
      <w:r>
        <w:rPr>
          <w:rFonts w:hint="eastAsia"/>
        </w:rPr>
        <w:t>　　　　1.7.3 高硅氧纤维行业发展影响因素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高硅氧纤维有利因素</w:t>
      </w:r>
      <w:r>
        <w:rPr>
          <w:rFonts w:hint="eastAsia"/>
        </w:rPr>
        <w:br/>
      </w:r>
      <w:r>
        <w:rPr>
          <w:rFonts w:hint="eastAsia"/>
        </w:rPr>
        <w:t>　　　　1.7.3 .2 高硅氧纤维不利因素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全球市场，近三年高硅氧纤维主要企业占有率及排名（按销量）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高硅氧纤维主要企业在国际市场占有率（按销量，2023-2026）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2025年高硅氧纤维主要企业在国际市场排名（按销量）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全球市场主要企业高硅氧纤维销量（2023-2026）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全球市场，近三年高硅氧纤维主要企业占有率及排名（按收入）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高硅氧纤维主要企业在国际市场占有率（按收入，2023-2026）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2025年高硅氧纤维主要企业在国际市场排名（按收入）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全球市场主要企业高硅氧纤维销售收入（2023-2026）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全球市场主要企业高硅氧纤维销售价格（2023-2026）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中国市场，近三年高硅氧纤维主要企业占有率及排名（按销量）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高硅氧纤维主要企业在中国市场占有率（按销量，2023-2026）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2025年高硅氧纤维主要企业在中国市场排名（按销量）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中国市场主要企业高硅氧纤维销量（2023-2026）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中国市场，近三年高硅氧纤维主要企业占有率及排名（按收入）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高硅氧纤维主要企业在中国市场占有率（按收入，2023-2026）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2025年高硅氧纤维主要企业在中国市场排名（按收入）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中国市场主要企业高硅氧纤维销售收入（2023-2026）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全球主要厂商高硅氧纤维总部及产地分布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全球主要厂商成立时间及高硅氧纤维商业化日期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全球主要厂商高硅氧纤维产品类型及应用</w:t>
      </w:r>
      <w:r>
        <w:rPr>
          <w:rFonts w:hint="eastAsia"/>
        </w:rPr>
        <w:br/>
      </w:r>
      <w:r>
        <w:rPr>
          <w:rFonts w:hint="eastAsia"/>
        </w:rPr>
        <w:t>　　2.9 高硅氧纤维行业集中度、竞争程度分析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高硅氧纤维行业集中度分析：2025年全球Top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全球高硅氧纤维第一梯队、第二梯队和第三梯队生产商（品牌）及市场份额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全球高硅氧纤维总体规模分析</w:t>
      </w:r>
      <w:r>
        <w:rPr>
          <w:rFonts w:hint="eastAsia"/>
        </w:rPr>
        <w:br/>
      </w:r>
      <w:r>
        <w:rPr>
          <w:rFonts w:hint="eastAsia"/>
        </w:rPr>
        <w:t>　　3.1 全球高硅氧纤维供需现状及预测（2021-2032）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全球高硅氧纤维产能、产量、产能利用率及发展趋势（2021-2032）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全球高硅氧纤维产量、需求量及发展趋势（2021-2032）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全球主要地区高硅氧纤维产量及发展趋势（2021-2032）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全球主要地区高硅氧纤维产量（2021-2026）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全球主要地区高硅氧纤维产量（2027-2032）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全球主要地区高硅氧纤维产量市场份额（2021-2032）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中国高硅氧纤维供需现状及预测（2021-2032）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中国高硅氧纤维产能、产量、产能利用率及发展趋势（2021-2032）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中国高硅氧纤维产量、市场需求量及发展趋势（2021-2032）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中国市场高硅氧纤维进出口（2021-2032）</w:t>
      </w:r>
      <w:r>
        <w:rPr>
          <w:rFonts w:hint="eastAsia"/>
        </w:rPr>
        <w:br/>
      </w:r>
      <w:r>
        <w:rPr>
          <w:rFonts w:hint="eastAsia"/>
        </w:rPr>
        <w:t>　　3.4 全球高硅氧纤维销量及销售额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全球市场高硅氧纤维销售额（2021-2032）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全球市场高硅氧纤维销量（2021-2032）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全球市场高硅氧纤维价格趋势（2021-2032）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全球高硅氧纤维主要地区分析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全球主要地区高硅氧纤维市场规模分析：2021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全球主要地区高硅氧纤维销售收入及市场份额（2021-2026）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全球主要地区高硅氧纤维销售收入预测（2027-2032）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全球主要地区高硅氧纤维销量分析：2021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全球主要地区高硅氧纤维销量及市场份额（2021-2026）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全球主要地区高硅氧纤维销量及市场份额预测（2027-2032）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北美市场高硅氧纤维销量、收入及增长率（2021-2032）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欧洲市场高硅氧纤维销量、收入及增长率（2021-2032）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中国市场高硅氧纤维销量、收入及增长率（2021-2032）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日本市场高硅氧纤维销量、收入及增长率（2021-2032）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东南亚市场高硅氧纤维销量、收入及增长率（2021-2032）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印度市场高硅氧纤维销量、收入及增长率（2021-2032）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南美市场高硅氧纤维销量、收入及增长率（2021-2032）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中东市场高硅氧纤维销量、收入及增长率（2021-2032）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高硅氧纤维销量、收入、价格及毛利率（2021-2026）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不同硅含量类型高硅氧纤维分析</w:t>
      </w:r>
      <w:r>
        <w:rPr>
          <w:rFonts w:hint="eastAsia"/>
        </w:rPr>
        <w:br/>
      </w:r>
      <w:r>
        <w:rPr>
          <w:rFonts w:hint="eastAsia"/>
        </w:rPr>
        <w:t>　　6.1 全球不同硅含量类型高硅氧纤维销量（2021-2032）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全球不同硅含量类型高硅氧纤维销量及市场份额（2021-2026）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全球不同硅含量类型高硅氧纤维销量预测（2027-2032）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全球不同硅含量类型高硅氧纤维收入（2021-2032）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全球不同硅含量类型高硅氧纤维收入及市场份额（2021-2026）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全球不同硅含量类型高硅氧纤维收入预测（2027-2032）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全球不同硅含量类型高硅氧纤维价格走势（2021-2032）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中国不同硅含量类型高硅氧纤维销量（2021-2032）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中国不同硅含量类型高硅氧纤维销量及市场份额（2021-2026）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中国不同硅含量类型高硅氧纤维销量预测（2027-2032）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中国不同硅含量类型高硅氧纤维收入（2021-2032）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中国不同硅含量类型高硅氧纤维收入及市场份额（2021-2026）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中国不同硅含量类型高硅氧纤维收入预测（2027-2032）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不同应用高硅氧纤维分析</w:t>
      </w:r>
      <w:r>
        <w:rPr>
          <w:rFonts w:hint="eastAsia"/>
        </w:rPr>
        <w:br/>
      </w:r>
      <w:r>
        <w:rPr>
          <w:rFonts w:hint="eastAsia"/>
        </w:rPr>
        <w:t>　　7.1 全球不同应用高硅氧纤维销量（2021-2032）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全球不同应用高硅氧纤维销量及市场份额（2021-2026）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全球不同应用高硅氧纤维销量预测（2027-2032）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全球不同应用高硅氧纤维收入（2021-2032）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全球不同应用高硅氧纤维收入及市场份额（2021-2026）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全球不同应用高硅氧纤维收入预测（2027-2032）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全球不同应用高硅氧纤维价格走势（2021-2032）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中国不同应用高硅氧纤维销量（2021-2032）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中国不同应用高硅氧纤维销量及市场份额（2021-2026）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中国不同应用高硅氧纤维销量预测（2027-2032）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中国不同应用高硅氧纤维收入（2021-2032）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中国不同应用高硅氧纤维收入及市场份额（2021-2026）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中国不同应用高硅氧纤维收入预测（2027-2032）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高硅氧纤维行业发展趋势</w:t>
      </w:r>
      <w:r>
        <w:rPr>
          <w:rFonts w:hint="eastAsia"/>
        </w:rPr>
        <w:br/>
      </w:r>
      <w:r>
        <w:rPr>
          <w:rFonts w:hint="eastAsia"/>
        </w:rPr>
        <w:t>　　8.2 高硅氧纤维行业主要驱动因素</w:t>
      </w:r>
      <w:r>
        <w:rPr>
          <w:rFonts w:hint="eastAsia"/>
        </w:rPr>
        <w:br/>
      </w:r>
      <w:r>
        <w:rPr>
          <w:rFonts w:hint="eastAsia"/>
        </w:rPr>
        <w:t>　　8.3 高硅氧纤维中国企业SWOT分析</w:t>
      </w:r>
      <w:r>
        <w:rPr>
          <w:rFonts w:hint="eastAsia"/>
        </w:rPr>
        <w:br/>
      </w:r>
      <w:r>
        <w:rPr>
          <w:rFonts w:hint="eastAsia"/>
        </w:rPr>
        <w:t>　　8.4 中国高硅氧纤维行业政策环境分析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高硅氧纤维行业产业链简介</w:t>
      </w:r>
      <w:r>
        <w:rPr>
          <w:rFonts w:hint="eastAsia"/>
        </w:rPr>
        <w:br/>
      </w:r>
      <w:r>
        <w:rPr>
          <w:rFonts w:hint="eastAsia"/>
        </w:rPr>
        <w:t>　　　　9.1.1 高硅氧纤维行业供应链分析</w:t>
      </w:r>
      <w:r>
        <w:rPr>
          <w:rFonts w:hint="eastAsia"/>
        </w:rPr>
        <w:br/>
      </w:r>
      <w:r>
        <w:rPr>
          <w:rFonts w:hint="eastAsia"/>
        </w:rPr>
        <w:t>　　　　9.1.2 高硅氧纤维主要原料及供应情况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高硅氧纤维行业采购模式</w:t>
      </w:r>
      <w:r>
        <w:rPr>
          <w:rFonts w:hint="eastAsia"/>
        </w:rPr>
        <w:br/>
      </w:r>
      <w:r>
        <w:rPr>
          <w:rFonts w:hint="eastAsia"/>
        </w:rPr>
        <w:t>　　9.3 高硅氧纤维行业生产模式</w:t>
      </w:r>
      <w:r>
        <w:rPr>
          <w:rFonts w:hint="eastAsia"/>
        </w:rPr>
        <w:br/>
      </w:r>
      <w:r>
        <w:rPr>
          <w:rFonts w:hint="eastAsia"/>
        </w:rPr>
        <w:t>　　9.4 高硅氧纤维行业销售模式及销售渠道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按硅含量类型细分，全球高硅氧纤维市场规模2021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按温度类型细分，全球高硅氧纤维市场规模2021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按织物类型细分，全球高硅氧纤维市场规模2021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按应用细分，全球高硅氧纤维市场规模（CAGR）2021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高硅氧纤维行业发展主要特点</w:t>
      </w:r>
      <w:r>
        <w:rPr>
          <w:rFonts w:hint="eastAsia"/>
        </w:rPr>
        <w:br/>
      </w:r>
      <w:r>
        <w:rPr>
          <w:rFonts w:hint="eastAsia"/>
        </w:rPr>
        <w:t>　　表 6： 高硅氧纤维行业发展有利因素分析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高硅氧纤维行业发展不利因素分析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进入高硅氧纤维行业壁垒</w:t>
      </w:r>
      <w:r>
        <w:rPr>
          <w:rFonts w:hint="eastAsia"/>
        </w:rPr>
        <w:br/>
      </w:r>
      <w:r>
        <w:rPr>
          <w:rFonts w:hint="eastAsia"/>
        </w:rPr>
        <w:t>　　表 9： 高硅氧纤维主要企业在国际市场占有率（按销量，2023-2026）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2025年高硅氧纤维主要企业在国际市场排名（按销量）&amp;（吨）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全球市场主要企业高硅氧纤维销量（2023-2026）&amp;（吨）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高硅氧纤维主要企业在国际市场占有率（按收入，2023-2026）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2025年高硅氧纤维主要企业在国际市场排名（按收入）&amp;（万元）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全球市场主要企业高硅氧纤维销售收入（2023-2026）&amp;（万元）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全球市场主要企业高硅氧纤维销售价格（2023-2026）&amp;（元/千克）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高硅氧纤维主要企业在中国市场占有率（按销量，2023-2026）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2025年高硅氧纤维主要企业在中国市场排名（按销量）&amp;（吨）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中国市场主要企业高硅氧纤维销量（2023-2026）&amp;（吨）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高硅氧纤维主要企业在中国市场占有率（按收入，2023-2026）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2025年高硅氧纤维主要企业在中国市场排名（按收入）&amp;（万元）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中国市场主要企业高硅氧纤维销售收入（2023-2026）&amp;（万元）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全球主要厂商高硅氧纤维总部及产地分布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全球主要厂商成立时间及高硅氧纤维商业化日期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全球主要厂商高硅氧纤维产品类型及应用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2025年全球高硅氧纤维主要厂商市场地位（第一梯队、第二梯队和第三梯队）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全球高硅氧纤维市场投资、并购等现状分析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全球主要地区高硅氧纤维产量增速（CAGR）：（2021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全球主要地区高硅氧纤维产量（2021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全球主要地区高硅氧纤维产量（2021-2026）&amp;（吨）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全球主要地区高硅氧纤维产量（2027-2032）&amp;（吨）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全球主要地区高硅氧纤维产量市场份额（2021-2026）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全球主要地区高硅氧纤维产量市场份额（2027-2032）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中国市场高硅氧纤维产量、销量、进出口（2021-2026）&amp;（吨）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中国市场高硅氧纤维产量、销量、进出口预测（2027-2032）&amp;（吨）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全球主要地区高硅氧纤维销售收入增速：（2021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全球主要地区高硅氧纤维销售收入（2021-2026）&amp;（万元）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全球主要地区高硅氧纤维销售收入市场份额（2021-2026）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全球主要地区高硅氧纤维收入（2027-2032）&amp;（万元）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全球主要地区高硅氧纤维收入市场份额（2027-2032）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全球主要地区高硅氧纤维销量（吨）：2021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全球主要地区高硅氧纤维销量（2021-2026）&amp;（吨）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全球主要地区高硅氧纤维销量市场份额（2021-2026）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全球主要地区高硅氧纤维销量（2027-2032）&amp;（吨）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全球主要地区高硅氧纤维销量份额（2027-2032）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高硅氧纤维生产基地、销售区域、竞争对手及市场地位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高硅氧纤维产品规格、参数及市场应用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高硅氧纤维销量（吨）、收入（万元）、价格（元/千克）及毛利率（2021-2026）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全球不同硅含量类型高硅氧纤维销量（2021-2026）&amp;（吨）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全球不同硅含量类型高硅氧纤维销量市场份额（2021-2026）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全球不同硅含量类型高硅氧纤维销量预测（2027-2032）&amp;（吨）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全球市场不同硅含量类型高硅氧纤维销量市场份额预测（2027-2032）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全球不同硅含量类型高硅氧纤维收入（2021-2026）&amp;（万元）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全球不同硅含量类型高硅氧纤维收入市场份额（2021-2026）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全球不同硅含量类型高硅氧纤维收入预测（2027-2032）&amp;（万元）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全球不同硅含量类型高硅氧纤维收入市场份额预测（2027-2032）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中国不同硅含量类型高硅氧纤维销量（2021-2026）&amp;（吨）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中国不同硅含量类型高硅氧纤维销量市场份额（2021-2026）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中国不同硅含量类型高硅氧纤维销量预测（2027-2032）&amp;（吨）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全球市场不同硅含量类型高硅氧纤维销量市场份额预测（2027-2032）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中国不同硅含量类型高硅氧纤维收入（2021-2026）&amp;（万元）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中国不同硅含量类型高硅氧纤维收入市场份额（2021-2026）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中国不同硅含量类型高硅氧纤维收入预测（2027-2032）&amp;（万元）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中国不同硅含量类型高硅氧纤维收入市场份额预测（2027-2032）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全球不同应用高硅氧纤维销量（2021-2026）&amp;（吨）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全球不同应用高硅氧纤维销量市场份额（2021-2026）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全球不同应用高硅氧纤维销量预测（2027-2032）&amp;（吨）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全球市场不同应用高硅氧纤维销量市场份额预测（2027-2032）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全球不同应用高硅氧纤维收入（2021-2026）&amp;（万元）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全球不同应用高硅氧纤维收入市场份额（2021-2026）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全球不同应用高硅氧纤维收入预测（2027-2032）&amp;（万元）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全球不同应用高硅氧纤维收入市场份额预测（2027-2032）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中国不同应用高硅氧纤维销量（2021-2026）&amp;（吨）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中国不同应用高硅氧纤维销量市场份额（2021-2026）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中国不同应用高硅氧纤维销量预测（2027-2032）&amp;（吨）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中国市场不同应用高硅氧纤维销量市场份额预测（2027-2032）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中国不同应用高硅氧纤维收入（2021-2026）&amp;（万元）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中国不同应用高硅氧纤维收入市场份额（2021-2026）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中国不同应用高硅氧纤维收入预测（2027-2032）&amp;（万元）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中国不同应用高硅氧纤维收入市场份额预测（2027-2032）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高硅氧纤维行业发展趋势</w:t>
      </w:r>
      <w:r>
        <w:rPr>
          <w:rFonts w:hint="eastAsia"/>
        </w:rPr>
        <w:br/>
      </w:r>
      <w:r>
        <w:rPr>
          <w:rFonts w:hint="eastAsia"/>
        </w:rPr>
        <w:t>　　表 168： 高硅氧纤维行业主要驱动因素</w:t>
      </w:r>
      <w:r>
        <w:rPr>
          <w:rFonts w:hint="eastAsia"/>
        </w:rPr>
        <w:br/>
      </w:r>
      <w:r>
        <w:rPr>
          <w:rFonts w:hint="eastAsia"/>
        </w:rPr>
        <w:t>　　表 169： 高硅氧纤维行业供应链分析</w:t>
      </w:r>
      <w:r>
        <w:rPr>
          <w:rFonts w:hint="eastAsia"/>
        </w:rPr>
        <w:br/>
      </w:r>
      <w:r>
        <w:rPr>
          <w:rFonts w:hint="eastAsia"/>
        </w:rPr>
        <w:t>　　表 170： 高硅氧纤维上游原料供应商</w:t>
      </w:r>
      <w:r>
        <w:rPr>
          <w:rFonts w:hint="eastAsia"/>
        </w:rPr>
        <w:br/>
      </w:r>
      <w:r>
        <w:rPr>
          <w:rFonts w:hint="eastAsia"/>
        </w:rPr>
        <w:t>　　表 171： 高硅氧纤维主要地区不同应用客户分析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高硅氧纤维典型经销商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高硅氧纤维产品图片</w:t>
      </w:r>
      <w:r>
        <w:rPr>
          <w:rFonts w:hint="eastAsia"/>
        </w:rPr>
        <w:br/>
      </w:r>
      <w:r>
        <w:rPr>
          <w:rFonts w:hint="eastAsia"/>
        </w:rPr>
        <w:t>　　图 2： 全球不同硅含量类型高硅氧纤维销售额2021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全球不同硅含量类型高硅氧纤维市场份额2025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二氧化硅含量小于96%产品图片</w:t>
      </w:r>
      <w:r>
        <w:rPr>
          <w:rFonts w:hint="eastAsia"/>
        </w:rPr>
        <w:br/>
      </w:r>
      <w:r>
        <w:rPr>
          <w:rFonts w:hint="eastAsia"/>
        </w:rPr>
        <w:t>　　图 5： 二氧化硅含量大于等于96%产品图片</w:t>
      </w:r>
      <w:r>
        <w:rPr>
          <w:rFonts w:hint="eastAsia"/>
        </w:rPr>
        <w:br/>
      </w:r>
      <w:r>
        <w:rPr>
          <w:rFonts w:hint="eastAsia"/>
        </w:rPr>
        <w:t>　　图 6： 全球不同温度类型高硅氧纤维销售额2021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全球不同温度类型高硅氧纤维市场份额2025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1000℃产品图片</w:t>
      </w:r>
      <w:r>
        <w:rPr>
          <w:rFonts w:hint="eastAsia"/>
        </w:rPr>
        <w:br/>
      </w:r>
      <w:r>
        <w:rPr>
          <w:rFonts w:hint="eastAsia"/>
        </w:rPr>
        <w:t>　　图 9： 1100℃产品图片</w:t>
      </w:r>
      <w:r>
        <w:rPr>
          <w:rFonts w:hint="eastAsia"/>
        </w:rPr>
        <w:br/>
      </w:r>
      <w:r>
        <w:rPr>
          <w:rFonts w:hint="eastAsia"/>
        </w:rPr>
        <w:t>　　图 10： 1200℃产品图片</w:t>
      </w:r>
      <w:r>
        <w:rPr>
          <w:rFonts w:hint="eastAsia"/>
        </w:rPr>
        <w:br/>
      </w:r>
      <w:r>
        <w:rPr>
          <w:rFonts w:hint="eastAsia"/>
        </w:rPr>
        <w:t>　　图 11： 1400℃产品图片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全球不同织物类型高硅氧纤维销售额2021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全球不同织物类型高硅氧纤维市场份额2025 &amp; 2032</w:t>
      </w:r>
      <w:r>
        <w:rPr>
          <w:rFonts w:hint="eastAsia"/>
        </w:rPr>
        <w:br/>
      </w:r>
      <w:r>
        <w:rPr>
          <w:rFonts w:hint="eastAsia"/>
        </w:rPr>
        <w:t>　　图 15： 平纹布产品图片</w:t>
      </w:r>
      <w:r>
        <w:rPr>
          <w:rFonts w:hint="eastAsia"/>
        </w:rPr>
        <w:br/>
      </w:r>
      <w:r>
        <w:rPr>
          <w:rFonts w:hint="eastAsia"/>
        </w:rPr>
        <w:t>　　图 16： 斜纹布产品图片</w:t>
      </w:r>
      <w:r>
        <w:rPr>
          <w:rFonts w:hint="eastAsia"/>
        </w:rPr>
        <w:br/>
      </w:r>
      <w:r>
        <w:rPr>
          <w:rFonts w:hint="eastAsia"/>
        </w:rPr>
        <w:t>　　图 17： 缎纹布产品图片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全球不同应用高硅氧纤维市场份额2025 &amp; 2032</w:t>
      </w:r>
      <w:r>
        <w:rPr>
          <w:rFonts w:hint="eastAsia"/>
        </w:rPr>
        <w:br/>
      </w:r>
      <w:r>
        <w:rPr>
          <w:rFonts w:hint="eastAsia"/>
        </w:rPr>
        <w:t>　　图 21： 炉子和耐火材料保温</w:t>
      </w:r>
      <w:r>
        <w:rPr>
          <w:rFonts w:hint="eastAsia"/>
        </w:rPr>
        <w:br/>
      </w:r>
      <w:r>
        <w:rPr>
          <w:rFonts w:hint="eastAsia"/>
        </w:rPr>
        <w:t>　　图 22： 垫片生产</w:t>
      </w:r>
      <w:r>
        <w:rPr>
          <w:rFonts w:hint="eastAsia"/>
        </w:rPr>
        <w:br/>
      </w:r>
      <w:r>
        <w:rPr>
          <w:rFonts w:hint="eastAsia"/>
        </w:rPr>
        <w:t>　　图 23： 防护服</w:t>
      </w:r>
      <w:r>
        <w:rPr>
          <w:rFonts w:hint="eastAsia"/>
        </w:rPr>
        <w:br/>
      </w:r>
      <w:r>
        <w:rPr>
          <w:rFonts w:hint="eastAsia"/>
        </w:rPr>
        <w:t>　　图 24： 炼油衬里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2025年全球前五大生产商高硅氧纤维市场份额</w:t>
      </w:r>
      <w:r>
        <w:rPr>
          <w:rFonts w:hint="eastAsia"/>
        </w:rPr>
        <w:br/>
      </w:r>
      <w:r>
        <w:rPr>
          <w:rFonts w:hint="eastAsia"/>
        </w:rPr>
        <w:t>　　图 27： 2025年全球高硅氧纤维第一梯队、第二梯队和第三梯队厂商及市场份额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全球高硅氧纤维产能、产量、产能利用率及发展趋势（2021-2032）&amp;（吨）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全球高硅氧纤维产量、需求量及发展趋势（2021-2032）&amp;（吨）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全球主要地区高硅氧纤维产量市场份额（2021-2032）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中国高硅氧纤维产能、产量、产能利用率及发展趋势（2021-2032）&amp;（吨）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中国高硅氧纤维产量、市场需求量及发展趋势（2021-2032）&amp;（吨）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全球高硅氧纤维市场销售额及增长率：（2021-2032）&amp;（万元）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全球市场高硅氧纤维市场规模：2021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全球市场高硅氧纤维价格趋势（2021-2032）&amp;（元/千克）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37： 全球主要地区高硅氧纤维销售收入（2021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全球主要地区高硅氧纤维销售收入市场份额（2021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北美市场高硅氧纤维收入及增长率（2021-2032）&amp;（万元）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欧洲市场高硅氧纤维收入及增长率（2021-2032）&amp;（万元）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中国市场高硅氧纤维收入及增长率（2021-2032）&amp;（万元）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日本市场高硅氧纤维收入及增长率（2021-2032）&amp;（万元）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东南亚市场高硅氧纤维收入及增长率（2021-2032）&amp;（万元）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印度市场高硅氧纤维收入及增长率（2021-2032）&amp;（万元）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南美市场高硅氧纤维收入及增长率（2021-2032）&amp;（万元）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中东市场高硅氧纤维销量及增长率（2021-2032）&amp;（吨）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中东市场高硅氧纤维收入及增长率（2021-2032）&amp;（万元）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全球不同硅含量类型高硅氧纤维价格走势（2021-2032）&amp;（元/千克）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56： 全球不同应用高硅氧纤维价格走势（2021-2032）&amp;（元/千克）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57： 高硅氧纤维中国企业SWOT分析</w:t>
      </w:r>
      <w:r>
        <w:rPr>
          <w:rFonts w:hint="eastAsia"/>
        </w:rPr>
        <w:br/>
      </w:r>
      <w:r>
        <w:rPr>
          <w:rFonts w:hint="eastAsia"/>
        </w:rPr>
        <w:t>　　图 58： 高硅氧纤维产业链</w:t>
      </w:r>
      <w:r>
        <w:rPr>
          <w:rFonts w:hint="eastAsia"/>
        </w:rPr>
        <w:br/>
      </w:r>
      <w:r>
        <w:rPr>
          <w:rFonts w:hint="eastAsia"/>
        </w:rPr>
        <w:t>　　图 59： 高硅氧纤维行业采购模式分析</w:t>
      </w:r>
      <w:r>
        <w:rPr>
          <w:rFonts w:hint="eastAsia"/>
        </w:rPr>
        <w:br/>
      </w:r>
      <w:r>
        <w:rPr>
          <w:rFonts w:hint="eastAsia"/>
        </w:rPr>
        <w:t>　　图 60： 高硅氧纤维行业生产模式</w:t>
      </w:r>
      <w:r>
        <w:rPr>
          <w:rFonts w:hint="eastAsia"/>
        </w:rPr>
        <w:br/>
      </w:r>
      <w:r>
        <w:rPr>
          <w:rFonts w:hint="eastAsia"/>
        </w:rPr>
        <w:t>　　图 61： 高硅氧纤维行业销售模式分析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dc24e91864d1e" w:history="1">
        <w:r>
          <w:rPr>
            <w:rStyle w:val="Hyperlink"/>
          </w:rPr>
          <w:t>全球与中国高硅氧纤维市场现状分析及前景趋势报告（2026-2032年）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dc24e91864d1e" w:history="1">
        <w:r>
          <w:rPr>
            <w:rStyle w:val="Hyperlink"/>
          </w:rPr>
          <w:t>https://www.20087.com/2/23/GaoGuiYangXianWeiHangYeQianJingFenXi.html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34e7a99dd45c8" w:history="1">
      <w:r>
        <w:rPr>
          <w:rStyle w:val="Hyperlink"/>
        </w:rPr>
        <w:t>全球与中国高硅氧纤维市场现状分析及前景趋势报告（2026-2032年）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aoGuiYangXianWeiHangYeQianJingFenXi.html" TargetMode="External" Id="Rfacdc24e9186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aoGuiYangXianWeiHangYeQianJingFenXi.html" TargetMode="External" Id="Red334e7a99dd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2026-05-14T08:58:59Z</dcterms:created>
  <dcterms:modified xsi:type="dcterms:W3CDTF">2026-05-14T09:58:59Z</dcterms:modified>
  <dc:subject>全球与中国高硅氧纤维市场现状分析及前景趋势报告（2026-2032年）</dc:subject>
  <dc:title>全球与中国高硅氧纤维市场现状分析及前景趋势报告（2026-2032年）</dc:title>
  <cp:keywords>全球与中国高硅氧纤维市场现状分析及前景趋势报告（2026-2032年）</cp:keywords>
  <dc:description>全球与中国高硅氧纤维市场现状分析及前景趋势报告（2026-2032年）</dc:description>
</cp:coreProperties>
</file>