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cac5355c74a57" w:history="1">
              <w:r>
                <w:rPr>
                  <w:rStyle w:val="Hyperlink"/>
                </w:rPr>
                <w:t>2024-2030年中国高纯氢氧化铝行业发展研究及趋势分析报告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cac5355c74a57" w:history="1">
              <w:r>
                <w:rPr>
                  <w:rStyle w:val="Hyperlink"/>
                </w:rPr>
                <w:t>2024-2030年中国高纯氢氧化铝行业发展研究及趋势分析报告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6cac5355c74a57" w:history="1">
                <w:r>
                  <w:rPr>
                    <w:rStyle w:val="Hyperlink"/>
                  </w:rPr>
                  <w:t>https://www.20087.com/2/63/GaoChunQingYangHuaLvFaZhanQuShiFenXi.html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氢氧化铝是一种广泛应用于电子、陶瓷、医药等领域的精细化工产品，具有高纯度、高白度等特点。近年来，随着下游行业对材料性能要求的不断提高，高纯氢氧化铝的市场需求持续增长。目前，高纯氢氧化铝已经具备了较高的纯度和良好的分散性，但在生产成本、颗粒形貌控制以及环境友好性方面仍有改进空间。如何进一步提高高纯氢氧化铝的纯度和功能性，降低生产成本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高纯氢氧化铝的发展将更加注重精细化与环保化。一方面，通过采用更先进的提纯技术和合成工艺，未来的高纯氢氧化铝将能够实现更高的纯度和更稳定的性能，满足高端应用领域的需求。随着纳米技术的应用，未来的高纯氢氧化铝将能够控制颗粒形貌，提高材料的功能性和加工性能。另一方面，随着环保法规的趋严，未来的高纯氢氧化铝将更加注重生产过程中的节能减排，减少废水和废气排放。随着循环经济理念的推广，未来的高纯氢氧化铝将探索使用可回收材料，减少资源浪费。此外，随着新材料技术的发展，未来的高纯氢氧化铝将能够与其他材料复合，开发出具有更多功能特性的新型材料，如增强型复合材料、功能性陶瓷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cac5355c74a57" w:history="1">
        <w:r>
          <w:rPr>
            <w:rStyle w:val="Hyperlink"/>
          </w:rPr>
          <w:t>2024-2030年中国高纯氢氧化铝行业发展研究及趋势分析报告</w:t>
        </w:r>
      </w:hyperlink>
      <w:r>
        <w:rPr>
          <w:rFonts w:hint="eastAsia"/>
        </w:rPr>
        <w:t>》深入剖析了当前高纯氢氧化铝行业的现状与市场需求，详细探讨了高纯氢氧化铝市场规模及其价格动态。高纯氢氧化铝报告从产业链角度出发，分析了上下游的影响因素，并进一步细分市场，对高纯氢氧化铝各细分领域的具体情况进行探讨。高纯氢氧化铝报告还根据现有数据，对高纯氢氧化铝市场前景及发展趋势进行了科学预测，揭示了行业内重点企业的竞争格局，评估了品牌影响力和市场集中度，同时指出了高纯氢氧化铝行业面临的风险与机遇。高纯氢氧化铝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高纯氢氧化铝市场概述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按照不同产品类型，高纯氢氧化铝主要可以分为如下几个类别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不同类型高纯氢氧化铝增长趋势2022 vs 2023</w:t>
      </w:r>
      <w:r>
        <w:rPr>
          <w:rFonts w:hint="eastAsia"/>
        </w:rPr>
        <w:br/>
      </w:r>
      <w:r>
        <w:rPr>
          <w:rFonts w:hint="eastAsia"/>
        </w:rPr>
        <w:t>　　　　1.2.2 ＞99.9%</w:t>
      </w:r>
      <w:r>
        <w:rPr>
          <w:rFonts w:hint="eastAsia"/>
        </w:rPr>
        <w:br/>
      </w:r>
      <w:r>
        <w:rPr>
          <w:rFonts w:hint="eastAsia"/>
        </w:rPr>
        <w:t>　　　　1.2.3 99.5%~99.9%</w:t>
      </w:r>
      <w:r>
        <w:rPr>
          <w:rFonts w:hint="eastAsia"/>
        </w:rPr>
        <w:br/>
      </w:r>
      <w:r>
        <w:rPr>
          <w:rFonts w:hint="eastAsia"/>
        </w:rPr>
        <w:t>　　1.3 从不同应用，高纯氢氧化铝主要包括如下几个方面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电子业</w:t>
      </w:r>
      <w:r>
        <w:rPr>
          <w:rFonts w:hint="eastAsia"/>
        </w:rPr>
        <w:br/>
      </w:r>
      <w:r>
        <w:rPr>
          <w:rFonts w:hint="eastAsia"/>
        </w:rPr>
        <w:t>　　　　1.3.2 造纸业</w:t>
      </w:r>
      <w:r>
        <w:rPr>
          <w:rFonts w:hint="eastAsia"/>
        </w:rPr>
        <w:br/>
      </w:r>
      <w:r>
        <w:rPr>
          <w:rFonts w:hint="eastAsia"/>
        </w:rPr>
        <w:t>　　　　1.3.3 化学加工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中国高纯氢氧化铝发展现状及未来趋势（2018-2023年）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中国市场高纯氢氧化铝销量规模及增长率（2018-2023年）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中国市场高纯氢氧化铝销量及增长率（2018-2023年）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中国市场主要高纯氢氧化铝厂商分析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中国市场主要厂商高纯氢氧化铝销量、收入及市场份额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中国市场主要厂商高纯氢氧化铝销量（2018-2023年）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中国市场主要厂商高纯氢氧化铝收入（2018-2023年）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2024年中国市场主要厂商高纯氢氧化铝收入排名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中国市场主要厂商高纯氢氧化铝价格（2018-2023年）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中国市场主要厂商高纯氢氧化铝产地分布及商业化日期</w:t>
      </w:r>
      <w:r>
        <w:rPr>
          <w:rFonts w:hint="eastAsia"/>
        </w:rPr>
        <w:br/>
      </w:r>
      <w:r>
        <w:rPr>
          <w:rFonts w:hint="eastAsia"/>
        </w:rPr>
        <w:t>　　2.3 高纯氢氧化铝行业集中度、竞争程度分析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高纯氢氧化铝行业集中度分析：中国Top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中国高纯氢氧化铝第一梯队、第二梯队和第三梯队厂商（品牌）及市场份额（2022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主要高纯氢氧化铝企业采访及观点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中国主要地区高纯氢氧化铝分析</w:t>
      </w:r>
      <w:r>
        <w:rPr>
          <w:rFonts w:hint="eastAsia"/>
        </w:rPr>
        <w:br/>
      </w:r>
      <w:r>
        <w:rPr>
          <w:rFonts w:hint="eastAsia"/>
        </w:rPr>
        <w:t>　　3.1 中国主要地区高纯氢氧化铝市场规模分析：2018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中国主要地区高纯氢氧化铝销量及市场份额（2018-2023年）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中国主要地区高纯氢氧化铝销量及市场份额预测（2018-2023年）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中国主要地区高纯氢氧化铝销量规模及市场份额（2018-2023年）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中国主要地区高纯氢氧化铝销量规模及市场份额预测（2018-2023年）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华东地区高纯氢氧化铝销量、销售规模及增长率（2018-2023年）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华南地区高纯氢氧化铝销量、销售规模及增长率（2018-2023年）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华中地区高纯氢氧化铝销量、销售规模及增长率（2018-2023年）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华北地区高纯氢氧化铝销量、销售规模及增长率（2018-2023年）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西南地区高纯氢氧化铝销量、销售规模及增长率（2018-2023年）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东北及西北地区高纯氢氧化铝销量、销售规模及增长率（2018-2023年）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中国市场高纯氢氧化铝主要企业分析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重点企业（1）基本信息、高纯氢氧化铝生产基地、总部、竞争对手及市场地位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重点企业（1）高纯氢氧化铝产品规格、参数及市场应用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重点企业（1）在中国市场高纯氢氧化铝销量、收入、价格及毛利率（2018-2023年）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重点企业（2）基本信息、高纯氢氧化铝生产基地、总部、竞争对手及市场地位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重点企业（2）高纯氢氧化铝产品规格、参数及市场应用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重点企业（2）在中国市场高纯氢氧化铝销量、收入、价格及毛利率（2018-2023年）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重点企业（3）基本信息、高纯氢氧化铝生产基地、总部、竞争对手及市场地位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重点企业（3）高纯氢氧化铝产品规格、参数及市场应用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重点企业（3）在中国市场高纯氢氧化铝销量、收入、价格及毛利率（2018-2023年）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重点企业（4）基本信息、高纯氢氧化铝生产基地、总部、竞争对手及市场地位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重点企业（4）高纯氢氧化铝产品规格、参数及市场应用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重点企业（4）在中国市场高纯氢氧化铝销量、收入、价格及毛利率（2018-2023年）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重点企业（5）基本信息、高纯氢氧化铝生产基地、总部、竞争对手及市场地位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重点企业（5）高纯氢氧化铝产品规格、参数及市场应用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重点企业（5）在中国市场高纯氢氧化铝销量、收入、价格及毛利率（2018-2023年）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重点企业（6）基本信息、高纯氢氧化铝生产基地、总部、竞争对手及市场地位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重点企业（6）高纯氢氧化铝产品规格、参数及市场应用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重点企业（6）在中国市场高纯氢氧化铝销量、收入、价格及毛利率（2018-2023年）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重点企业（7）基本信息、高纯氢氧化铝生产基地、总部、竞争对手及市场地位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重点企业（7）高纯氢氧化铝产品规格、参数及市场应用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重点企业（7）在中国市场高纯氢氧化铝销量、收入、价格及毛利率（2018-2023年）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重点企业（8）基本信息、高纯氢氧化铝生产基地、总部、竞争对手及市场地位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重点企业（8）高纯氢氧化铝产品规格、参数及市场应用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重点企业（8）在中国市场高纯氢氧化铝销量、收入、价格及毛利率（2018-2023年）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重点企业（9）基本信息、高纯氢氧化铝生产基地、总部、竞争对手及市场地位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重点企业（9）高纯氢氧化铝产品规格、参数及市场应用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重点企业（9）在中国市场高纯氢氧化铝销量、收入、价格及毛利率（2018-2023年）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重点企业（10）基本信息、高纯氢氧化铝生产基地、总部、竞争对手及市场地位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重点企业（10）高纯氢氧化铝产品规格、参数及市场应用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重点企业（10）在中国市场高纯氢氧化铝销量、收入、价格及毛利率（2018-2023年）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重点企业（11）基本信息、高纯氢氧化铝生产基地、总部、竞争对手及市场地位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重点企业（11）高纯氢氧化铝产品规格、参数及市场应用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重点企业（11）在中国市场高纯氢氧化铝销量、收入、价格及毛利率（2018-2023年）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重点企业（12）基本信息、高纯氢氧化铝生产基地、总部、竞争对手及市场地位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重点企业（12）高纯氢氧化铝产品规格、参数及市场应用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重点企业（12）在中国市场高纯氢氧化铝销量、收入、价格及毛利率（2018-2023年）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重点企业（13）基本信息、高纯氢氧化铝生产基地、总部、竞争对手及市场地位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重点企业（13）高纯氢氧化铝产品规格、参数及市场应用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重点企业（13）在中国市场高纯氢氧化铝销量、收入、价格及毛利率（2018-2023年）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不同类型高纯氢氧化铝分析</w:t>
      </w:r>
      <w:r>
        <w:rPr>
          <w:rFonts w:hint="eastAsia"/>
        </w:rPr>
        <w:br/>
      </w:r>
      <w:r>
        <w:rPr>
          <w:rFonts w:hint="eastAsia"/>
        </w:rPr>
        <w:t>　　5.1 中国市场不同产品类型高纯氢氧化铝销量（2018-2023年）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中国市场不同产品类型高纯氢氧化铝销量及市场份额（2018-2023年）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中国市场不同产品类型高纯氢氧化铝销量预测（2018-2023年）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中国市场不同产品类型高纯氢氧化铝规模（2018-2023年）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中国市场不同产品类型高纯氢氧化铝规模及市场份额（2018-2023年）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中国市场不同产品类型高纯氢氧化铝规模预测（2018-2023年）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中国市场不同产品类型高纯氢氧化铝价格走势（2018-2023年）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不同应用高纯氢氧化铝分析</w:t>
      </w:r>
      <w:r>
        <w:rPr>
          <w:rFonts w:hint="eastAsia"/>
        </w:rPr>
        <w:br/>
      </w:r>
      <w:r>
        <w:rPr>
          <w:rFonts w:hint="eastAsia"/>
        </w:rPr>
        <w:t>　　6.1 中国市场不同应用高纯氢氧化铝销量（2018-2023年）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中国市场不同应用高纯氢氧化铝销量及市场份额（2018-2023年）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中国市场不同应用高纯氢氧化铝销量预测（2018-2023年）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中国市场不同应用高纯氢氧化铝规模（2018-2023年）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中国市场不同应用高纯氢氧化铝规模及市场份额（2018-2023年）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中国市场不同应用高纯氢氧化铝规模预测（2018-2023年）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中国市场不同应用高纯氢氧化铝价格走势（2018-2023年）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高纯氢氧化铝行业产业链简介</w:t>
      </w:r>
      <w:r>
        <w:rPr>
          <w:rFonts w:hint="eastAsia"/>
        </w:rPr>
        <w:br/>
      </w:r>
      <w:r>
        <w:rPr>
          <w:rFonts w:hint="eastAsia"/>
        </w:rPr>
        <w:t>　　7.3 高纯氢氧化铝行业供应链简介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上下游行业对高纯氢氧化铝行业的影响</w:t>
      </w:r>
      <w:r>
        <w:rPr>
          <w:rFonts w:hint="eastAsia"/>
        </w:rPr>
        <w:br/>
      </w:r>
      <w:r>
        <w:rPr>
          <w:rFonts w:hint="eastAsia"/>
        </w:rPr>
        <w:t>　　7.4 高纯氢氧化铝行业采购模式</w:t>
      </w:r>
      <w:r>
        <w:rPr>
          <w:rFonts w:hint="eastAsia"/>
        </w:rPr>
        <w:br/>
      </w:r>
      <w:r>
        <w:rPr>
          <w:rFonts w:hint="eastAsia"/>
        </w:rPr>
        <w:t>　　7.5 高纯氢氧化铝行业生产模式</w:t>
      </w:r>
      <w:r>
        <w:rPr>
          <w:rFonts w:hint="eastAsia"/>
        </w:rPr>
        <w:br/>
      </w:r>
      <w:r>
        <w:rPr>
          <w:rFonts w:hint="eastAsia"/>
        </w:rPr>
        <w:t>　　7.6 高纯氢氧化铝行业销售模式及销售渠道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中国本土高纯氢氧化铝产能、产量分析</w:t>
      </w:r>
      <w:r>
        <w:rPr>
          <w:rFonts w:hint="eastAsia"/>
        </w:rPr>
        <w:br/>
      </w:r>
      <w:r>
        <w:rPr>
          <w:rFonts w:hint="eastAsia"/>
        </w:rPr>
        <w:t>　　8.1 中国高纯氢氧化铝供需现状及预测（2018-2023年）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中国高纯氢氧化铝产能、产量、产能利用率及发展趋势（2018-2023年）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中国高纯氢氧化铝产量、表观消费量、供给现状及发展趋势（2018-2023年）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中国高纯氢氧化铝产量、市场需求量及发展趋势（2018-2023年）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中国高纯氢氧化铝产值及增长率（2018-2023年）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中国高纯氢氧化铝进出口分析（2018-2023年）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中国高纯氢氧化铝产量、表观消费量、进口量及出口量（2018-2023年）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中国高纯氢氧化铝进口量、进口额（万元）及进口均价（2018-2023年）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中国市场高纯氢氧化铝主要进口来源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中国市场高纯氢氧化铝主要出口目的地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中国本土生产商高纯氢氧化铝产能分析（2018-2023年）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中国本土生产商高纯氢氧化铝产量分析（2018-2023年）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中国本土生产商高纯氢氧化铝产值分析（2018-2023年）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双循环视角看高纯氢氧化铝行业投资机会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“一带一路”沿线国家高纯氢氧化铝发展机遇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“新基建”政策促进高纯氢氧化铝行业发展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国家区域性政策/规划对高纯氢氧化铝行业发展的影响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中国市场高纯氢氧化铝发展的有利因素、不利因素分析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中国市场高纯氢氧化铝发展机遇及挑战分析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中国市场高纯氢氧化铝未来几年发展趋势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按照不同产品类型，高纯氢氧化铝主要可以分为如下几个类别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不同产品类型高纯氢氧化铝增长趋势2022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从不同应用，高纯氢氧化铝主要包括如下几个方面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不同应用高纯氢氧化铝消费量增长趋势2022 vs 2023（吨）</w:t>
      </w:r>
      <w:r>
        <w:rPr>
          <w:rFonts w:hint="eastAsia"/>
        </w:rPr>
        <w:br/>
      </w:r>
      <w:r>
        <w:rPr>
          <w:rFonts w:hint="eastAsia"/>
        </w:rPr>
        <w:t>　　表5 中国市场主要厂商高纯氢氧化铝销量（2018-2023年）（吨）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中国市场主要厂商高纯氢氧化铝销量市场份额（2018-2023年）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中国市场主要厂商高纯氢氧化铝收入（2018-2023年）（万元）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中国市场主要厂商高纯氢氧化铝收入份额（万元）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2024年中国主要生产商高纯氢氧化铝收入排名（万元）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中国市场主要厂商高纯氢氧化铝价格（2018-2023年）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中国市场主要厂商高纯氢氧化铝产地分布及商业化日期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主要高纯氢氧化铝企业采访及观点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中国主要地区高纯氢氧化铝销售规模（万元）：2018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中国主要地区高纯氢氧化铝销量（2018-2023年）（吨）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中国主要地区高纯氢氧化铝销量市场份额（2018-2023年）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中国主要地区高纯氢氧化铝销量（2018-2023年）（吨）</w:t>
      </w:r>
      <w:r>
        <w:rPr>
          <w:rFonts w:hint="eastAsia"/>
        </w:rPr>
        <w:br/>
      </w:r>
      <w:r>
        <w:rPr>
          <w:rFonts w:hint="eastAsia"/>
        </w:rPr>
        <w:t>　　表17 中国主要地区高纯氢氧化铝销量份额（2018-2023年）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中国主要地区高纯氢氧化铝销售规模（万元）（2018-2023年）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中国主要地区高纯氢氧化铝销售规模份额（2018-2023年）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中国主要地区高纯氢氧化铝销售规模（万元）（2018-2023年）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中国主要地区高纯氢氧化铝销售规模份额（2018-2023年）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重点企业（1）高纯氢氧化铝生产基地、总部、竞争对手及市场地位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重点企业（1）高纯氢氧化铝产品规格、参数及市场应用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重点企业（1）高纯氢氧化铝销量（吨）、收入（万元）、价格及毛利率（2018-2023年）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重点企业（2）高纯氢氧化铝生产基地、总部、竞争对手及市场地位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重点企业（2）高纯氢氧化铝产品规格、参数及市场应用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重点企业（2）高纯氢氧化铝销量（吨）、收入（万元）、价格及毛利率（2018-2023年）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重点企业（3）高纯氢氧化铝生产基地、总部、竞争对手及市场地位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重点企业（3）高纯氢氧化铝产品规格、参数及市场应用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重点企业（3）高纯氢氧化铝销量（吨）、收入（万元）、价格及毛利率（2018-2023年）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重点企业（4）高纯氢氧化铝生产基地、总部、竞争对手及市场地位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重点企业（4）高纯氢氧化铝产品规格、参数及市场应用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重点企业（4）高纯氢氧化铝销量（吨）、收入（万元）、价格及毛利率（2018-2023年）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重点企业（5）高纯氢氧化铝生产基地、总部、竞争对手及市场地位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重点企业（5）高纯氢氧化铝产品规格、参数及市场应用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重点企业（5）高纯氢氧化铝销量（吨）、收入（万元）、价格及毛利率（2018-2023年）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重点企业（6）高纯氢氧化铝生产基地、总部、竞争对手及市场地位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重点企业（6）高纯氢氧化铝产品规格、参数及市场应用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重点企业（6）高纯氢氧化铝销量（吨）、收入（万元）、价格及毛利率（2018-2023年）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重点企业（7）高纯氢氧化铝生产基地、总部、竞争对手及市场地位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重点企业（7）高纯氢氧化铝产品规格、参数及市场应用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重点企业（7）高纯氢氧化铝销量（吨）、收入（万元）、价格及毛利率（2018-2023年）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重点企业（8）高纯氢氧化铝生产基地、总部、竞争对手及市场地位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重点企业（8）高纯氢氧化铝产品规格、参数及市场应用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重点企业（8）高纯氢氧化铝销量（吨）、收入（万元）、价格及毛利率（2018-2023年）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重点企业（9）高纯氢氧化铝生产基地、总部、竞争对手及市场地位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重点企业（9）高纯氢氧化铝产品规格、参数及市场应用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重点企业（9）高纯氢氧化铝销量（吨）、收入（万元）、价格及毛利率（2018-2023年）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重点企业（10）高纯氢氧化铝生产基地、总部、竞争对手及市场地位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重点企业（10）高纯氢氧化铝产品规格、参数及市场应用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重点企业（10）高纯氢氧化铝销量（吨）、收入（万元）、价格及毛利率（2018-2023年）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重点企业（11）高纯氢氧化铝生产基地、总部、竞争对手及市场地位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重点企业（11）高纯氢氧化铝产品规格、参数及市场应用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重点企业（11）高纯氢氧化铝销量（吨）、收入（万元）、价格及毛利率（2018-2023年）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重点企业（12）高纯氢氧化铝生产基地、总部、竞争对手及市场地位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重点企业（12）高纯氢氧化铝产品规格、参数及市场应用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重点企业（12）高纯氢氧化铝销量（吨）、收入（万元）、价格及毛利率（2018-2023年）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重点企业（13）高纯氢氧化铝生产基地、总部、竞争对手及市场地位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重点企业（13）高纯氢氧化铝产品规格、参数及市场应用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重点企业（13）高纯氢氧化铝销量（吨）、收入（万元）、价格及毛利率（2018-2023年）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中国市场不同类型高纯氢氧化铝销量（2018-2023年）（吨）</w:t>
      </w:r>
      <w:r>
        <w:rPr>
          <w:rFonts w:hint="eastAsia"/>
        </w:rPr>
        <w:br/>
      </w:r>
      <w:r>
        <w:rPr>
          <w:rFonts w:hint="eastAsia"/>
        </w:rPr>
        <w:t>　　表88 中国市场不同类型高纯氢氧化铝销量市场份额（2018-2023年）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中国市场不同类型高纯氢氧化铝销量预测（2018-2023年）（吨）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表90 中国市场不同类型高纯氢氧化铝销量市场份额预测（2018-2023年）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中国市场不同类型高纯氢氧化铝规模（2018-2023年）（万元）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中国市场不同类型高纯氢氧化铝规模市场份额（2018-2023年）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中国市场不同类型高纯氢氧化铝规模预测（2018-2023年）（万元）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中国市场不同类型高纯氢氧化铝规模市场份额预测（2018-2023年）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中国市场不同类型高纯氢氧化铝价格走势（2018-2023年）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中国市场不同应用高纯氢氧化铝销量（2018-2023年）（吨）</w:t>
      </w:r>
      <w:r>
        <w:rPr>
          <w:rFonts w:hint="eastAsia"/>
        </w:rPr>
        <w:br/>
      </w:r>
      <w:r>
        <w:rPr>
          <w:rFonts w:hint="eastAsia"/>
        </w:rPr>
        <w:t>　　表97 中国市场不同应用高纯氢氧化铝销量份额（2018-2023年）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中国市场不同应用高纯氢氧化铝销量预测（2018-2023年）（吨）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表99 中国市场不同应用高纯氢氧化铝销量市场份额（2018-2023年）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中国市场不同应用高纯氢氧化铝规模（2018-2023年）（万元）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中国市场不同应用高纯氢氧化铝规模市场份额（2018-2023年）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中国市场不同应用高纯氢氧化铝规模预测（2018-2023年）（万元）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中国市场不同应用高纯氢氧化铝规模市场份额预测（2018-2023年）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中国市场不同应用高纯氢氧化铝价格走势（2018-2023年）</w:t>
      </w:r>
      <w:r>
        <w:rPr>
          <w:rFonts w:hint="eastAsia"/>
        </w:rPr>
        <w:br/>
      </w:r>
      <w:r>
        <w:rPr>
          <w:rFonts w:hint="eastAsia"/>
        </w:rPr>
        <w:t>　　表105 高纯氢氧化铝行业供应链</w:t>
      </w:r>
      <w:r>
        <w:rPr>
          <w:rFonts w:hint="eastAsia"/>
        </w:rPr>
        <w:br/>
      </w:r>
      <w:r>
        <w:rPr>
          <w:rFonts w:hint="eastAsia"/>
        </w:rPr>
        <w:t>　　表106 高纯氢氧化铝上游原料供应商</w:t>
      </w:r>
      <w:r>
        <w:rPr>
          <w:rFonts w:hint="eastAsia"/>
        </w:rPr>
        <w:br/>
      </w:r>
      <w:r>
        <w:rPr>
          <w:rFonts w:hint="eastAsia"/>
        </w:rPr>
        <w:t>　　表107 高纯氢氧化铝行业下游客户分析</w:t>
      </w:r>
      <w:r>
        <w:rPr>
          <w:rFonts w:hint="eastAsia"/>
        </w:rPr>
        <w:br/>
      </w:r>
      <w:r>
        <w:rPr>
          <w:rFonts w:hint="eastAsia"/>
        </w:rPr>
        <w:t>　　表108 高纯氢氧化铝行业主要下游代表性客户</w:t>
      </w:r>
      <w:r>
        <w:rPr>
          <w:rFonts w:hint="eastAsia"/>
        </w:rPr>
        <w:br/>
      </w:r>
      <w:r>
        <w:rPr>
          <w:rFonts w:hint="eastAsia"/>
        </w:rPr>
        <w:t>　　表109 上下游行业对高纯氢氧化铝行业的影响</w:t>
      </w:r>
      <w:r>
        <w:rPr>
          <w:rFonts w:hint="eastAsia"/>
        </w:rPr>
        <w:br/>
      </w:r>
      <w:r>
        <w:rPr>
          <w:rFonts w:hint="eastAsia"/>
        </w:rPr>
        <w:t>　　表110 高纯氢氧化铝行业典型经销商</w:t>
      </w:r>
      <w:r>
        <w:rPr>
          <w:rFonts w:hint="eastAsia"/>
        </w:rPr>
        <w:br/>
      </w:r>
      <w:r>
        <w:rPr>
          <w:rFonts w:hint="eastAsia"/>
        </w:rPr>
        <w:t>　　表111 中国高纯氢氧化铝产量、表观消费量、进口量及出口量（2018-2023年）（吨）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表112 中国高纯氢氧化铝产量、表观消费量、进口量及出口量预测（2018-2023年）（吨）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表113 中国高纯氢氧化铝进口量（吨）、进口额（万元）及进口均价（2018-2023年）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中国高纯氢氧化铝进口量（吨）、进口额（万元）及进口均价（2018-2023年）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表115 中国市场高纯氢氧化铝主要进口来源</w:t>
      </w:r>
      <w:r>
        <w:rPr>
          <w:rFonts w:hint="eastAsia"/>
        </w:rPr>
        <w:br/>
      </w:r>
      <w:r>
        <w:rPr>
          <w:rFonts w:hint="eastAsia"/>
        </w:rPr>
        <w:t>　　表116 中国市场高纯氢氧化铝主要出口目的地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中国本土主要生产商高纯氢氧化铝产能（2018-2023年）（吨）</w:t>
      </w:r>
      <w:r>
        <w:rPr>
          <w:rFonts w:hint="eastAsia"/>
        </w:rPr>
        <w:br/>
      </w:r>
      <w:r>
        <w:rPr>
          <w:rFonts w:hint="eastAsia"/>
        </w:rPr>
        <w:t>　　表118 中国本土主要生产商高纯氢氧化铝产能份额（2018-2023年）</w:t>
      </w:r>
      <w:r>
        <w:rPr>
          <w:rFonts w:hint="eastAsia"/>
        </w:rPr>
        <w:br/>
      </w:r>
      <w:r>
        <w:rPr>
          <w:rFonts w:hint="eastAsia"/>
        </w:rPr>
        <w:t>　　表119 中国本土主要生产商高纯氢氧化铝产量（2018-2023年）（吨）</w:t>
      </w:r>
      <w:r>
        <w:rPr>
          <w:rFonts w:hint="eastAsia"/>
        </w:rPr>
        <w:br/>
      </w:r>
      <w:r>
        <w:rPr>
          <w:rFonts w:hint="eastAsia"/>
        </w:rPr>
        <w:t>　　表120 中国本土主要生产商高纯氢氧化铝产量份额（2018-2023年）</w:t>
      </w:r>
      <w:r>
        <w:rPr>
          <w:rFonts w:hint="eastAsia"/>
        </w:rPr>
        <w:br/>
      </w:r>
      <w:r>
        <w:rPr>
          <w:rFonts w:hint="eastAsia"/>
        </w:rPr>
        <w:t>　　表121 中国本土主要生产商高纯氢氧化铝产值（2018-2023年）（万元）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中国本土主要生产商高纯氢氧化铝产值份额（2018-2023年）</w:t>
      </w:r>
      <w:r>
        <w:rPr>
          <w:rFonts w:hint="eastAsia"/>
        </w:rPr>
        <w:br/>
      </w:r>
      <w:r>
        <w:rPr>
          <w:rFonts w:hint="eastAsia"/>
        </w:rPr>
        <w:t>　　表123 双循环格局下，中国市场高纯氢氧化铝发展的空间和机遇主要体现在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表125 高纯氢氧化铝在粤港澳大湾区发展现状及趋势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表126 高纯氢氧化铝在长三角地区的发展现状及趋势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表127 高纯氢氧化铝在京津冀地区的发展现状及趋势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表128 高纯氢氧化铝在中国其他区域的发展现状及趋势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表129 中国市场高纯氢氧化铝发展的有利因素、不利因素分析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中国市场高纯氢氧化铝发展的机遇分析</w:t>
      </w:r>
      <w:r>
        <w:rPr>
          <w:rFonts w:hint="eastAsia"/>
        </w:rPr>
        <w:br/>
      </w:r>
      <w:r>
        <w:rPr>
          <w:rFonts w:hint="eastAsia"/>
        </w:rPr>
        <w:t>　　表131 高纯氢氧化铝在中国市场发展的挑战分析</w:t>
      </w:r>
      <w:r>
        <w:rPr>
          <w:rFonts w:hint="eastAsia"/>
        </w:rPr>
        <w:br/>
      </w:r>
      <w:r>
        <w:rPr>
          <w:rFonts w:hint="eastAsia"/>
        </w:rPr>
        <w:t>　　表132 中国市场高纯氢氧化铝未来几年发展趋势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高纯氢氧化铝产品图片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中国不同产品类型高纯氢氧化铝产量市场份额2022 &amp; 2023</w:t>
      </w:r>
      <w:r>
        <w:rPr>
          <w:rFonts w:hint="eastAsia"/>
        </w:rPr>
        <w:br/>
      </w:r>
      <w:r>
        <w:rPr>
          <w:rFonts w:hint="eastAsia"/>
        </w:rPr>
        <w:t>　　图3 ＞99.9%产品图片</w:t>
      </w:r>
      <w:r>
        <w:rPr>
          <w:rFonts w:hint="eastAsia"/>
        </w:rPr>
        <w:br/>
      </w:r>
      <w:r>
        <w:rPr>
          <w:rFonts w:hint="eastAsia"/>
        </w:rPr>
        <w:t>　　图4 99.5%~99.9%产品图片</w:t>
      </w:r>
      <w:r>
        <w:rPr>
          <w:rFonts w:hint="eastAsia"/>
        </w:rPr>
        <w:br/>
      </w:r>
      <w:r>
        <w:rPr>
          <w:rFonts w:hint="eastAsia"/>
        </w:rPr>
        <w:t>　　图5 中国不同应用高纯氢氧化铝消费量市场份额2022 vs 2023</w:t>
      </w:r>
      <w:r>
        <w:rPr>
          <w:rFonts w:hint="eastAsia"/>
        </w:rPr>
        <w:br/>
      </w:r>
      <w:r>
        <w:rPr>
          <w:rFonts w:hint="eastAsia"/>
        </w:rPr>
        <w:t>　　图6 电子业产品图片</w:t>
      </w:r>
      <w:r>
        <w:rPr>
          <w:rFonts w:hint="eastAsia"/>
        </w:rPr>
        <w:br/>
      </w:r>
      <w:r>
        <w:rPr>
          <w:rFonts w:hint="eastAsia"/>
        </w:rPr>
        <w:t>　　图7 造纸业产品图片</w:t>
      </w:r>
      <w:r>
        <w:rPr>
          <w:rFonts w:hint="eastAsia"/>
        </w:rPr>
        <w:br/>
      </w:r>
      <w:r>
        <w:rPr>
          <w:rFonts w:hint="eastAsia"/>
        </w:rPr>
        <w:t>　　图8 化学加工产品图片</w:t>
      </w:r>
      <w:r>
        <w:rPr>
          <w:rFonts w:hint="eastAsia"/>
        </w:rPr>
        <w:br/>
      </w:r>
      <w:r>
        <w:rPr>
          <w:rFonts w:hint="eastAsia"/>
        </w:rPr>
        <w:t>　　图9 医疗行业产品图片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中国市场高纯氢氧化铝市场规模，2018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图12 中国高纯氢氧化铝市场规模预测：（万元）（2018-2023年）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图13 中国市场高纯氢氧化铝销量及增长率（2018-2023年）（吨）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中国市场主要厂商高纯氢氧化铝销量市场份额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中国市场主要厂商2023年高纯氢氧化铝收入市场份额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2024年中国市场前五及前十大厂商高纯氢氧化铝市场份额</w:t>
      </w:r>
      <w:r>
        <w:rPr>
          <w:rFonts w:hint="eastAsia"/>
        </w:rPr>
        <w:br/>
      </w:r>
      <w:r>
        <w:rPr>
          <w:rFonts w:hint="eastAsia"/>
        </w:rPr>
        <w:t>　　图17 中国市场高纯氢氧化铝第一梯队、第二梯队和第三梯队厂商（品牌）及市场份额（2022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中国主要地区高纯氢氧化铝销量市场份额（2022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中国主要地区高纯氢氧化铝销售规模份额（2022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华东地区高纯氢氧化铝销量及增长率（2018-2023年）（吨）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图21 华东地区高纯氢氧化铝2018-2023年销售规模及增长率（万元）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华南地区高纯氢氧化铝销量及增长率（2018-2023年）（吨）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图23 华南地区高纯氢氧化铝2018-2023年销售规模及增长率（万元）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华中地区高纯氢氧化铝销量及增长率（2018-2023年）（吨）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图25 华中地区高纯氢氧化铝2018-2023年销售规模及增长率（万元）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华北地区高纯氢氧化铝销量及增长率（2018-2023年）（吨）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图27 华北地区高纯氢氧化铝2018-2023年销售规模及增长率（万元）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西南地区高纯氢氧化铝销量及增长率（2018-2023年）（吨）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图29 西南地区高纯氢氧化铝2018-2023年销售规模及增长率（万元）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东北及西北地区高纯氢氧化铝销量及增长率（2018-2023年）（吨）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图31 东北及西北地区高纯氢氧化铝2018-2023年销售规模及增长率（万元）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高纯氢氧化铝产业链</w:t>
      </w:r>
      <w:r>
        <w:rPr>
          <w:rFonts w:hint="eastAsia"/>
        </w:rPr>
        <w:br/>
      </w:r>
      <w:r>
        <w:rPr>
          <w:rFonts w:hint="eastAsia"/>
        </w:rPr>
        <w:t>　　图34 高纯氢氧化铝行业采购模式分析</w:t>
      </w:r>
      <w:r>
        <w:rPr>
          <w:rFonts w:hint="eastAsia"/>
        </w:rPr>
        <w:br/>
      </w:r>
      <w:r>
        <w:rPr>
          <w:rFonts w:hint="eastAsia"/>
        </w:rPr>
        <w:t>　　图35 高纯氢氧化铝行业生产模式</w:t>
      </w:r>
      <w:r>
        <w:rPr>
          <w:rFonts w:hint="eastAsia"/>
        </w:rPr>
        <w:br/>
      </w:r>
      <w:r>
        <w:rPr>
          <w:rFonts w:hint="eastAsia"/>
        </w:rPr>
        <w:t>　　图36 高纯氢氧化铝行业销售模式分析</w:t>
      </w:r>
      <w:r>
        <w:rPr>
          <w:rFonts w:hint="eastAsia"/>
        </w:rPr>
        <w:br/>
      </w:r>
      <w:r>
        <w:rPr>
          <w:rFonts w:hint="eastAsia"/>
        </w:rPr>
        <w:t>　　图37 中国高纯氢氧化铝产能、产量、产能利用率及发展趋势（2018-2023年）（吨）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图38 中国高纯氢氧化铝产量、表观消费量及发展趋势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图39 中国高纯氢氧化铝产量、市场需求量及发展趋势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图40 中国高纯氢氧化铝产值及增长率（2018-2023年）（万元）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cac5355c74a57" w:history="1">
        <w:r>
          <w:rPr>
            <w:rStyle w:val="Hyperlink"/>
          </w:rPr>
          <w:t>2024-2030年中国高纯氢氧化铝行业发展研究及趋势分析报告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6cac5355c74a57" w:history="1">
        <w:r>
          <w:rPr>
            <w:rStyle w:val="Hyperlink"/>
          </w:rPr>
          <w:t>https://www.20087.com/2/63/GaoChunQingYangHuaLvFaZhanQuShiFenXi.html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89e801cd34086" w:history="1">
      <w:r>
        <w:rPr>
          <w:rStyle w:val="Hyperlink"/>
        </w:rPr>
        <w:t>2024-2030年中国高纯氢氧化铝行业发展研究及趋势分析报告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GaoChunQingYangHuaLvFaZhanQuShiFenXi.html" TargetMode="External" Id="R166cac5355c7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GaoChunQingYangHuaLvFaZhanQuShiFenXi.html" TargetMode="External" Id="R47489e801cd3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2023-12-08T06:10:00Z</dcterms:created>
  <dcterms:modified xsi:type="dcterms:W3CDTF">2023-12-08T07:10:00Z</dcterms:modified>
  <dc:subject>2024-2030年中国高纯氢氧化铝行业发展研究及趋势分析报告</dc:subject>
  <dc:title>2024-2030年中国高纯氢氧化铝行业发展研究及趋势分析报告</dc:title>
  <cp:keywords>2024-2030年中国高纯氢氧化铝行业发展研究及趋势分析报告</cp:keywords>
  <dc:description>2024-2030年中国高纯氢氧化铝行业发展研究及趋势分析报告</dc:description>
</cp:coreProperties>
</file>