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25bdf65a044bc" w:history="1">
              <w:r>
                <w:rPr>
                  <w:rStyle w:val="Hyperlink"/>
                </w:rPr>
                <w:t>2025-2031年中国高纯氨行业现状深度调研与发展趋势预测报告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25bdf65a044bc" w:history="1">
              <w:r>
                <w:rPr>
                  <w:rStyle w:val="Hyperlink"/>
                </w:rPr>
                <w:t>2025-2031年中国高纯氨行业现状深度调研与发展趋势预测报告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25bdf65a044bc" w:history="1">
                <w:r>
                  <w:rPr>
                    <w:rStyle w:val="Hyperlink"/>
                  </w:rPr>
                  <w:t>https://www.20087.com/2/73/GaoChunAnHangYeFaZhanQuShi.html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氨是一种重要的工业化学品，广泛应用于半导体制造、制药、食品加工和农业化肥等领域。近年来，随着全球半导体行业的发展和环保标准的提高，对高纯度氨的需求显著增加。技术进步，如净化技术和包装储存技术的创新，提高了氨的纯度和安全性。同时，循环经济和资源回收的理念推动了氨的回收利用，减少了环境污染和资源浪费。</w:t>
      </w:r>
      <w:r>
        <w:rPr>
          <w:rFonts w:hint="eastAsia"/>
        </w:rPr>
        <w:br/>
      </w:r>
      <w:r>
        <w:rPr>
          <w:rFonts w:hint="eastAsia"/>
        </w:rPr>
        <w:t>　　显示，高纯氨市场将受到全球对高科技产业和可持续发展的持续投资。随着新能源技术和清洁能源的应用，氨作为潜在的氢载体和能源存储介质，其市场潜力将进一步释放。然而，行业也面临原料供应的稳定性、成本控制和安全运输的挑战。企业需优化生产流程，提高资源利用效率，同时加强安全管理和供应链韧性，以确保长期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25bdf65a044bc" w:history="1">
        <w:r>
          <w:rPr>
            <w:rStyle w:val="Hyperlink"/>
          </w:rPr>
          <w:t>2025-2031年中国高纯氨行业现状深度调研与发展趋势预测报告</w:t>
        </w:r>
      </w:hyperlink>
      <w:r>
        <w:rPr>
          <w:rFonts w:hint="eastAsia"/>
        </w:rPr>
        <w:t>》基于国家统计局及高纯氨行业协会的权威数据，全面调研了高纯氨行业的市场规模、市场需求、产业链结构及价格变动，并对高纯氨细分市场进行了深入分析。报告详细剖析了高纯氨市场竞争格局，重点关注品牌影响力及重点企业的运营表现，同时科学预测了高纯氨市场前景与发展趋势，识别了行业潜在的风险与机遇。通过专业、科学的研究方法，报告为高纯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高纯氨行业相关概述</w:t>
      </w:r>
      <w:r>
        <w:rPr>
          <w:rFonts w:hint="eastAsia"/>
        </w:rPr>
        <w:br/>
      </w:r>
      <w:r>
        <w:rPr>
          <w:rFonts w:hint="eastAsia"/>
        </w:rPr>
        <w:t>　　第一节 高纯氨行业定义</w:t>
      </w:r>
      <w:r>
        <w:rPr>
          <w:rFonts w:hint="eastAsia"/>
        </w:rPr>
        <w:br/>
      </w:r>
      <w:r>
        <w:rPr>
          <w:rFonts w:hint="eastAsia"/>
        </w:rPr>
        <w:t>　　第二节 高纯氨行业发展历程</w:t>
      </w:r>
      <w:r>
        <w:rPr>
          <w:rFonts w:hint="eastAsia"/>
        </w:rPr>
        <w:br/>
      </w:r>
      <w:r>
        <w:rPr>
          <w:rFonts w:hint="eastAsia"/>
        </w:rPr>
        <w:t>　　第三节 高纯氨行业分类情况</w:t>
      </w:r>
      <w:r>
        <w:rPr>
          <w:rFonts w:hint="eastAsia"/>
        </w:rPr>
        <w:br/>
      </w:r>
      <w:r>
        <w:rPr>
          <w:rFonts w:hint="eastAsia"/>
        </w:rPr>
        <w:t>　　第四节 高纯氨产业链分析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2025年中国高纯氨行业发展环境解析（PEST分析法）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2025年中国高纯氨行业发展政策环境分析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2025年中国高纯氨行业发展社会环境分析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2020-2025年中国高纯氨所属行业数据监测分析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2020-2025年中国高纯氨所属行业规模分析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2025年中国高纯氨所属行业结构分析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2020-2025年中国高纯氨所属行业产值分析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2020-2025年中国高纯氨所属行业成本费用分析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2020-2025年中国高纯氨所属行业盈利能力分析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中国高纯氨市场供需形势透析</w:t>
      </w:r>
      <w:r>
        <w:rPr>
          <w:rFonts w:hint="eastAsia"/>
        </w:rPr>
        <w:br/>
      </w:r>
      <w:r>
        <w:rPr>
          <w:rFonts w:hint="eastAsia"/>
        </w:rPr>
        <w:t>　　第一节 高纯氨市场现状分析及预测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一、2020-2025年我国高纯氨所属行业总产值分析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二、2025-2031年我国高纯氨所属行业总产值预测</w:t>
      </w:r>
      <w:r>
        <w:rPr>
          <w:rFonts w:hint="eastAsia"/>
        </w:rPr>
        <w:br/>
      </w:r>
      <w:r>
        <w:rPr>
          <w:rFonts w:hint="eastAsia"/>
        </w:rPr>
        <w:t>　　第二节 高纯氨产品产量分析及预测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二、2025-2031年我国高纯氨产量预测</w:t>
      </w:r>
      <w:r>
        <w:rPr>
          <w:rFonts w:hint="eastAsia"/>
        </w:rPr>
        <w:br/>
      </w:r>
      <w:r>
        <w:rPr>
          <w:rFonts w:hint="eastAsia"/>
        </w:rPr>
        <w:t>　　第三节 高纯氨市场需求分析及预测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二、2025-2031年我国高纯氨行业现状分析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2020-2025年中国高纯氨进口数据分析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2020-2025年中国高纯氨出口数据分析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2020-2025年中国高纯氨进出口平均单价分析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2020-2025年中国高纯氨进出口国家及地区分析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2025年国内外高纯氨行业发展现状剖析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2025年全球高纯氨行业发展分析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一、全球高纯氨行业发展历程</w:t>
      </w:r>
      <w:r>
        <w:rPr>
          <w:rFonts w:hint="eastAsia"/>
        </w:rPr>
        <w:br/>
      </w:r>
      <w:r>
        <w:rPr>
          <w:rFonts w:hint="eastAsia"/>
        </w:rPr>
        <w:t>　　　　二、全球高纯氨行业发展现状</w:t>
      </w:r>
      <w:r>
        <w:rPr>
          <w:rFonts w:hint="eastAsia"/>
        </w:rPr>
        <w:br/>
      </w:r>
      <w:r>
        <w:rPr>
          <w:rFonts w:hint="eastAsia"/>
        </w:rPr>
        <w:t>　　　　三、全球高纯氨行业发展预测</w:t>
      </w:r>
      <w:r>
        <w:rPr>
          <w:rFonts w:hint="eastAsia"/>
        </w:rPr>
        <w:br/>
      </w:r>
      <w:r>
        <w:rPr>
          <w:rFonts w:hint="eastAsia"/>
        </w:rPr>
        <w:t>　　第二节 2025年中国高纯氨行业发展分析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一、2025年中国高纯氨市场发展现状分析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二、2025年中国高纯氨行业发展特点分析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三、2025年中国高纯氨行业市场供需分析</w:t>
      </w:r>
      <w:r>
        <w:rPr>
          <w:rFonts w:hint="eastAsia"/>
        </w:rPr>
        <w:br/>
      </w:r>
      <w:r>
        <w:rPr>
          <w:rFonts w:hint="eastAsia"/>
        </w:rPr>
        <w:t>　　第三节 中国高纯氨产业特征与行业重要性</w:t>
      </w:r>
      <w:r>
        <w:rPr>
          <w:rFonts w:hint="eastAsia"/>
        </w:rPr>
        <w:br/>
      </w:r>
      <w:r>
        <w:rPr>
          <w:rFonts w:hint="eastAsia"/>
        </w:rPr>
        <w:t>　　第四节 高纯氨行业特性分析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2025年中国高纯氨市场规模状况解析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2025年中国高纯氨市场规模分析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2025年中国高纯氨区域市场规模分析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2025-2031年中国高纯氨市场规模预测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2025年高纯氨国内产品价格现状及影响因素分析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2025年高纯氨及其主要上下游产品现状分析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高纯氨上下游分析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高纯氨行业产业链分析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高纯氨产品竞争力优势分析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高纯氨行业市场竞争策略解析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高纯氨企业竞争策略分析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一、提高高纯氨企业核心竞争力的对策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三、提高高纯氨企业竞争力的策略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2025年中国高纯氨行业重点企业竞争力透析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住友精化（扬州）有限公司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湖南高安新材料有限公司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浙江衢州昭和电子化学材料子公司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联氨精密气体（厦门）有限公司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液化空气（南通）工业气体有限公司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第七节 苏州金宏气体股份有限公司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第八节 湖南郴州湘能电子化学品有限公司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行业投资运营趋势分析</w:t>
      </w:r>
      <w:r>
        <w:rPr>
          <w:rFonts w:hint="eastAsia"/>
        </w:rPr>
        <w:br/>
      </w:r>
      <w:r>
        <w:rPr>
          <w:rFonts w:hint="eastAsia"/>
        </w:rPr>
        <w:t>第十三章 2025-2031年高纯氨行业投资与趋势预测分析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高纯氨行业投资机会分析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二、可以投资的高纯氨模式</w:t>
      </w:r>
      <w:r>
        <w:rPr>
          <w:rFonts w:hint="eastAsia"/>
        </w:rPr>
        <w:br/>
      </w:r>
      <w:r>
        <w:rPr>
          <w:rFonts w:hint="eastAsia"/>
        </w:rPr>
        <w:t>　　　　三、2025年高纯氨投资机会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2025-2031年中国高纯氨行业发展预测分析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一、未来高纯氨发展分析</w:t>
      </w:r>
      <w:r>
        <w:rPr>
          <w:rFonts w:hint="eastAsia"/>
        </w:rPr>
        <w:br/>
      </w:r>
      <w:r>
        <w:rPr>
          <w:rFonts w:hint="eastAsia"/>
        </w:rPr>
        <w:t>　　　　二、未来高纯氨行业技术开发方向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2025年高纯氨产业用户度调查分析</w:t>
      </w:r>
      <w:r>
        <w:rPr>
          <w:rFonts w:hint="eastAsia"/>
        </w:rPr>
        <w:br/>
      </w:r>
      <w:r>
        <w:rPr>
          <w:rFonts w:hint="eastAsia"/>
        </w:rPr>
        <w:t>　　第一节 高纯氨产业用户认知程度调查分析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高纯氨产业用户关注因素调查分析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行业投资前景研究指引</w:t>
      </w:r>
      <w:r>
        <w:rPr>
          <w:rFonts w:hint="eastAsia"/>
        </w:rPr>
        <w:br/>
      </w:r>
      <w:r>
        <w:rPr>
          <w:rFonts w:hint="eastAsia"/>
        </w:rPr>
        <w:t>第十五章 2025-2031年高纯氨行业发展趋势及投资前景分析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当前高纯氨存在的问题</w:t>
      </w:r>
      <w:r>
        <w:rPr>
          <w:rFonts w:hint="eastAsia"/>
        </w:rPr>
        <w:br/>
      </w:r>
      <w:r>
        <w:rPr>
          <w:rFonts w:hint="eastAsia"/>
        </w:rPr>
        <w:t>　　第二节 高纯氨未来发展预测分析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2025-2031年中国高纯氨行业投资前景分析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高纯氨行业营销策略分析及建议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一、高纯氨行业营销模式</w:t>
      </w:r>
      <w:r>
        <w:rPr>
          <w:rFonts w:hint="eastAsia"/>
        </w:rPr>
        <w:br/>
      </w:r>
      <w:r>
        <w:rPr>
          <w:rFonts w:hint="eastAsia"/>
        </w:rPr>
        <w:t>　　　　二、高纯氨行业营销策略</w:t>
      </w:r>
      <w:r>
        <w:rPr>
          <w:rFonts w:hint="eastAsia"/>
        </w:rPr>
        <w:br/>
      </w:r>
      <w:r>
        <w:rPr>
          <w:rFonts w:hint="eastAsia"/>
        </w:rPr>
        <w:t>　　第二节 高纯氨行业企业经营发展分析及建议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一、高纯氨行业经营模式</w:t>
      </w:r>
      <w:r>
        <w:rPr>
          <w:rFonts w:hint="eastAsia"/>
        </w:rPr>
        <w:br/>
      </w:r>
      <w:r>
        <w:rPr>
          <w:rFonts w:hint="eastAsia"/>
        </w:rPr>
        <w:t>　　　　二、高纯氨行业生产模式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25bdf65a044bc" w:history="1">
        <w:r>
          <w:rPr>
            <w:rStyle w:val="Hyperlink"/>
          </w:rPr>
          <w:t>2025-2031年中国高纯氨行业现状深度调研与发展趋势预测报告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25bdf65a044bc" w:history="1">
        <w:r>
          <w:rPr>
            <w:rStyle w:val="Hyperlink"/>
          </w:rPr>
          <w:t>https://www.20087.com/2/73/GaoChunAnHangYeFaZhanQuShi.html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热点：高纯氨多少钱一吨、高纯氨基酸、超纯氨与超纯氨的区别、高纯氨水、2024年液氨市场行情、高纯氨基酸牙膏对牙齿有啥用、有机胺污水回用、高纯氨气厂家、氨气股票龙头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91d036f464a20" w:history="1">
      <w:r>
        <w:rPr>
          <w:rStyle w:val="Hyperlink"/>
        </w:rPr>
        <w:t>2025-2031年中国高纯氨行业现状深度调研与发展趋势预测报告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ChunAnHangYeFaZhanQuShi.html" TargetMode="External" Id="Re6125bdf65a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ChunAnHangYeFaZhanQuShi.html" TargetMode="External" Id="R2d091d036f46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2025-02-27T00:35:00Z</dcterms:created>
  <dcterms:modified xsi:type="dcterms:W3CDTF">2025-02-27T01:35:00Z</dcterms:modified>
  <dc:subject>2025-2031年中国高纯氨行业现状深度调研与发展趋势预测报告</dc:subject>
  <dc:title>2025-2031年中国高纯氨行业现状深度调研与发展趋势预测报告</dc:title>
  <cp:keywords>2025-2031年中国高纯氨行业现状深度调研与发展趋势预测报告</cp:keywords>
  <dc:description>2025-2031年中国高纯氨行业现状深度调研与发展趋势预测报告</dc:description>
</cp:coreProperties>
</file>