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5617fa49d4347" w:history="1">
              <w:r>
                <w:rPr>
                  <w:rStyle w:val="Hyperlink"/>
                </w:rPr>
                <w:t>2024-2030年中国高纯氯化钡市场调查研究与趋势分析报告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5617fa49d4347" w:history="1">
              <w:r>
                <w:rPr>
                  <w:rStyle w:val="Hyperlink"/>
                </w:rPr>
                <w:t>2024-2030年中国高纯氯化钡市场调查研究与趋势分析报告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5617fa49d4347" w:history="1">
                <w:r>
                  <w:rPr>
                    <w:rStyle w:val="Hyperlink"/>
                  </w:rPr>
                  <w:t>https://www.20087.com/2/63/GaoChunLvHuaBeiFaZhanQuShi.html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化钡是一种重要的化工原料，广泛应用于实验室分析、医药、电子等行业。随着科学技术的发展，高纯氯化钡在精密仪器、半导体制造等高科技领域中的应用越来越广泛。近年来，随着下游行业对产品纯度要求的提高，高纯氯化钡的市场需求持续增长。</w:t>
      </w:r>
      <w:r>
        <w:rPr>
          <w:rFonts w:hint="eastAsia"/>
        </w:rPr>
        <w:br/>
      </w:r>
      <w:r>
        <w:rPr>
          <w:rFonts w:hint="eastAsia"/>
        </w:rPr>
        <w:t>　　未来，高纯氯化钡市场的发展将受到以下几个方面的影响：一是随着下游行业对纯度要求的提高，高纯氯化钡将更注重提高产品的纯度和稳定性；二是随着技术的进步，高纯氯化钡将更注重开发新的生产工艺，以提高生产效率和降低成本；三是随着环保法规的趋严，高纯氯化钡生产将更注重采用环保型生产工艺，减少对环境的影响；四是随着市场竞争的加剧，高纯氯化钡制造商将更注重提供定制化产品和服务，以满足特定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5617fa49d4347" w:history="1">
        <w:r>
          <w:rPr>
            <w:rStyle w:val="Hyperlink"/>
          </w:rPr>
          <w:t>2024-2030年中国高纯氯化钡市场调查研究与趋势分析报告</w:t>
        </w:r>
      </w:hyperlink>
      <w:r>
        <w:rPr>
          <w:rFonts w:hint="eastAsia"/>
        </w:rPr>
        <w:t>》基于深入的行业调研，对高纯氯化钡产业链进行了全面分析。报告详细探讨了高纯氯化钡市场规模、需求状况，以及价格动态，并深入解读了当前高纯氯化钡行业现状、市场前景及未来发展趋势。同时，报告聚焦于高纯氯化钡行业重点企业，剖析了竞争格局、市场集中度及品牌建设情况，并对高纯氯化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高纯氯化钡行业界定</w:t>
      </w:r>
      <w:r>
        <w:rPr>
          <w:rFonts w:hint="eastAsia"/>
        </w:rPr>
        <w:br/>
      </w:r>
      <w:r>
        <w:rPr>
          <w:rFonts w:hint="eastAsia"/>
        </w:rPr>
        <w:t>　　第一节 高纯氯化钡行业定义</w:t>
      </w:r>
      <w:r>
        <w:rPr>
          <w:rFonts w:hint="eastAsia"/>
        </w:rPr>
        <w:br/>
      </w:r>
      <w:r>
        <w:rPr>
          <w:rFonts w:hint="eastAsia"/>
        </w:rPr>
        <w:t>　　第二节 高纯氯化钡行业特点分析</w:t>
      </w:r>
      <w:r>
        <w:rPr>
          <w:rFonts w:hint="eastAsia"/>
        </w:rPr>
        <w:br/>
      </w:r>
      <w:r>
        <w:rPr>
          <w:rFonts w:hint="eastAsia"/>
        </w:rPr>
        <w:t>　　第三节 高纯氯化钡产业链分析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2024年世界高纯氯化钡行业市场运行形势分析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2024年全球高纯氯化钡行业发展概况</w:t>
      </w:r>
      <w:r>
        <w:rPr>
          <w:rFonts w:hint="eastAsia"/>
        </w:rPr>
        <w:br/>
      </w:r>
      <w:r>
        <w:rPr>
          <w:rFonts w:hint="eastAsia"/>
        </w:rPr>
        <w:t>　　第二节 世界高纯氯化钡行业发展走势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二、全球高纯氯化钡行业市场分布情况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三、全球高纯氯化钡行业发展趋势分析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全球高纯氯化钡行业重点国家和区域分析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2023-2024年中国高纯氯化钡行业发展环境分析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2024年高纯氯化钡行业技术发展现状及趋势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当前我国高纯氯化钡技术发展现状</w:t>
      </w:r>
      <w:r>
        <w:rPr>
          <w:rFonts w:hint="eastAsia"/>
        </w:rPr>
        <w:br/>
      </w:r>
      <w:r>
        <w:rPr>
          <w:rFonts w:hint="eastAsia"/>
        </w:rPr>
        <w:t>　　第二节 中外高纯氯化钡技术差距及产生差距的主要原因分析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提高我国高纯氯化钡技术的对策</w:t>
      </w:r>
      <w:r>
        <w:rPr>
          <w:rFonts w:hint="eastAsia"/>
        </w:rPr>
        <w:br/>
      </w:r>
      <w:r>
        <w:rPr>
          <w:rFonts w:hint="eastAsia"/>
        </w:rPr>
        <w:t>　　第四节 我国高纯氯化钡研发、设计发展趋势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中国高纯氯化钡发展现状调研</w:t>
      </w:r>
      <w:r>
        <w:rPr>
          <w:rFonts w:hint="eastAsia"/>
        </w:rPr>
        <w:br/>
      </w:r>
      <w:r>
        <w:rPr>
          <w:rFonts w:hint="eastAsia"/>
        </w:rPr>
        <w:t>　　第一节 中国高纯氯化钡市场现状分析</w:t>
      </w:r>
      <w:r>
        <w:rPr>
          <w:rFonts w:hint="eastAsia"/>
        </w:rPr>
        <w:br/>
      </w:r>
      <w:r>
        <w:rPr>
          <w:rFonts w:hint="eastAsia"/>
        </w:rPr>
        <w:t>　　第二节 中国高纯氯化钡产量分析及预测</w:t>
      </w:r>
      <w:r>
        <w:rPr>
          <w:rFonts w:hint="eastAsia"/>
        </w:rPr>
        <w:br/>
      </w:r>
      <w:r>
        <w:rPr>
          <w:rFonts w:hint="eastAsia"/>
        </w:rPr>
        <w:t>　　　　一、高纯氯化钡总体产能规模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三、2019-2024年中国高纯氯化钡产量统计</w:t>
      </w:r>
      <w:r>
        <w:rPr>
          <w:rFonts w:hint="eastAsia"/>
        </w:rPr>
        <w:br/>
      </w:r>
      <w:r>
        <w:rPr>
          <w:rFonts w:hint="eastAsia"/>
        </w:rPr>
        <w:t>　　　　二、高纯氯化钡生产区域分布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三、2024-2030年中国高纯氯化钡产量预测分析</w:t>
      </w:r>
      <w:r>
        <w:rPr>
          <w:rFonts w:hint="eastAsia"/>
        </w:rPr>
        <w:br/>
      </w:r>
      <w:r>
        <w:rPr>
          <w:rFonts w:hint="eastAsia"/>
        </w:rPr>
        <w:t>　　第三节 中国高纯氯化钡市场需求分析及预测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一、中国高纯氯化钡市场需求特点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二、2019-2024年中国高纯氯化钡市场需求量统计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三、2024-2030年中国高纯氯化钡市场需求量预测分析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中国高纯氯化钡行业进出口情况分析预测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2019-2024年中国高纯氯化钡行业进出口情况分析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一、2019-2024年中国高纯氯化钡行业进口分析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二、2019-2024年中国高纯氯化钡行业出口分析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2024-2030年中国高纯氯化钡行业进出口情况预测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一、2024-2030年中国高纯氯化钡行业进口预测分析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二、2024-2030年中国高纯氯化钡行业出口预测分析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影响高纯氯化钡行业进出口变化的主要原因分析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2019-2024年中国高纯氯化钡行业重点地区调研分析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一、中国高纯氯化钡行业重点区域市场结构调研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二、**地区高纯氯化钡市场调研分析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三、**地区高纯氯化钡市场调研分析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四、**地区高纯氯化钡市场调研分析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五、**地区高纯氯化钡市场调研分析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六、**地区高纯氯化钡市场调研分析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高纯氯化钡行业竞争格局分析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高纯氯化钡行业集中度分析</w:t>
      </w:r>
      <w:r>
        <w:rPr>
          <w:rFonts w:hint="eastAsia"/>
        </w:rPr>
        <w:br/>
      </w:r>
      <w:r>
        <w:rPr>
          <w:rFonts w:hint="eastAsia"/>
        </w:rPr>
        <w:t>　　　　一、高纯氯化钡市场集中度分析</w:t>
      </w:r>
      <w:r>
        <w:rPr>
          <w:rFonts w:hint="eastAsia"/>
        </w:rPr>
        <w:br/>
      </w:r>
      <w:r>
        <w:rPr>
          <w:rFonts w:hint="eastAsia"/>
        </w:rPr>
        <w:t>　　　　二、高纯氯化钡企业集中度分析</w:t>
      </w:r>
      <w:r>
        <w:rPr>
          <w:rFonts w:hint="eastAsia"/>
        </w:rPr>
        <w:br/>
      </w:r>
      <w:r>
        <w:rPr>
          <w:rFonts w:hint="eastAsia"/>
        </w:rPr>
        <w:t>　　　　三、高纯氯化钡区域集中度分析</w:t>
      </w:r>
      <w:r>
        <w:rPr>
          <w:rFonts w:hint="eastAsia"/>
        </w:rPr>
        <w:br/>
      </w:r>
      <w:r>
        <w:rPr>
          <w:rFonts w:hint="eastAsia"/>
        </w:rPr>
        <w:t>　　第二节 高纯氯化钡行业主要企业竞争力分析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高纯氯化钡行业竞争格局分析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一、2024年高纯氯化钡行业竞争分析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二、2024年中外高纯氯化钡产品竞争分析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三、2019-2024年我国高纯氯化钡市场竞争分析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四、2024-2030年国内主要高纯氯化钡企业动向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高纯氯化钡行业细分产品市场调研分析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高纯氯化钡行业上、下游市场分析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高纯氯化钡行业上游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高纯氯化钡行业下游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高纯氯化钡行业重点企业发展调研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高纯氯化钡重点企业（一）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高纯氯化钡重点企业（二）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高纯氯化钡重点企业（三）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高纯氯化钡重点企业（四）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高纯氯化钡重点企业（五）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高纯氯化钡重点企业（六）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高纯氯化钡企业管理策略建议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提高高纯氯化钡企业竞争力的策略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一、提高中国高纯氯化钡企业核心竞争力的对策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二、高纯氯化钡企业提升竞争力的主要方向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三、影响高纯氯化钡企业核心竞争力的因素及提升途径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四、提高高纯氯化钡企业竞争力的策略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对我国高纯氯化钡品牌的战略思考</w:t>
      </w:r>
      <w:r>
        <w:rPr>
          <w:rFonts w:hint="eastAsia"/>
        </w:rPr>
        <w:br/>
      </w:r>
      <w:r>
        <w:rPr>
          <w:rFonts w:hint="eastAsia"/>
        </w:rPr>
        <w:t>　　　　一、高纯氯化钡实施品牌战略的意义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二、高纯氯化钡企业品牌的现状分析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三、我国高纯氯化钡企业的品牌战略</w:t>
      </w:r>
      <w:r>
        <w:rPr>
          <w:rFonts w:hint="eastAsia"/>
        </w:rPr>
        <w:br/>
      </w:r>
      <w:r>
        <w:rPr>
          <w:rFonts w:hint="eastAsia"/>
        </w:rPr>
        <w:t>　　　　四、高纯氯化钡品牌战略管理的策略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2024-2030年中国高纯氯化钡行业前景与风险预测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2024年中国高纯氯化钡市场前景分析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2024-2030年中国高纯氯化钡发展趋势预测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2024-2030年中国高纯氯化钡行业投资特性分析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一、2024-2030年中国高纯氯化钡行业进入壁垒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二、2024-2030年中国高纯氯化钡行业盈利模式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三、2024-2030年中国高纯氯化钡行业盈利因素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2024-2030年中国高纯氯化钡行业投资机会分析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一、2024-2030年中国高纯氯化钡细分市场投资机会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二、2024-2030年中国高纯氯化钡行业区域市场投资潜力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2024-2030年中国高纯氯化钡行业投资风险分析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一、2024-2030年中国高纯氯化钡行业市场竞争风险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二、2024-2030年中国高纯氯化钡行业技术风险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三、2024-2030年中国高纯氯化钡行业政策风险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四、2024-2030年中国高纯氯化钡行业进入退出风险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高纯氯化钡行业研究结论</w:t>
      </w:r>
      <w:r>
        <w:rPr>
          <w:rFonts w:hint="eastAsia"/>
        </w:rPr>
        <w:br/>
      </w:r>
      <w:r>
        <w:rPr>
          <w:rFonts w:hint="eastAsia"/>
        </w:rPr>
        <w:t>　　第二节 高纯氯化钡行业投资价值评估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中~智~林－高纯氯化钡行业投资建议</w:t>
      </w:r>
      <w:r>
        <w:rPr>
          <w:rFonts w:hint="eastAsia"/>
        </w:rPr>
        <w:br/>
      </w:r>
      <w:r>
        <w:rPr>
          <w:rFonts w:hint="eastAsia"/>
        </w:rPr>
        <w:t>　　　　一、高纯氯化钡行业投资策略建议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二、高纯氯化钡行业投资方向建议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三、高纯氯化钡行业投资方式建议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高纯氯化钡行业历程</w:t>
      </w:r>
      <w:r>
        <w:rPr>
          <w:rFonts w:hint="eastAsia"/>
        </w:rPr>
        <w:br/>
      </w:r>
      <w:r>
        <w:rPr>
          <w:rFonts w:hint="eastAsia"/>
        </w:rPr>
        <w:t>　　图表 高纯氯化钡行业生命周期</w:t>
      </w:r>
      <w:r>
        <w:rPr>
          <w:rFonts w:hint="eastAsia"/>
        </w:rPr>
        <w:br/>
      </w:r>
      <w:r>
        <w:rPr>
          <w:rFonts w:hint="eastAsia"/>
        </w:rPr>
        <w:t>　　图表 高纯氯化钡行业产业链分析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2019-2024年高纯氯化钡行业市场容量分析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2019-2024年中国高纯氯化钡市场需求量及增速统计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2024年中国高纯氯化钡行业需求领域分布格局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2019-2024年中国高纯氯化钡进口数量分析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2019-2024年中国高纯氯化钡进口金额分析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2019-2024年中国高纯氯化钡出口数量分析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2019-2024年中国高纯氯化钡出口金额分析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2024年中国高纯氯化钡进口国家及地区分析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2024年中国高纯氯化钡出口国家及地区分析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高纯氯化钡企业信息</w:t>
      </w:r>
      <w:r>
        <w:rPr>
          <w:rFonts w:hint="eastAsia"/>
        </w:rPr>
        <w:br/>
      </w:r>
      <w:r>
        <w:rPr>
          <w:rFonts w:hint="eastAsia"/>
        </w:rPr>
        <w:t>　　图表 高纯氯化钡企业经营情况分析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2024-2030年中国高纯氯化钡行业产能预测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2024-2030年中国高纯氯化钡行业产量预测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2024-2030年中国高纯氯化钡市场需求量预测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2024-2030年中国高纯氯化钡行业供需平衡预测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2024-2030年中国高纯氯化钡行业市场容量预测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2024-2030年中国高纯氯化钡行业市场规模预测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2024-2030年中国高纯氯化钡市场前景分析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2024-2030年中国高纯氯化钡发展趋势预测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5617fa49d4347" w:history="1">
        <w:r>
          <w:rPr>
            <w:rStyle w:val="Hyperlink"/>
          </w:rPr>
          <w:t>2024-2030年中国高纯氯化钡市场调查研究与趋势分析报告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5617fa49d4347" w:history="1">
        <w:r>
          <w:rPr>
            <w:rStyle w:val="Hyperlink"/>
          </w:rPr>
          <w:t>https://www.20087.com/2/63/GaoChunLvHuaBeiFaZhanQuShi.html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087301e1e4d38" w:history="1">
      <w:r>
        <w:rPr>
          <w:rStyle w:val="Hyperlink"/>
        </w:rPr>
        <w:t>2024-2030年中国高纯氯化钡市场调查研究与趋势分析报告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aoChunLvHuaBeiFaZhanQuShi.html" TargetMode="External" Id="R0aa5617fa49d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aoChunLvHuaBeiFaZhanQuShi.html" TargetMode="External" Id="R024087301e1e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2024-01-03T03:26:00Z</dcterms:created>
  <dcterms:modified xsi:type="dcterms:W3CDTF">2024-01-03T04:26:00Z</dcterms:modified>
  <dc:subject>2024-2030年中国高纯氯化钡市场调查研究与趋势分析报告</dc:subject>
  <dc:title>2024-2030年中国高纯氯化钡市场调查研究与趋势分析报告</dc:title>
  <cp:keywords>2024-2030年中国高纯氯化钡市场调查研究与趋势分析报告</cp:keywords>
  <dc:description>2024-2030年中国高纯氯化钡市场调查研究与趋势分析报告</dc:description>
</cp:coreProperties>
</file>