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34618adf54403" w:history="1">
              <w:r>
                <w:rPr>
                  <w:rStyle w:val="Hyperlink"/>
                </w:rPr>
                <w:t>中国高纯硫酸锰行业市场调查研究及发展趋势预测报告（2025年版）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34618adf54403" w:history="1">
              <w:r>
                <w:rPr>
                  <w:rStyle w:val="Hyperlink"/>
                </w:rPr>
                <w:t>中国高纯硫酸锰行业市场调查研究及发展趋势预测报告（2025年版）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34618adf54403" w:history="1">
                <w:r>
                  <w:rPr>
                    <w:rStyle w:val="Hyperlink"/>
                  </w:rPr>
                  <w:t>https://www.20087.com/M_ShiYouHuaGong/32/GaoChunLiuSuanMengShiChangXuQiuFenXiYuFaZhanQuShiYuCe.html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酸锰是一种重要的无机化合物，其市场需求主要源自锂离子电池正极材料的生产，尤其是锰酸锂和镍钴锰三元材料。随着电动汽车和储能市场的迅猛发展，高纯硫酸锰的需求量显著增长。近年来，全球高纯硫酸锰的市场规模持续扩大，生产技术不断进步，包括更高效的提纯工艺和成本控制策略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未来，高纯硫酸锰行业将更加聚焦于技术创新和可持续性。一方面，随着电池技术的不断进步，对高纯硫酸锰的纯度和一致性要求将更高，推动行业向更精细化的生产方向发展。另一方面，环保法规的趋严将促使生产商采取更绿色的生产方式，减少废水和废气的排放，实现资源的循环利用。此外，高纯硫酸锰的回收和再利用技术也将成为行业研究的热点，以降低原料成本，提高供应链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34618adf54403" w:history="1">
        <w:r>
          <w:rPr>
            <w:rStyle w:val="Hyperlink"/>
          </w:rPr>
          <w:t>中国高纯硫酸锰行业市场调查研究及发展趋势预测报告（2025年版）</w:t>
        </w:r>
      </w:hyperlink>
      <w:r>
        <w:rPr>
          <w:rFonts w:hint="eastAsia"/>
        </w:rPr>
        <w:t>》通过对高纯硫酸锰行业的全面调研，系统分析了高纯硫酸锰市场规模、技术现状及未来发展方向，揭示了行业竞争格局的演变趋势与潜在问题。同时，报告评估了高纯硫酸锰行业投资价值与效益，识别了发展中的主要挑战与机遇，并结合SWOT分析为投资者和企业提供了科学的战略建议。此外，报告重点聚焦高纯硫酸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一、高纯硫酸锰定义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高纯硫酸锰行业产业链分析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二、高纯硫酸锰产业链模型分析</w:t>
      </w:r>
      <w:r>
        <w:rPr>
          <w:rFonts w:hint="eastAsia"/>
        </w:rPr>
        <w:br/>
      </w:r>
      <w:r>
        <w:rPr>
          <w:rFonts w:hint="eastAsia"/>
        </w:rPr>
        <w:t>　　第三节 高纯硫酸锰生产工艺技术进展及当前发展趋势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我国高纯硫酸锰产业发展的“波特五力模型”分析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二、高纯硫酸锰产业环境的“波特五力模型”分析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高纯硫酸锰行业产能分析</w:t>
      </w:r>
      <w:r>
        <w:rPr>
          <w:rFonts w:hint="eastAsia"/>
        </w:rPr>
        <w:br/>
      </w:r>
      <w:r>
        <w:rPr>
          <w:rFonts w:hint="eastAsia"/>
        </w:rPr>
        <w:t>　　　　一、高纯硫酸锰产业总体产能规模</w:t>
      </w:r>
      <w:r>
        <w:rPr>
          <w:rFonts w:hint="eastAsia"/>
        </w:rPr>
        <w:br/>
      </w:r>
      <w:r>
        <w:rPr>
          <w:rFonts w:hint="eastAsia"/>
        </w:rPr>
        <w:t>　　　　二、高纯硫酸锰生产区域分布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中国高纯硫酸锰产业在建、拟建项目分析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湖北元港化工有限责任公司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湖南汇通科技有限责任公司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双德锰业有限公司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广西新发隆锰业科技有限公司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温岭市泽国绿叶涂料厂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第六节 长沙埃索凯化工有限公司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中国高纯硫酸锰市场状况分析及预测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高纯硫酸锰的经销模式</w:t>
      </w:r>
      <w:r>
        <w:rPr>
          <w:rFonts w:hint="eastAsia"/>
        </w:rPr>
        <w:br/>
      </w:r>
      <w:r>
        <w:rPr>
          <w:rFonts w:hint="eastAsia"/>
        </w:rPr>
        <w:t>　　第三节 中国高纯硫酸锰需求特点及地域分布分析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2020-2025年中国高纯硫酸锰市场供需格局预测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中国高纯硫酸锰行业价格走势及预测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中国高纯硫酸锰2020-2025年价格回顾</w:t>
      </w:r>
      <w:r>
        <w:rPr>
          <w:rFonts w:hint="eastAsia"/>
        </w:rPr>
        <w:br/>
      </w:r>
      <w:r>
        <w:rPr>
          <w:rFonts w:hint="eastAsia"/>
        </w:rPr>
        <w:t>　　第二节 中国高纯硫酸锰当前市场价格及评述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中国高纯硫酸锰价格影响因素分析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2020-2025年中国高纯硫酸锰价格走势预测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高纯硫酸锰行业进出口市场分析</w:t>
      </w:r>
      <w:r>
        <w:rPr>
          <w:rFonts w:hint="eastAsia"/>
        </w:rPr>
        <w:br/>
      </w:r>
      <w:r>
        <w:rPr>
          <w:rFonts w:hint="eastAsia"/>
        </w:rPr>
        <w:t>　　第一节 高纯硫酸锰进出口市场分析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高纯硫酸锰行业进出口数据统计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一、2020-2025年高纯硫酸锰进口量统计</w:t>
      </w:r>
      <w:r>
        <w:rPr>
          <w:rFonts w:hint="eastAsia"/>
        </w:rPr>
        <w:br/>
      </w:r>
      <w:r>
        <w:rPr>
          <w:rFonts w:hint="eastAsia"/>
        </w:rPr>
        <w:t>　　　　二、2020-2025年高纯硫酸锰出口量统计</w:t>
      </w:r>
      <w:r>
        <w:rPr>
          <w:rFonts w:hint="eastAsia"/>
        </w:rPr>
        <w:br/>
      </w:r>
      <w:r>
        <w:rPr>
          <w:rFonts w:hint="eastAsia"/>
        </w:rPr>
        <w:t>　　第三节 高纯硫酸锰进出口区域格局分析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第四节 2020-2025年高纯硫酸锰进出口预测</w:t>
      </w:r>
      <w:r>
        <w:rPr>
          <w:rFonts w:hint="eastAsia"/>
        </w:rPr>
        <w:br/>
      </w:r>
      <w:r>
        <w:rPr>
          <w:rFonts w:hint="eastAsia"/>
        </w:rPr>
        <w:t>　　　　一、2025-2031年高纯硫酸锰进口预测</w:t>
      </w:r>
      <w:r>
        <w:rPr>
          <w:rFonts w:hint="eastAsia"/>
        </w:rPr>
        <w:br/>
      </w:r>
      <w:r>
        <w:rPr>
          <w:rFonts w:hint="eastAsia"/>
        </w:rPr>
        <w:t>　　　　二、2025-2031年高纯硫酸锰出口预测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高纯硫酸锰主要原材料及发展概况</w:t>
      </w:r>
      <w:r>
        <w:rPr>
          <w:rFonts w:hint="eastAsia"/>
        </w:rPr>
        <w:br/>
      </w:r>
      <w:r>
        <w:rPr>
          <w:rFonts w:hint="eastAsia"/>
        </w:rPr>
        <w:t>　　第二节 高纯硫酸锰主要原材料2020-2025年价格及供应情况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2025-2031年高纯硫酸锰主要原材料未来价格及供应情况预测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高纯硫酸锰技术指标分析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高纯硫酸锰的产业链结构图</w:t>
      </w:r>
      <w:r>
        <w:rPr>
          <w:rFonts w:hint="eastAsia"/>
        </w:rPr>
        <w:br/>
      </w:r>
      <w:r>
        <w:rPr>
          <w:rFonts w:hint="eastAsia"/>
        </w:rPr>
        <w:t>　　图表 行业竞争状况的五力模型</w:t>
      </w:r>
      <w:r>
        <w:rPr>
          <w:rFonts w:hint="eastAsia"/>
        </w:rPr>
        <w:br/>
      </w:r>
      <w:r>
        <w:rPr>
          <w:rFonts w:hint="eastAsia"/>
        </w:rPr>
        <w:t>　　图表 2020-2025年我国高纯硫酸锰产能统计表</w:t>
      </w:r>
      <w:r>
        <w:rPr>
          <w:rFonts w:hint="eastAsia"/>
        </w:rPr>
        <w:br/>
      </w:r>
      <w:r>
        <w:rPr>
          <w:rFonts w:hint="eastAsia"/>
        </w:rPr>
        <w:t>　　图表 2020-2025年我国高纯硫酸锰产能及增长率变化图</w:t>
      </w:r>
      <w:r>
        <w:rPr>
          <w:rFonts w:hint="eastAsia"/>
        </w:rPr>
        <w:br/>
      </w:r>
      <w:r>
        <w:rPr>
          <w:rFonts w:hint="eastAsia"/>
        </w:rPr>
        <w:t>　　图表 2025年我国高纯硫酸锰不同区域产量占比</w:t>
      </w:r>
      <w:r>
        <w:rPr>
          <w:rFonts w:hint="eastAsia"/>
        </w:rPr>
        <w:br/>
      </w:r>
      <w:r>
        <w:rPr>
          <w:rFonts w:hint="eastAsia"/>
        </w:rPr>
        <w:t>　　图表 2020-2025年我国高纯硫酸锰产量统计表</w:t>
      </w:r>
      <w:r>
        <w:rPr>
          <w:rFonts w:hint="eastAsia"/>
        </w:rPr>
        <w:br/>
      </w:r>
      <w:r>
        <w:rPr>
          <w:rFonts w:hint="eastAsia"/>
        </w:rPr>
        <w:t>　　图表 2020-2025年我国高纯硫酸锰产量及增长率变化图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2020-2025年我国高纯硫酸锰销量分析</w:t>
      </w:r>
      <w:r>
        <w:rPr>
          <w:rFonts w:hint="eastAsia"/>
        </w:rPr>
        <w:br/>
      </w:r>
      <w:r>
        <w:rPr>
          <w:rFonts w:hint="eastAsia"/>
        </w:rPr>
        <w:t>　　图表 高纯硫酸锰项目投资注意事项图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近4年温岭市泽国绿叶涂料厂固定资产周转次数情况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近3年温岭市泽国绿叶涂料厂固定资产周转次数情况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近4年温岭市泽国绿叶涂料厂流动资产周转次数变化情况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近3年温岭市泽国绿叶涂料厂流动资产周转次数变化情况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近4年温岭市泽国绿叶涂料厂销售毛利率变化情况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近3年温岭市泽国绿叶涂料厂销售毛利率变化情况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近4年温岭市泽国绿叶涂料厂资产负债率变化情况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近3年温岭市泽国绿叶涂料厂资产负债率变化情况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近4年温岭市泽国绿叶涂料厂产权比率变化情况</w:t>
      </w:r>
      <w:r>
        <w:rPr>
          <w:rFonts w:hint="eastAsia"/>
        </w:rPr>
        <w:br/>
      </w:r>
      <w:r>
        <w:rPr>
          <w:rFonts w:hint="eastAsia"/>
        </w:rPr>
        <w:t>　　图表 近3年温岭市泽国绿叶涂料厂产权比率变化情况</w:t>
      </w:r>
      <w:r>
        <w:rPr>
          <w:rFonts w:hint="eastAsia"/>
        </w:rPr>
        <w:br/>
      </w:r>
      <w:r>
        <w:rPr>
          <w:rFonts w:hint="eastAsia"/>
        </w:rPr>
        <w:t>　　图表 近4年温岭市泽国绿叶涂料厂总资产周转次数变化情况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近3年温岭市泽国绿叶涂料厂总资产周转次数变化情况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近4年长沙埃索凯化工有限公司流动资产周转次数变化情况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近3年长沙埃索凯化工有限公司流动资产周转次数变化情况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近4年长沙埃索凯化工有限公司总资产周转次数变化情况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近3年长沙埃索凯化工有限公司总资产周转次数变化情况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近4年长沙埃索凯化工有限公司销售毛利率变化情况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近3年长沙埃索凯化工有限公司销售毛利率变化情况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近4年长沙埃索凯化工有限公司资产负债率变化情况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近3年长沙埃索凯化工有限公司资产负债率变化情况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近4年长沙埃索凯化工有限公司产权比率变化情况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近3年长沙埃索凯化工有限公司产权比率变化情况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近4年长沙埃索凯化工有限公司固定资产周转次数情况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近3年长沙埃索凯化工有限公司固定资产周转次数情况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2020-2025年我国高纯硫酸锰产量及消费量走势</w:t>
      </w:r>
      <w:r>
        <w:rPr>
          <w:rFonts w:hint="eastAsia"/>
        </w:rPr>
        <w:br/>
      </w:r>
      <w:r>
        <w:rPr>
          <w:rFonts w:hint="eastAsia"/>
        </w:rPr>
        <w:t>　　图表 中国高纯硫酸锰行业销售渠道扩展</w:t>
      </w:r>
      <w:r>
        <w:rPr>
          <w:rFonts w:hint="eastAsia"/>
        </w:rPr>
        <w:br/>
      </w:r>
      <w:r>
        <w:rPr>
          <w:rFonts w:hint="eastAsia"/>
        </w:rPr>
        <w:t>　　图表 中国高纯硫酸锰行业销售渠道扩展</w:t>
      </w:r>
      <w:r>
        <w:rPr>
          <w:rFonts w:hint="eastAsia"/>
        </w:rPr>
        <w:br/>
      </w:r>
      <w:r>
        <w:rPr>
          <w:rFonts w:hint="eastAsia"/>
        </w:rPr>
        <w:t>　　图表 2025年我国高纯硫酸锰不同区域消费量占比</w:t>
      </w:r>
      <w:r>
        <w:rPr>
          <w:rFonts w:hint="eastAsia"/>
        </w:rPr>
        <w:br/>
      </w:r>
      <w:r>
        <w:rPr>
          <w:rFonts w:hint="eastAsia"/>
        </w:rPr>
        <w:t>　　图表 2025-2031年我国高纯硫酸锰产量及消费量走势分析预测</w:t>
      </w:r>
      <w:r>
        <w:rPr>
          <w:rFonts w:hint="eastAsia"/>
        </w:rPr>
        <w:br/>
      </w:r>
      <w:r>
        <w:rPr>
          <w:rFonts w:hint="eastAsia"/>
        </w:rPr>
        <w:t>　　图表 2020-2025年我国高纯硫酸锰价格走势分析</w:t>
      </w:r>
      <w:r>
        <w:rPr>
          <w:rFonts w:hint="eastAsia"/>
        </w:rPr>
        <w:br/>
      </w:r>
      <w:r>
        <w:rPr>
          <w:rFonts w:hint="eastAsia"/>
        </w:rPr>
        <w:t>　　图表 2025年我国高纯硫酸锰市场不同因素的价格影响力对比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2025-2031年我国高纯硫酸锰价格走势分析预测</w:t>
      </w:r>
      <w:r>
        <w:rPr>
          <w:rFonts w:hint="eastAsia"/>
        </w:rPr>
        <w:br/>
      </w:r>
      <w:r>
        <w:rPr>
          <w:rFonts w:hint="eastAsia"/>
        </w:rPr>
        <w:t>　　图表 2020-2025年我国高纯硫酸锰出口量及进口量走势</w:t>
      </w:r>
      <w:r>
        <w:rPr>
          <w:rFonts w:hint="eastAsia"/>
        </w:rPr>
        <w:br/>
      </w:r>
      <w:r>
        <w:rPr>
          <w:rFonts w:hint="eastAsia"/>
        </w:rPr>
        <w:t>　　图表 2020-2025年我国高纯硫酸锰进口量分析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2025年我国高纯硫酸锰进口地域结构图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2025-2031年我国高纯硫酸锰进口量分析预测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2020-2025年我国硫酸锰行业产量分析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2025-2031年我国硫酸锰行业产量预测分析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2025-2031年我国硫酸锰行业价格预测分析</w:t>
      </w:r>
      <w:r>
        <w:rPr>
          <w:rFonts w:hint="eastAsia"/>
        </w:rPr>
        <w:br/>
      </w:r>
      <w:r>
        <w:rPr>
          <w:rFonts w:hint="eastAsia"/>
        </w:rPr>
        <w:t>　　图表 2025-2031年我国高纯硫酸锰市场规模分析预测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2025-2031年中国高纯硫酸锰行业净投资额预测</w:t>
      </w:r>
      <w:r>
        <w:rPr>
          <w:rFonts w:hint="eastAsia"/>
        </w:rPr>
        <w:br/>
      </w:r>
      <w:r>
        <w:rPr>
          <w:rFonts w:hint="eastAsia"/>
        </w:rPr>
        <w:t>　　图表 2025-2031年高纯硫酸锰行业盈利能力预测分析</w:t>
      </w:r>
      <w:r>
        <w:rPr>
          <w:rFonts w:hint="eastAsia"/>
        </w:rPr>
        <w:br/>
      </w:r>
      <w:r>
        <w:rPr>
          <w:rFonts w:hint="eastAsia"/>
        </w:rPr>
        <w:t>　　图表 高纯硫酸锰技术应用注意事项分析</w:t>
      </w:r>
      <w:r>
        <w:rPr>
          <w:rFonts w:hint="eastAsia"/>
        </w:rPr>
        <w:br/>
      </w:r>
      <w:r>
        <w:rPr>
          <w:rFonts w:hint="eastAsia"/>
        </w:rPr>
        <w:t>　　图表 高纯硫酸锰产业链投资示意图</w:t>
      </w:r>
      <w:r>
        <w:rPr>
          <w:rFonts w:hint="eastAsia"/>
        </w:rPr>
        <w:br/>
      </w:r>
      <w:r>
        <w:rPr>
          <w:rFonts w:hint="eastAsia"/>
        </w:rPr>
        <w:t>　　图表 高纯硫酸锰新产品开发应注意的问题</w:t>
      </w:r>
      <w:r>
        <w:rPr>
          <w:rFonts w:hint="eastAsia"/>
        </w:rPr>
        <w:br/>
      </w:r>
      <w:r>
        <w:rPr>
          <w:rFonts w:hint="eastAsia"/>
        </w:rPr>
        <w:t>　　图表 高纯硫酸锰销售注意事项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34618adf54403" w:history="1">
        <w:r>
          <w:rPr>
            <w:rStyle w:val="Hyperlink"/>
          </w:rPr>
          <w:t>中国高纯硫酸锰行业市场调查研究及发展趋势预测报告（2025年版）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34618adf54403" w:history="1">
        <w:r>
          <w:rPr>
            <w:rStyle w:val="Hyperlink"/>
          </w:rPr>
          <w:t>https://www.20087.com/M_ShiYouHuaGong/32/GaoChunLiuSuanMengShiChangXuQiuFenXiYuFaZhanQuShiYuCe.html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热点：硫酸锰是什么、高纯硫酸锰在电池材料领域有重要用途、一水硫酸锰、高纯硫酸锰价格、硫酸锰含量、高纯硫酸锰生产工艺、硫酸铜和硫酸锰会反应、高纯硫酸锰价格大涨、制备碳酸锰的工艺流程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a2648248c475d" w:history="1">
      <w:r>
        <w:rPr>
          <w:rStyle w:val="Hyperlink"/>
        </w:rPr>
        <w:t>中国高纯硫酸锰行业市场调查研究及发展趋势预测报告（2025年版）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GaoChunLiuSuanMengShiChangXuQiuFenXiYuFaZhanQuShiYuCe.html" TargetMode="External" Id="R3b034618adf5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GaoChunLiuSuanMengShiChangXuQiuFenXiYuFaZhanQuShiYuCe.html" TargetMode="External" Id="R485a2648248c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2025-04-25T23:45:00Z</dcterms:created>
  <dcterms:modified xsi:type="dcterms:W3CDTF">2025-04-26T00:45:00Z</dcterms:modified>
  <dc:subject>中国高纯硫酸锰行业市场调查研究及发展趋势预测报告（2025年版）</dc:subject>
  <dc:title>中国高纯硫酸锰行业市场调查研究及发展趋势预测报告（2025年版）</dc:title>
  <cp:keywords>中国高纯硫酸锰行业市场调查研究及发展趋势预测报告（2025年版）</cp:keywords>
  <dc:description>中国高纯硫酸锰行业市场调查研究及发展趋势预测报告（2025年版）</dc:description>
</cp:coreProperties>
</file>