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4519960b34a2d" w:history="1">
              <w:r>
                <w:rPr>
                  <w:rStyle w:val="Hyperlink"/>
                </w:rPr>
                <w:t>2025-2031年中国1,4-环己烷二甲醇行业研究分析与发展趋势预测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4519960b34a2d" w:history="1">
              <w:r>
                <w:rPr>
                  <w:rStyle w:val="Hyperlink"/>
                </w:rPr>
                <w:t>2025-2031年中国1,4-环己烷二甲醇行业研究分析与发展趋势预测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4519960b34a2d" w:history="1">
                <w:r>
                  <w:rPr>
                    <w:rStyle w:val="Hyperlink"/>
                  </w:rPr>
                  <w:t>https://www.20087.com/2/73/1-4-HuanJiWanErJiaChunFaZhanQuShi.html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醇是重要的化工原料，主要应用于生产聚酯树脂、聚氨酯、药物中间体等。其独特的结构赋予了产品优异的性能，如良好的热稳定性和机械强度。目前，合成技术正不断优化，以提高产率和降低成本，同时，对环保和安全生产的重视也在不断提升。</w:t>
      </w:r>
      <w:r>
        <w:rPr>
          <w:rFonts w:hint="eastAsia"/>
        </w:rPr>
        <w:br/>
      </w:r>
      <w:r>
        <w:rPr>
          <w:rFonts w:hint="eastAsia"/>
        </w:rPr>
        <w:t>　　未来，随着新材料产业的发展，1,4-环己烷二甲醇在高性能聚合物、生物降解材料等领域的应用将得到拓展，推动其市场需求增长。在生产技术方面，采用连续流反应器和微反应技术，提高生产效率和产品纯度，减少能耗和副产物，将是技术创新的关键方向。此外，随着可持续发展战略的深入，开发可再生资源基的合成路线，减少对化石资源的依赖，将是行业发展的长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4519960b34a2d" w:history="1">
        <w:r>
          <w:rPr>
            <w:rStyle w:val="Hyperlink"/>
          </w:rPr>
          <w:t>2025-2031年中国1,4-环己烷二甲醇行业研究分析与发展趋势预测</w:t>
        </w:r>
      </w:hyperlink>
      <w:r>
        <w:rPr>
          <w:rFonts w:hint="eastAsia"/>
        </w:rPr>
        <w:t>》基于多年1,4-环己烷二甲醇行业研究积累，结合当前市场发展现状，依托国家权威数据资源和长期市场监测数据库，对1,4-环己烷二甲醇行业进行了全面调研与分析。报告详细阐述了1,4-环己烷二甲醇市场规模、市场前景、发展趋势、技术现状及未来方向，重点分析了行业内主要企业的竞争格局，并通过SWOT分析揭示了1,4-环己烷二甲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c4519960b34a2d" w:history="1">
        <w:r>
          <w:rPr>
            <w:rStyle w:val="Hyperlink"/>
          </w:rPr>
          <w:t>2025-2031年中国1,4-环己烷二甲醇行业研究分析与发展趋势预测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》为投资者提供了准确的市场现状解读，帮助预判行业前景，挖掘投资价值，同时从投资策略和营销策略等角度提出实用建议，助力投资者在1,4-环己烷二甲醇行业中把握机遇、规避风险。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1,4-环己烷二甲醇市场概述</w:t>
      </w:r>
      <w:r>
        <w:rPr>
          <w:rFonts w:hint="eastAsia"/>
        </w:rPr>
        <w:br/>
      </w:r>
      <w:r>
        <w:rPr>
          <w:rFonts w:hint="eastAsia"/>
        </w:rPr>
        <w:t>　　第一节 1,4-环己烷二甲醇产品定义及统计范围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按照不同产品类型，1,4-环己烷二甲醇主要可以分为如下几个类别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一、不同产品类型1,4-环己烷二甲醇增长趋势2024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从不同应用，1,4-环己烷二甲醇主要包括如下几个方面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全球与中国1,4-环己烷二甲醇发展现状对比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一、2020-2031年全球1,4-环己烷二甲醇发展现状及未来趋势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二、2020-2031年中国1,4-环己烷二甲醇生产发展现状及未来趋势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2020-2031年全球1,4-环己烷二甲醇供需现状及预测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一、2020-2031年全球1,4-环己烷二甲醇产能、产量、产能利用率及发展趋势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二、2020-2031年全球1,4-环己烷二甲醇产量、表观消费量及发展趋势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2020-2031年中国1,4-环己烷二甲醇供需现状及预测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一、2020-2031年中国1,4-环己烷二甲醇产能、产量、产能利用率及发展趋势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二、2020-2031年中国1,4-环己烷二甲醇产量、表观消费量及发展趋势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三、2020-2031年中国1,4-环己烷二甲醇产量、市场需求量及发展趋势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全球与中国主要1,4-环己烷二甲醇厂商发展分析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2020-2025年全球1,4-环己烷二甲醇主要厂商列表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一、2020-2025年全球1,4-环己烷二甲醇主要厂商产量列表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二、2020-2025年全球1,4-环己烷二甲醇主要厂商产值列表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三、2025年全球主要生产商1,4-环己烷二甲醇收入排名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四、2020-2025年全球1,4-环己烷二甲醇主要厂商产品价格列表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中国市场1,4-环己烷二甲醇主要厂商发展分析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一、2020-2025年中国1,4-环己烷二甲醇主要厂商产量列表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二、2020-2025年中国1,4-环己烷二甲醇主要厂商产值列表</w:t>
      </w:r>
      <w:r>
        <w:rPr>
          <w:rFonts w:hint="eastAsia"/>
        </w:rPr>
        <w:br/>
      </w:r>
      <w:r>
        <w:rPr>
          <w:rFonts w:hint="eastAsia"/>
        </w:rPr>
        <w:t>　　第三节 1,4-环己烷二甲醇厂商产地分布及商业化日期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1,4-环己烷二甲醇行业集中度、竞争程度分析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一、1,4-环己烷二甲醇行业集中度分析：全球Top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二、全球1,4-环己烷二甲醇第一梯队、第二梯队和第三梯队生产商（品牌）及市场份额（2024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1,4-环己烷二甲醇全球领先企业SWOT分析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全球主要1,4-环己烷二甲醇企业采访及观点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全球1,4-环己烷二甲醇主要生产地区发展分析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全球主要地区1,4-环己烷二甲醇市场规模分析：2020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一、2020-2031年全球主要地区1,4-环己烷二甲醇产量及市场份额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二、2020-2031年全球主要地区1,4-环己烷二甲醇产量及市场份额预测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三、2020-2031年全球主要地区1,4-环己烷二甲醇产值及市场份额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四、2020-2031年全球主要地区1,4-环己烷二甲醇产值及市场份额预测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2020-2031年印度市场1,4-环己烷二甲醇产量、产值及增长率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全球1,4-环己烷二甲醇消费主要地区发展分析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全球主要地区1,4-环己烷二甲醇消费展望2020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2020-2025年全球主要地区1,4-环己烷二甲醇消费量及增长率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2025-2031年全球主要地区1,4-环己烷二甲醇消费量预测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全球1,4-环己烷二甲醇重点厂商概况分析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一、重点企业（八）基本信息、1,4-环己烷二甲醇生产基地、销售区域、竞争对手及市场地位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不同类型1,4-环己烷二甲醇产品的发展分析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2020-2031年全球不同类型1,4-环己烷二甲醇产量</w:t>
      </w:r>
      <w:r>
        <w:rPr>
          <w:rFonts w:hint="eastAsia"/>
        </w:rPr>
        <w:br/>
      </w:r>
      <w:r>
        <w:rPr>
          <w:rFonts w:hint="eastAsia"/>
        </w:rPr>
        <w:t>　　　　一、2020-2025年全球1,4-环己烷二甲醇不同类型1,4-环己烷二甲醇产量及市场份额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二、2025-2031年全球不同类型1,4-环己烷二甲醇产量预测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2020-2031年全球不同类型1,4-环己烷二甲醇产值</w:t>
      </w:r>
      <w:r>
        <w:rPr>
          <w:rFonts w:hint="eastAsia"/>
        </w:rPr>
        <w:br/>
      </w:r>
      <w:r>
        <w:rPr>
          <w:rFonts w:hint="eastAsia"/>
        </w:rPr>
        <w:t>　　　　一、2020-2025年全球1,4-环己烷二甲醇不同类型1,4-环己烷二甲醇产值及市场份额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二、2025-2031年全球不同类型1,4-环己烷二甲醇产值预测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2020-2031年全球不同类型1,4-环己烷二甲醇价格走势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2020-2025年不同价格区间1,4-环己烷二甲醇市场份额对比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2020-2031年中国不同类型1,4-环己烷二甲醇产量</w:t>
      </w:r>
      <w:r>
        <w:rPr>
          <w:rFonts w:hint="eastAsia"/>
        </w:rPr>
        <w:br/>
      </w:r>
      <w:r>
        <w:rPr>
          <w:rFonts w:hint="eastAsia"/>
        </w:rPr>
        <w:t>　　　　一、2020-2025年中国1,4-环己烷二甲醇不同类型1,4-环己烷二甲醇产量及市场份额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二、2025-2031年中国不同类型1,4-环己烷二甲醇产量预测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2020-2031年中国不同类型1,4-环己烷二甲醇产值</w:t>
      </w:r>
      <w:r>
        <w:rPr>
          <w:rFonts w:hint="eastAsia"/>
        </w:rPr>
        <w:br/>
      </w:r>
      <w:r>
        <w:rPr>
          <w:rFonts w:hint="eastAsia"/>
        </w:rPr>
        <w:t>　　　　一、2020-2025年中国1,4-环己烷二甲醇不同类型1,4-环己烷二甲醇产值及市场份额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二、2025-2031年中国不同类型1,4-环己烷二甲醇产值预测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1,4-环己烷二甲醇上游原料及下游主要应用发展分析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1,4-环己烷二甲醇产业链分析</w:t>
      </w:r>
      <w:r>
        <w:rPr>
          <w:rFonts w:hint="eastAsia"/>
        </w:rPr>
        <w:br/>
      </w:r>
      <w:r>
        <w:rPr>
          <w:rFonts w:hint="eastAsia"/>
        </w:rPr>
        <w:t>　　第二节 1,4-环己烷二甲醇产业上游供应分析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2020-2031年全球不同应用1,4-环己烷二甲醇消费量、市场份额及增长率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一、2020-2025年全球不同应用1,4-环己烷二甲醇消费量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二、2025-2031年全球不同应用1,4-环己烷二甲醇消费量预测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2020-2031年中国不同应用1,4-环己烷二甲醇消费量、市场份额及增长率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一、2020-2025年中国不同应用1,4-环己烷二甲醇消费量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二、2025-2031年中国不同应用1,4-环己烷二甲醇消费量预测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中国1,4-环己烷二甲醇产量、消费量、进出口分析及未来趋势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2020-2031年中国1,4-环己烷二甲醇产量、消费量、进出口分析及未来趋势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中国1,4-环己烷二甲醇进出口贸易趋势</w:t>
      </w:r>
      <w:r>
        <w:rPr>
          <w:rFonts w:hint="eastAsia"/>
        </w:rPr>
        <w:br/>
      </w:r>
      <w:r>
        <w:rPr>
          <w:rFonts w:hint="eastAsia"/>
        </w:rPr>
        <w:t>　　第三节 中国1,4-环己烷二甲醇主要进口来源</w:t>
      </w:r>
      <w:r>
        <w:rPr>
          <w:rFonts w:hint="eastAsia"/>
        </w:rPr>
        <w:br/>
      </w:r>
      <w:r>
        <w:rPr>
          <w:rFonts w:hint="eastAsia"/>
        </w:rPr>
        <w:t>　　第四节 中国1,4-环己烷二甲醇主要出口目的地</w:t>
      </w:r>
      <w:r>
        <w:rPr>
          <w:rFonts w:hint="eastAsia"/>
        </w:rPr>
        <w:br/>
      </w:r>
      <w:r>
        <w:rPr>
          <w:rFonts w:hint="eastAsia"/>
        </w:rPr>
        <w:t>　　第五节 中国1,4-环己烷二甲醇行业未来发展的有利因素、不利因素分析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中国1,4-环己烷二甲醇主要地区分布</w:t>
      </w:r>
      <w:r>
        <w:rPr>
          <w:rFonts w:hint="eastAsia"/>
        </w:rPr>
        <w:br/>
      </w:r>
      <w:r>
        <w:rPr>
          <w:rFonts w:hint="eastAsia"/>
        </w:rPr>
        <w:t>　　第一节 中国1,4-环己烷二甲醇生产地区分布</w:t>
      </w:r>
      <w:r>
        <w:rPr>
          <w:rFonts w:hint="eastAsia"/>
        </w:rPr>
        <w:br/>
      </w:r>
      <w:r>
        <w:rPr>
          <w:rFonts w:hint="eastAsia"/>
        </w:rPr>
        <w:t>　　第二节 中国1,4-环己烷二甲醇消费地区分布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1,4-环己烷二甲醇技术及相关行业技术发展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未来1,4-环己烷二甲醇行业、产品及技术发展趋势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1,4-环己烷二甲醇行业及市场环境发展趋势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1,4-环己烷二甲醇产品及技术发展趋势</w:t>
      </w:r>
      <w:r>
        <w:rPr>
          <w:rFonts w:hint="eastAsia"/>
        </w:rPr>
        <w:br/>
      </w:r>
      <w:r>
        <w:rPr>
          <w:rFonts w:hint="eastAsia"/>
        </w:rPr>
        <w:t>　　第三节 1,4-环己烷二甲醇产品价格走势</w:t>
      </w:r>
      <w:r>
        <w:rPr>
          <w:rFonts w:hint="eastAsia"/>
        </w:rPr>
        <w:br/>
      </w:r>
      <w:r>
        <w:rPr>
          <w:rFonts w:hint="eastAsia"/>
        </w:rPr>
        <w:t>　　第四节 未来1,4-环己烷二甲醇市场消费形态、消费者偏好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1,4-环己烷二甲醇销售渠道分析及建议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国内市场1,4-环己烷二甲醇销售渠道</w:t>
      </w:r>
      <w:r>
        <w:rPr>
          <w:rFonts w:hint="eastAsia"/>
        </w:rPr>
        <w:br/>
      </w:r>
      <w:r>
        <w:rPr>
          <w:rFonts w:hint="eastAsia"/>
        </w:rPr>
        <w:t>　　第二节 企业海外1,4-环己烷二甲醇销售渠道</w:t>
      </w:r>
      <w:r>
        <w:rPr>
          <w:rFonts w:hint="eastAsia"/>
        </w:rPr>
        <w:br/>
      </w:r>
      <w:r>
        <w:rPr>
          <w:rFonts w:hint="eastAsia"/>
        </w:rPr>
        <w:t>　　第三节 1,4-环己烷二甲醇销售/营销策略建议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1,4-环己烷二甲醇行业研究成果及结论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按照不同产品类型，1,4-环己烷二甲醇主要可以分为如下几个类别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不同种类1,4-环己烷二甲醇增长趋势2024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从不同应用，1,4-环己烷二甲醇主要包括如下几个方面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不同应用1,4-环己烷二甲醇消费量增长趋势2024 VS 2025</w:t>
      </w:r>
      <w:r>
        <w:rPr>
          <w:rFonts w:hint="eastAsia"/>
        </w:rPr>
        <w:br/>
      </w:r>
      <w:r>
        <w:rPr>
          <w:rFonts w:hint="eastAsia"/>
        </w:rPr>
        <w:t>　　表 1,4-环己烷二甲醇中国及欧美日等地区政策分析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1,4-环己烷二甲醇潜在市场机会、挑战及风险分析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2020-2025年全球1,4-环己烷二甲醇主要厂商产量列表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2020-2025年全球1,4-环己烷二甲醇主要厂商产量市场份额列表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2020-2025年全球1,4-环己烷二甲醇主要厂商产值列表</w:t>
      </w:r>
      <w:r>
        <w:rPr>
          <w:rFonts w:hint="eastAsia"/>
        </w:rPr>
        <w:br/>
      </w:r>
      <w:r>
        <w:rPr>
          <w:rFonts w:hint="eastAsia"/>
        </w:rPr>
        <w:t>　　表 全球1,4-环己烷二甲醇主要厂商产值市场份额列表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2025年全球主要生产商1,4-环己烷二甲醇收入排名</w:t>
      </w:r>
      <w:r>
        <w:rPr>
          <w:rFonts w:hint="eastAsia"/>
        </w:rPr>
        <w:br/>
      </w:r>
      <w:r>
        <w:rPr>
          <w:rFonts w:hint="eastAsia"/>
        </w:rPr>
        <w:t>　　表 2020-2025年全球1,4-环己烷二甲醇主要厂商产品价格列表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2020-2025年中国市场1,4-环己烷二甲醇主要厂商产品产量列表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2020-2025年中国1,4-环己烷二甲醇主要厂商产量市场份额列表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2020-2025年中国1,4-环己烷二甲醇主要厂商产值列表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2020-2025年中国1,4-环己烷二甲醇主要厂商产值市场份额列表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全球主要厂商1,4-环己烷二甲醇厂商产地分布及商业化日期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全球主要1,4-环己烷二甲醇企业采访及观点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全球主要地区1,4-环己烷二甲醇产值：2020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重点企业（八）1,4-环己烷二甲醇产品规格、参数及市场应用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2020-2025年重点企业（八）1,4-环己烷二甲醇产能、产量、产值、价格及毛利率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重点企业（八）1,4-环己烷二甲醇产品规格及价格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2020-2025年全球不同产品类型1,4-环己烷二甲醇产量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2020-2025年全球不同产品类型1,4-环己烷二甲醇产量市场份额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全球不同产品类型1,4-环己烷二甲醇产量预测（2025-2031）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2020-2025年全球不同产品类型1,4-环己烷二甲醇产量市场份额预测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2020-2025年全球不同类型1,4-环己烷二甲醇产值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2020-2025年全球不同类型1,4-环己烷二甲醇产值市场份额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全球不同类型1,4-环己烷二甲醇产值预测（2025-2031）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全球不同类型1,4-环己烷二甲醇产值市场预测份额（2025-2031）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2020-2025年全球不同价格区间1,4-环己烷二甲醇市场份额对比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2020-2025年中国不同产品类型1,4-环己烷二甲醇产量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2020-2025年中国不同产品类型1,4-环己烷二甲醇产量市场份额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中国不同产品类型1,4-环己烷二甲醇产量预测（2025-2031）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中国不同产品类型1,4-环己烷二甲醇产量市场份额预测（2025-2031）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2020-2025年中国不同产品类型1,4-环己烷二甲醇产值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2020-2025年中国不同产品类型1,4-环己烷二甲醇产值市场份额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中国不同产品类型1,4-环己烷二甲醇产值预测（2025-2031）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中国不同产品类型1,4-环己烷二甲醇产值市场份额预测（2025-2031）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1,4-环己烷二甲醇上游原料供应商及联系方式列表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2020-2025年全球不同应用1,4-环己烷二甲醇消费量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2020-2025年全球不同应用1,4-环己烷二甲醇消费量市场份额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全球不同应用1,4-环己烷二甲醇消费量预测（2025-2031）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全球不同应用1,4-环己烷二甲醇消费量市场份额预测（2025-2031）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2020-2025年中国不同应用1,4-环己烷二甲醇消费量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2020-2025年中国不同应用1,4-环己烷二甲醇消费量市场份额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中国不同应用1,4-环己烷二甲醇消费量预测（2025-2031）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中国不同应用1,4-环己烷二甲醇消费量市场份额预测（2025-2031）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2020-2025年中国1,4-环己烷二甲醇产量、消费量、进出口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中国1,4-环己烷二甲醇产量、消费量、进出口预测（2025-2031）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中国市场1,4-环己烷二甲醇进出口贸易趋势</w:t>
      </w:r>
      <w:r>
        <w:rPr>
          <w:rFonts w:hint="eastAsia"/>
        </w:rPr>
        <w:br/>
      </w:r>
      <w:r>
        <w:rPr>
          <w:rFonts w:hint="eastAsia"/>
        </w:rPr>
        <w:t>　　表 中国市场1,4-环己烷二甲醇主要进口来源</w:t>
      </w:r>
      <w:r>
        <w:rPr>
          <w:rFonts w:hint="eastAsia"/>
        </w:rPr>
        <w:br/>
      </w:r>
      <w:r>
        <w:rPr>
          <w:rFonts w:hint="eastAsia"/>
        </w:rPr>
        <w:t>　　表 中国市场1,4-环己烷二甲醇主要出口目的地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中国1,4-环己烷二甲醇生产地区分布</w:t>
      </w:r>
      <w:r>
        <w:rPr>
          <w:rFonts w:hint="eastAsia"/>
        </w:rPr>
        <w:br/>
      </w:r>
      <w:r>
        <w:rPr>
          <w:rFonts w:hint="eastAsia"/>
        </w:rPr>
        <w:t>　　表 中国1,4-环己烷二甲醇消费地区分布</w:t>
      </w:r>
      <w:r>
        <w:rPr>
          <w:rFonts w:hint="eastAsia"/>
        </w:rPr>
        <w:br/>
      </w:r>
      <w:r>
        <w:rPr>
          <w:rFonts w:hint="eastAsia"/>
        </w:rPr>
        <w:t>　　表 1,4-环己烷二甲醇行业及市场环境发展趋势</w:t>
      </w:r>
      <w:r>
        <w:rPr>
          <w:rFonts w:hint="eastAsia"/>
        </w:rPr>
        <w:br/>
      </w:r>
      <w:r>
        <w:rPr>
          <w:rFonts w:hint="eastAsia"/>
        </w:rPr>
        <w:t>　　表 1,4-环己烷二甲醇产品及技术发展趋势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国内当前及未来1,4-环己烷二甲醇主要销售模式及销售渠道趋势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欧美日等地区当前及未来1,4-环己烷二甲醇主要销售模式及销售渠道趋势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1,4-环己烷二甲醇产品市场定位及目标消费者分析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1,4-环己烷二甲醇产品图片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2025年全球不同产品类型1,4-环己烷二甲醇产量市场份额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全球产品类型1,4-环己烷二甲醇消费量市场份额2024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全球1,4-环己烷二甲醇主要厂商2025年产量市场份额列表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全球1,4-环己烷二甲醇主要厂商2025年产值市场份额列表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2020-2025年中国市场1,4-环己烷二甲醇主要厂商2025年产量市场份额列表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中国1,4-环己烷二甲醇主要厂商2025年产量市场份额列表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中国1,4-环己烷二甲醇主要厂商2025年产值市场份额列表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2025年全球前五及前十大生产商1,4-环己烷二甲醇市场份额</w:t>
      </w:r>
      <w:r>
        <w:rPr>
          <w:rFonts w:hint="eastAsia"/>
        </w:rPr>
        <w:br/>
      </w:r>
      <w:r>
        <w:rPr>
          <w:rFonts w:hint="eastAsia"/>
        </w:rPr>
        <w:t>　　图 全球1,4-环己烷二甲醇第一梯队、第二梯队和第三梯队生产商（品牌）及市场份额（2024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1,4-环己烷二甲醇全球领先企业SWOT分析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2020-2031年印度市场1,4-环己烷二甲醇产量及增长率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2020-2031年印度市场1,4-环己烷二甲醇产值及增长率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全球主要地区1,4-环己烷二甲醇消费量市场份额（2024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2020-2031年印度市场1,4-环己烷二甲醇消费量、增长率及发展预测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1,4-环己烷二甲醇产业链图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1,4-环己烷二甲醇产品价格走势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4519960b34a2d" w:history="1">
        <w:r>
          <w:rPr>
            <w:rStyle w:val="Hyperlink"/>
          </w:rPr>
          <w:t>2025-2031年中国1,4-环己烷二甲醇行业研究分析与发展趋势预测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4519960b34a2d" w:history="1">
        <w:r>
          <w:rPr>
            <w:rStyle w:val="Hyperlink"/>
          </w:rPr>
          <w:t>https://www.20087.com/2/73/1-4-HuanJiWanErJiaChunFaZhanQuShi.html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热点：环己烷的球棍模型、1,4-环己烷二甲醇二缩水甘油醚、丁烯二酸的结构简式图、1,4-环己烷二甲醇(CHDM)、最简单化学爆炸配方、1,4-环己烷二甲醇 合成、苯环开环反应机理、1,4-环己烷二甲醇价格、异山梨醇和碳酸二乙酯反应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7196fc4d454e" w:history="1">
      <w:r>
        <w:rPr>
          <w:rStyle w:val="Hyperlink"/>
        </w:rPr>
        <w:t>2025-2031年中国1,4-环己烷二甲醇行业研究分析与发展趋势预测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1-4-HuanJiWanErJiaChunFaZhanQuShi.html" TargetMode="External" Id="R68c4519960b3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1-4-HuanJiWanErJiaChunFaZhanQuShi.html" TargetMode="External" Id="R97787196fc4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2025-05-16T02:15:00Z</dcterms:created>
  <dcterms:modified xsi:type="dcterms:W3CDTF">2025-05-16T03:15:00Z</dcterms:modified>
  <dc:subject>2025-2031年中国1,4-环己烷二甲醇行业研究分析与发展趋势预测</dc:subject>
  <dc:title>2025-2031年中国1,4-环己烷二甲醇行业研究分析与发展趋势预测</dc:title>
  <cp:keywords>2025-2031年中国1,4-环己烷二甲醇行业研究分析与发展趋势预测</cp:keywords>
  <dc:description>2025-2031年中国1,4-环己烷二甲醇行业研究分析与发展趋势预测</dc:description>
</cp:coreProperties>
</file>