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60e8ccb0940b3" w:history="1">
              <w:r>
                <w:rPr>
                  <w:rStyle w:val="Hyperlink"/>
                </w:rPr>
                <w:t>2025-2031年全球与中国1,4-环己二醇行业调研及发展前景分析报告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60e8ccb0940b3" w:history="1">
              <w:r>
                <w:rPr>
                  <w:rStyle w:val="Hyperlink"/>
                </w:rPr>
                <w:t>2025-2031年全球与中国1,4-环己二醇行业调研及发展前景分析报告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60e8ccb0940b3" w:history="1">
                <w:r>
                  <w:rPr>
                    <w:rStyle w:val="Hyperlink"/>
                  </w:rPr>
                  <w:t>https://www.20087.com/2/23/1-4-HuanJiErChunDeXianZhuangYuQianJing.html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醇是一种重要的化工原料，用于生产聚酯纤维、工程塑料和溶剂等多种产品。近年来，随着全球对高性能材料需求的增长，1,4-环己二醇的市场需求持续上升。同时，科研人员在1,4-环己二醇的合成方法上取得了突破，如通过生物催化和化学催化相结合的方式，提高了产率并减少了副产物，使得1,4-环己二醇的生产更加经济和环保。此外，随着下游应用领域的拓宽，如在电子封装材料和生物医学材料中的应用，1,4-环己二醇的市场潜力进一步被激发。</w:t>
      </w:r>
      <w:r>
        <w:rPr>
          <w:rFonts w:hint="eastAsia"/>
        </w:rPr>
        <w:br/>
      </w:r>
      <w:r>
        <w:rPr>
          <w:rFonts w:hint="eastAsia"/>
        </w:rPr>
        <w:t>　　未来，1,4-环己二醇的生产和应用将更加注重可持续性和技术创新。一方面，随着绿色化学和循环经济理念的普及，1,4-环己二醇的生产将采用更加环保的工艺，如生物基原料的利用和废弃物的循环利用，以减少对环境的影响。另一方面，1,4-环己二醇在新型材料开发中的应用将更加广泛，特别是在可降解塑料和高性能复合材料领域，满足市场对环保和高性能材料的需求。此外，通过与纳米技术的结合，1,4-环己二醇将用于开发具有特殊功能的新材料，如智能响应材料和纳米复合材料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60e8ccb0940b3" w:history="1">
        <w:r>
          <w:rPr>
            <w:rStyle w:val="Hyperlink"/>
          </w:rPr>
          <w:t>2025-2031年全球与中国1,4-环己二醇行业调研及发展前景分析报告</w:t>
        </w:r>
      </w:hyperlink>
      <w:r>
        <w:rPr>
          <w:rFonts w:hint="eastAsia"/>
        </w:rPr>
        <w:t>》系统研究了1,4-环己二醇行业的市场运行态势，并对未来发展趋势进行了科学预测。报告包括行业基础知识、国内外环境分析、运行数据解读及产业链梳理，同时探讨了1,4-环己二醇市场竞争格局与重点企业的表现。基于对1,4-环己二醇行业的全面分析，报告展望了1,4-环己二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按照不同产品类型，1,4-环己二醇主要可以分为如下几个类别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全球不同产品类型1,4-环己二醇销售额增长趋势2020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从不同应用，1,4-环己二醇主要包括如下几个方面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全球不同应用1,4-环己二醇销售额增长趋势2020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1,4-环己二醇行业背景、发展历史、现状及趋势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1,4-环己二醇行业目前现状分析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1,4-环己二醇发展趋势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全球1,4-环己二醇总体规模分析</w:t>
      </w:r>
      <w:r>
        <w:rPr>
          <w:rFonts w:hint="eastAsia"/>
        </w:rPr>
        <w:br/>
      </w:r>
      <w:r>
        <w:rPr>
          <w:rFonts w:hint="eastAsia"/>
        </w:rPr>
        <w:t>　　2.1 全球1,4-环己二醇供需现状及预测（2020-2031）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全球1,4-环己二醇产能、产量、产能利用率及发展趋势（2020-2031）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全球1,4-环己二醇产量、需求量及发展趋势（2020-2031）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全球主要地区1,4-环己二醇产量及发展趋势（2020-2031）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全球主要地区1,4-环己二醇产量（2020-2025）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全球主要地区1,4-环己二醇产量（2025-2031）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全球主要地区1,4-环己二醇产量市场份额（2020-2031）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中国1,4-环己二醇供需现状及预测（2020-2031）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中国1,4-环己二醇产能、产量、产能利用率及发展趋势（2020-2031）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中国1,4-环己二醇产量、市场需求量及发展趋势（2020-2031）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全球1,4-环己二醇销量及销售额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全球市场1,4-环己二醇销售额（2020-2031）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全球市场1,4-环己二醇销量（2020-2031）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全球市场1,4-环己二醇价格趋势（2020-2031）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全球市场主要厂商1,4-环己二醇产能市场份额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全球市场主要厂商1,4-环己二醇销量（2020-2025）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全球市场主要厂商1,4-环己二醇销量（2020-2025）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全球市场主要厂商1,4-环己二醇销售收入（2020-2025）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全球市场主要厂商1,4-环己二醇销售价格（2020-2025）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2025年全球主要生产商1,4-环己二醇收入排名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中国市场主要厂商1,4-环己二醇销量（2020-2025）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中国市场主要厂商1,4-环己二醇销量（2020-2025）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中国市场主要厂商1,4-环己二醇销售收入（2020-2025）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2025年中国主要生产商1,4-环己二醇收入排名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中国市场主要厂商1,4-环己二醇销售价格（2020-2025）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全球主要厂商1,4-环己二醇总部及产地分布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全球主要厂商成立时间及1,4-环己二醇商业化日期</w:t>
      </w:r>
      <w:r>
        <w:rPr>
          <w:rFonts w:hint="eastAsia"/>
        </w:rPr>
        <w:br/>
      </w:r>
      <w:r>
        <w:rPr>
          <w:rFonts w:hint="eastAsia"/>
        </w:rPr>
        <w:t>　　3.6 全球主要厂商1,4-环己二醇产品类型及应用</w:t>
      </w:r>
      <w:r>
        <w:rPr>
          <w:rFonts w:hint="eastAsia"/>
        </w:rPr>
        <w:br/>
      </w:r>
      <w:r>
        <w:rPr>
          <w:rFonts w:hint="eastAsia"/>
        </w:rPr>
        <w:t>　　3.7 1,4-环己二醇行业集中度、竞争程度分析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1,4-环己二醇行业集中度分析：2025年全球Top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全球1,4-环己二醇第一梯队、第二梯队和第三梯队生产商（品牌）及市场份额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全球1,4-环己二醇主要地区分析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全球主要地区1,4-环己二醇市场规模分析：2020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全球主要地区1,4-环己二醇销售收入及市场份额（2020-2025年）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全球主要地区1,4-环己二醇销售收入预测（2025-2031年）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全球主要地区1,4-环己二醇销量分析：2020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全球主要地区1,4-环己二醇销量及市场份额（2020-2025年）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全球主要地区1,4-环己二醇销量及市场份额预测（2025-2031）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北美市场1,4-环己二醇销量、收入及增长率（2020-2031）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欧洲市场1,4-环己二醇销量、收入及增长率（2020-2031）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中国市场1,4-环己二醇销量、收入及增长率（2020-2031）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日本市场1,4-环己二醇销量、收入及增长率（2020-2031）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东南亚市场1,4-环己二醇销量、收入及增长率（2020-2031）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印度市场1,4-环己二醇销量、收入及增长率（2020-2031）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1,4-环己二醇销量、收入、价格及毛利率（2020-2025）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不同产品类型1,4-环己二醇分析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全球不同产品类型1,4-环己二醇销量（2020-2031）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全球不同产品类型1,4-环己二醇销量及市场份额（2020-2025）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全球不同产品类型1,4-环己二醇销量预测（2025-2031）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全球不同产品类型1,4-环己二醇收入（2020-2031）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全球不同产品类型1,4-环己二醇收入及市场份额（2020-2025）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全球不同产品类型1,4-环己二醇收入预测（2025-2031）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全球不同产品类型1,4-环己二醇价格走势（2020-2031）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不同应用1,4-环己二醇分析</w:t>
      </w:r>
      <w:r>
        <w:rPr>
          <w:rFonts w:hint="eastAsia"/>
        </w:rPr>
        <w:br/>
      </w:r>
      <w:r>
        <w:rPr>
          <w:rFonts w:hint="eastAsia"/>
        </w:rPr>
        <w:t>　　7.1 全球不同应用1,4-环己二醇销量（2020-2031）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全球不同应用1,4-环己二醇销量及市场份额（2020-2025）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全球不同应用1,4-环己二醇销量预测（2025-2031）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全球不同应用1,4-环己二醇收入（2020-2031）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全球不同应用1,4-环己二醇收入及市场份额（2020-2025）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全球不同应用1,4-环己二醇收入预测（2025-2031）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全球不同应用1,4-环己二醇价格走势（2020-2031）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1,4-环己二醇产业链分析</w:t>
      </w:r>
      <w:r>
        <w:rPr>
          <w:rFonts w:hint="eastAsia"/>
        </w:rPr>
        <w:br/>
      </w:r>
      <w:r>
        <w:rPr>
          <w:rFonts w:hint="eastAsia"/>
        </w:rPr>
        <w:t>　　8.2 1,4-环己二醇产业上游供应分析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1,4-环己二醇下游典型客户</w:t>
      </w:r>
      <w:r>
        <w:rPr>
          <w:rFonts w:hint="eastAsia"/>
        </w:rPr>
        <w:br/>
      </w:r>
      <w:r>
        <w:rPr>
          <w:rFonts w:hint="eastAsia"/>
        </w:rPr>
        <w:t>　　8.4 1,4-环己二醇销售渠道分析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1,4-环己二醇行业发展机遇及主要驱动因素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1,4-环己二醇行业发展面临的风险</w:t>
      </w:r>
      <w:r>
        <w:rPr>
          <w:rFonts w:hint="eastAsia"/>
        </w:rPr>
        <w:br/>
      </w:r>
      <w:r>
        <w:rPr>
          <w:rFonts w:hint="eastAsia"/>
        </w:rPr>
        <w:t>　　9.3 1,4-环己二醇行业政策分析</w:t>
      </w:r>
      <w:r>
        <w:rPr>
          <w:rFonts w:hint="eastAsia"/>
        </w:rPr>
        <w:br/>
      </w:r>
      <w:r>
        <w:rPr>
          <w:rFonts w:hint="eastAsia"/>
        </w:rPr>
        <w:t>　　9.4 1,4-环己二醇中国企业SWOT分析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全球不同产品类型1,4-环己二醇销售额增长（CAGR）趋势2020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1,4-环己二醇行业目前发展现状</w:t>
      </w:r>
      <w:r>
        <w:rPr>
          <w:rFonts w:hint="eastAsia"/>
        </w:rPr>
        <w:br/>
      </w:r>
      <w:r>
        <w:rPr>
          <w:rFonts w:hint="eastAsia"/>
        </w:rPr>
        <w:t>　　表 4： 1,4-环己二醇发展趋势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全球主要地区1,4-环己二醇产量增速（CAGR）：（2020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全球主要地区1,4-环己二醇产量（2020-2025）&amp;（吨）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全球主要地区1,4-环己二醇产量（2025-2031）&amp;（吨）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全球主要地区1,4-环己二醇产量市场份额（2020-2025）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全球主要地区1,4-环己二醇产量（2025-2031）&amp;（吨）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全球市场主要厂商1,4-环己二醇产能（2024-2025）&amp;（吨）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全球市场主要厂商1,4-环己二醇销量（2020-2025）&amp;（吨）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全球市场主要厂商1,4-环己二醇销量市场份额（2020-2025）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全球市场主要厂商1,4-环己二醇销售收入（2020-2025）&amp;（百万美元）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全球市场主要厂商1,4-环己二醇销售收入市场份额（2020-2025）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全球市场主要厂商1,4-环己二醇销售价格（2020-2025）&amp;（美元/吨）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2025年全球主要生产商1,4-环己二醇收入排名（百万美元）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中国市场主要厂商1,4-环己二醇销量（2020-2025）&amp;（吨）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中国市场主要厂商1,4-环己二醇销量市场份额（2020-2025）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中国市场主要厂商1,4-环己二醇销售收入（2020-2025）&amp;（百万美元）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中国市场主要厂商1,4-环己二醇销售收入市场份额（2020-2025）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2025年中国主要生产商1,4-环己二醇收入排名（百万美元）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中国市场主要厂商1,4-环己二醇销售价格（2020-2025）&amp;（美元/吨）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全球主要厂商1,4-环己二醇总部及产地分布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全球主要厂商成立时间及1,4-环己二醇商业化日期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全球主要厂商1,4-环己二醇产品类型及应用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2025年全球1,4-环己二醇主要厂商市场地位（第一梯队、第二梯队和第三梯队）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全球1,4-环己二醇市场投资、并购等现状分析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全球主要地区1,4-环己二醇销售收入增速：（2020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全球主要地区1,4-环己二醇销售收入（2020-2025）&amp;（百万美元）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全球主要地区1,4-环己二醇销售收入市场份额（2020-2025）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全球主要地区1,4-环己二醇收入（2025-2031）&amp;（百万美元）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全球主要地区1,4-环己二醇收入市场份额（2025-2031）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全球主要地区1,4-环己二醇销量（吨）：2020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全球主要地区1,4-环己二醇销量（2020-2025）&amp;（吨）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全球主要地区1,4-环己二醇销量市场份额（2020-2025）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全球主要地区1,4-环己二醇销量（2025-2031）&amp;（吨）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全球主要地区1,4-环己二醇销量份额（2025-2031）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1,4-环己二醇生产基地、销售区域、竞争对手及市场地位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1,4-环己二醇产品规格、参数及市场应用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1,4-环己二醇销量（吨）、收入（百万美元）、价格（美元/吨）及毛利率（2020-2025）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全球不同产品类型1,4-环己二醇销量（2020-2025年）&amp;（吨）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全球不同产品类型1,4-环己二醇销量市场份额（2020-2025）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全球不同产品类型1,4-环己二醇销量预测（2025-2031）&amp;（吨）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全球市场不同产品类型1,4-环己二醇销量市场份额预测（2025-2031）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全球不同产品类型1,4-环己二醇收入（2020-2025年）&amp;（百万美元）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全球不同产品类型1,4-环己二醇收入市场份额（2020-2025）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全球不同产品类型1,4-环己二醇收入预测（2025-2031）&amp;（百万美元）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全球不同产品类型1,4-环己二醇收入市场份额预测（2025-2031）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全球不同应用1,4-环己二醇销量（2020-2025年）&amp;（吨）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全球不同应用1,4-环己二醇销量市场份额（2020-2025）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全球不同应用1,4-环己二醇销量预测（2025-2031）&amp;（吨）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全球市场不同应用1,4-环己二醇销量市场份额预测（2025-2031）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全球不同应用1,4-环己二醇收入（2020-2025年）&amp;（百万美元）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全球不同应用1,4-环己二醇收入市场份额（2020-2025）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全球不同应用1,4-环己二醇收入预测（2025-2031）&amp;（百万美元）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全球不同应用1,4-环己二醇收入市场份额预测（2025-2031）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1,4-环己二醇上游原料供应商及联系方式列表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1,4-环己二醇典型客户列表</w:t>
      </w:r>
      <w:r>
        <w:rPr>
          <w:rFonts w:hint="eastAsia"/>
        </w:rPr>
        <w:br/>
      </w:r>
      <w:r>
        <w:rPr>
          <w:rFonts w:hint="eastAsia"/>
        </w:rPr>
        <w:t>　　表 126： 1,4-环己二醇主要销售模式及销售渠道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1,4-环己二醇行业发展机遇及主要驱动因素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1,4-环己二醇行业发展面临的风险</w:t>
      </w:r>
      <w:r>
        <w:rPr>
          <w:rFonts w:hint="eastAsia"/>
        </w:rPr>
        <w:br/>
      </w:r>
      <w:r>
        <w:rPr>
          <w:rFonts w:hint="eastAsia"/>
        </w:rPr>
        <w:t>　　表 129： 1,4-环己二醇行业政策分析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1,4-环己二醇产品图片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全球不同产品类型1,4-环己二醇销售额2020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全球不同产品类型1,4-环己二醇市场份额2024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全球不同应用1,4-环己二醇市场份额2024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全球1,4-环己二醇产能、产量、产能利用率及发展趋势（2020-2031）&amp;（吨）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全球1,4-环己二醇产量、需求量及发展趋势（2020-2031）&amp;（吨）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全球主要地区1,4-环己二醇产量（2020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全球主要地区1,4-环己二醇产量市场份额（2020-2031）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中国1,4-环己二醇产能、产量、产能利用率及发展趋势（2020-2031）&amp;（吨）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中国1,4-环己二醇产量、市场需求量及发展趋势（2020-2031）&amp;（吨）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全球1,4-环己二醇市场销售额及增长率：（2020-2031）&amp;（百万美元）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全球市场1,4-环己二醇市场规模：2020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全球市场1,4-环己二醇价格趋势（2020-2031）&amp;（美元/吨）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2025年全球市场主要厂商1,4-环己二醇销量市场份额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2025年全球市场主要厂商1,4-环己二醇收入市场份额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2025年中国市场主要厂商1,4-环己二醇销量市场份额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2025年中国市场主要厂商1,4-环己二醇收入市场份额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2025年全球前五大生产商1,4-环己二醇市场份额</w:t>
      </w:r>
      <w:r>
        <w:rPr>
          <w:rFonts w:hint="eastAsia"/>
        </w:rPr>
        <w:br/>
      </w:r>
      <w:r>
        <w:rPr>
          <w:rFonts w:hint="eastAsia"/>
        </w:rPr>
        <w:t>　　图 26： 2025年全球1,4-环己二醇第一梯队、第二梯队和第三梯队厂商及市场份额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全球主要地区1,4-环己二醇销售收入（2020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全球主要地区1,4-环己二醇销售收入市场份额（2024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北美市场1,4-环己二醇收入及增长率（2020-2031）&amp;（百万美元）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欧洲市场1,4-环己二醇收入及增长率（2020-2031）&amp;（百万美元）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中国市场1,4-环己二醇收入及增长率（2020-2031）&amp;（百万美元）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日本市场1,4-环己二醇收入及增长率（2020-2031）&amp;（百万美元）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东南亚市场1,4-环己二醇收入及增长率（2020-2031）&amp;（百万美元）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印度市场1,4-环己二醇销量及增长率（2020-2031）&amp;（吨）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印度市场1,4-环己二醇收入及增长率（2020-2031）&amp;（百万美元）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全球不同产品类型1,4-环己二醇价格走势（2020-2031）&amp;（美元/吨）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全球不同应用1,4-环己二醇价格走势（2020-2031）&amp;（美元/吨）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1,4-环己二醇产业链</w:t>
      </w:r>
      <w:r>
        <w:rPr>
          <w:rFonts w:hint="eastAsia"/>
        </w:rPr>
        <w:br/>
      </w:r>
      <w:r>
        <w:rPr>
          <w:rFonts w:hint="eastAsia"/>
        </w:rPr>
        <w:t>　　图 44： 1,4-环己二醇中国企业SWOT分析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60e8ccb0940b3" w:history="1">
        <w:r>
          <w:rPr>
            <w:rStyle w:val="Hyperlink"/>
          </w:rPr>
          <w:t>2025-2031年全球与中国1,4-环己二醇行业调研及发展前景分析报告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60e8ccb0940b3" w:history="1">
        <w:r>
          <w:rPr>
            <w:rStyle w:val="Hyperlink"/>
          </w:rPr>
          <w:t>https://www.20087.com/2/23/1-4-HuanJiErChunDeXianZhuangYuQianJing.html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热点：磺丁基-β-环糊精、1,4-环己二醇结构式、γ-丁内酯购买、1,4-环己二醇有手性吗、环己二醇、1,4-环己二醇化学式、1-甲氧基-2-丙醇、1,4-环己二醇的选择性保护、1,2-环己二醇单甲醚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da1f4c0b84bd1" w:history="1">
      <w:r>
        <w:rPr>
          <w:rStyle w:val="Hyperlink"/>
        </w:rPr>
        <w:t>2025-2031年全球与中国1,4-环己二醇行业调研及发展前景分析报告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1-4-HuanJiErChunDeXianZhuangYuQianJing.html" TargetMode="External" Id="R53f60e8ccb0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1-4-HuanJiErChunDeXianZhuangYuQianJing.html" TargetMode="External" Id="R302da1f4c0b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2025-01-27T07:55:00Z</dcterms:created>
  <dcterms:modified xsi:type="dcterms:W3CDTF">2025-01-27T08:55:00Z</dcterms:modified>
  <dc:subject>2025-2031年全球与中国1,4-环己二醇行业调研及发展前景分析报告</dc:subject>
  <dc:title>2025-2031年全球与中国1,4-环己二醇行业调研及发展前景分析报告</dc:title>
  <cp:keywords>2025-2031年全球与中国1,4-环己二醇行业调研及发展前景分析报告</cp:keywords>
  <dc:description>2025-2031年全球与中国1,4-环己二醇行业调研及发展前景分析报告</dc:description>
</cp:coreProperties>
</file>