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c42dee2ed466e" w:history="1">
              <w:r>
                <w:rPr>
                  <w:rStyle w:val="Hyperlink"/>
                </w:rPr>
                <w:t>2025-2031年全球与中国2,2-双（3-氨基-4-羟基苯基）六氟丙烷（6FAP）行业市场调研及发展前景报告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c42dee2ed466e" w:history="1">
              <w:r>
                <w:rPr>
                  <w:rStyle w:val="Hyperlink"/>
                </w:rPr>
                <w:t>2025-2031年全球与中国2,2-双（3-氨基-4-羟基苯基）六氟丙烷（6FAP）行业市场调研及发展前景报告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c42dee2ed466e" w:history="1">
                <w:r>
                  <w:rPr>
                    <w:rStyle w:val="Hyperlink"/>
                  </w:rPr>
                  <w:t>https://www.20087.com/2/83/2-2-Shuang-3-AnJi-4-QiangJiBenJi-LiuFuBingWan-6FAP-DeQianJing.html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2,2-双（3-氨基-4-羟基苯基）六氟丙烷（6FAP）是一种重要的有机化合物，因其独特的化学性质被广泛应用于多种工业领域，特别是在合成新型高性能聚合物、光学材料和电子化学品等方面具有重要作用。近年来，随着新材料技术的发展，6FAP作为中间体的应用领域不断扩展，其生产工艺也得到了改进。目前，6FAP产品不仅纯度更高，而且在制备过程中减少了有害物质的产生，提高了生产效率。同时，对于6FAP的研究也在不断深化，探索其在更多领域的应用潜力，如在光电子器件中的应用等。</w:t>
      </w:r>
      <w:r>
        <w:rPr>
          <w:rFonts w:hint="eastAsia"/>
        </w:rPr>
        <w:br/>
      </w:r>
      <w:r>
        <w:rPr>
          <w:rFonts w:hint="eastAsia"/>
        </w:rPr>
        <w:t>　　未来，6FAP的发展将更加注重技术创新和应用领域的拓展。一方面，通过引入更先进的合成技术和催化剂体系，6FAP的生产将更加注重提高产率和降低能耗，减少环境污染，实现绿色化工的目标。另一方面，随着新材料和高科技领域的发展，6FAP的应用范围将进一步扩大，特别是在高性能复合材料、光电材料以及生物医药材料等领域，6FAP将发挥越来越重要的作用。此外，随着对新材料性能要求的提高，6FAP还将被用于开发更多具有特殊功能的新材料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c42dee2ed466e" w:history="1">
        <w:r>
          <w:rPr>
            <w:rStyle w:val="Hyperlink"/>
          </w:rPr>
          <w:t>2025-2031年全球与中国2,2-双（3-氨基-4-羟基苯基）六氟丙烷（6FAP）行业市场调研及发展前景报告</w:t>
        </w:r>
      </w:hyperlink>
      <w:r>
        <w:rPr>
          <w:rFonts w:hint="eastAsia"/>
        </w:rPr>
        <w:t>》系统分析了全球及我国2,2-双（3-氨基-4-羟基苯基）六氟丙烷（6FAP）行业的市场规模、竞争格局及技术发展现状，梳理了产业链结构和重点企业表现。报告基于2,2-双（3-氨基-4-羟基苯基）六氟丙烷（6FAP）行业发展轨迹，结合政策环境与2,2-双（3-氨基-4-羟基苯基）六氟丙烷（6FAP）市场需求变化，研判了2,2-双（3-氨基-4-羟基苯基）六氟丙烷（6FAP）行业未来发展趋势与技术演进方向，客观评估了2,2-双（3-氨基-4-羟基苯基）六氟丙烷（6FAP）市场机遇与潜在风险。报告为投资者和从业者提供了专业的市场参考，有助于把握2,2-双（3-氨基-4-羟基苯基）六氟丙烷（6FAP）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2,2-双（3-氨基-4-羟基苯基）六氟丙烷（6FAP）市场概述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按照不同产品类型，2,2-双（3-氨基-4-羟基苯基）六氟丙烷（6FAP）主要可以分为如下几个类别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全球不同产品类型2,2-双（3-氨基-4-羟基苯基）六氟丙烷（6FAP）销售额增长趋势2020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纯度≥99.5%</w:t>
      </w:r>
      <w:r>
        <w:rPr>
          <w:rFonts w:hint="eastAsia"/>
        </w:rPr>
        <w:br/>
      </w:r>
      <w:r>
        <w:rPr>
          <w:rFonts w:hint="eastAsia"/>
        </w:rPr>
        <w:t>　　1.3 从不同应用，2,2-双（3-氨基-4-羟基苯基）六氟丙烷（6FAP）主要包括如下几个方面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全球不同应用2,2-双（3-氨基-4-羟基苯基）六氟丙烷（6FAP）销售额增长趋势2020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聚酰亚胺薄膜</w:t>
      </w:r>
      <w:r>
        <w:rPr>
          <w:rFonts w:hint="eastAsia"/>
        </w:rPr>
        <w:br/>
      </w:r>
      <w:r>
        <w:rPr>
          <w:rFonts w:hint="eastAsia"/>
        </w:rPr>
        <w:t>　　　　1.3.3 聚酰亚胺纤维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2,2-双（3-氨基-4-羟基苯基）六氟丙烷（6FAP）行业背景、发展历史、现状及趋势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2,2-双（3-氨基-4-羟基苯基）六氟丙烷（6FAP）行业目前现状分析</w:t>
      </w:r>
      <w:r>
        <w:rPr>
          <w:rFonts w:hint="eastAsia"/>
        </w:rPr>
        <w:br/>
      </w:r>
      <w:r>
        <w:rPr>
          <w:rFonts w:hint="eastAsia"/>
        </w:rPr>
        <w:t>　　　　1.4.2 2,2-双（3-氨基-4-羟基苯基）六氟丙烷（6FAP）发展趋势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全球2,2-双（3-氨基-4-羟基苯基）六氟丙烷（6FAP）总体规模分析</w:t>
      </w:r>
      <w:r>
        <w:rPr>
          <w:rFonts w:hint="eastAsia"/>
        </w:rPr>
        <w:br/>
      </w:r>
      <w:r>
        <w:rPr>
          <w:rFonts w:hint="eastAsia"/>
        </w:rPr>
        <w:t>　　2.1 全球2,2-双（3-氨基-4-羟基苯基）六氟丙烷（6FAP）供需现状及预测（2020-2031）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全球2,2-双（3-氨基-4-羟基苯基）六氟丙烷（6FAP）产能、产量、产能利用率及发展趋势（2020-2031）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全球2,2-双（3-氨基-4-羟基苯基）六氟丙烷（6FAP）产量、需求量及发展趋势（2020-2031）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全球主要地区2,2-双（3-氨基-4-羟基苯基）六氟丙烷（6FAP）产量及发展趋势（2020-2031）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全球主要地区2,2-双（3-氨基-4-羟基苯基）六氟丙烷（6FAP）产量（2020-2025）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全球主要地区2,2-双（3-氨基-4-羟基苯基）六氟丙烷（6FAP）产量（2025-2031）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全球主要地区2,2-双（3-氨基-4-羟基苯基）六氟丙烷（6FAP）产量市场份额（2020-2031）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中国2,2-双（3-氨基-4-羟基苯基）六氟丙烷（6FAP）供需现状及预测（2020-2031）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中国2,2-双（3-氨基-4-羟基苯基）六氟丙烷（6FAP）产能、产量、产能利用率及发展趋势（2020-2031）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中国2,2-双（3-氨基-4-羟基苯基）六氟丙烷（6FAP）产量、市场需求量及发展趋势（2020-2031）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全球2,2-双（3-氨基-4-羟基苯基）六氟丙烷（6FAP）销量及销售额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全球市场2,2-双（3-氨基-4-羟基苯基）六氟丙烷（6FAP）销售额（2020-2031）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全球市场2,2-双（3-氨基-4-羟基苯基）六氟丙烷（6FAP）销量（2020-2031）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全球市场2,2-双（3-氨基-4-羟基苯基）六氟丙烷（6FAP）价格趋势（2020-2031）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全球市场主要厂商2,2-双（3-氨基-4-羟基苯基）六氟丙烷（6FAP）产能市场份额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全球市场主要厂商2,2-双（3-氨基-4-羟基苯基）六氟丙烷（6FAP）销量（2020-2025）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全球市场主要厂商2,2-双（3-氨基-4-羟基苯基）六氟丙烷（6FAP）销量（2020-2025）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全球市场主要厂商2,2-双（3-氨基-4-羟基苯基）六氟丙烷（6FAP）销售收入（2020-2025）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全球市场主要厂商2,2-双（3-氨基-4-羟基苯基）六氟丙烷（6FAP）销售价格（2020-2025）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2025年全球主要生产商2,2-双（3-氨基-4-羟基苯基）六氟丙烷（6FAP）收入排名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中国市场主要厂商2,2-双（3-氨基-4-羟基苯基）六氟丙烷（6FAP）销量（2020-2025）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中国市场主要厂商2,2-双（3-氨基-4-羟基苯基）六氟丙烷（6FAP）销量（2020-2025）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中国市场主要厂商2,2-双（3-氨基-4-羟基苯基）六氟丙烷（6FAP）销售收入（2020-2025）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2025年中国主要生产商2,2-双（3-氨基-4-羟基苯基）六氟丙烷（6FAP）收入排名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中国市场主要厂商2,2-双（3-氨基-4-羟基苯基）六氟丙烷（6FAP）销售价格（2020-2025）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全球主要厂商2,2-双（3-氨基-4-羟基苯基）六氟丙烷（6FAP）总部及产地分布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全球主要厂商成立时间及2,2-双（3-氨基-4-羟基苯基）六氟丙烷（6FAP）商业化日期</w:t>
      </w:r>
      <w:r>
        <w:rPr>
          <w:rFonts w:hint="eastAsia"/>
        </w:rPr>
        <w:br/>
      </w:r>
      <w:r>
        <w:rPr>
          <w:rFonts w:hint="eastAsia"/>
        </w:rPr>
        <w:t>　　3.6 全球主要厂商2,2-双（3-氨基-4-羟基苯基）六氟丙烷（6FAP）产品类型及应用</w:t>
      </w:r>
      <w:r>
        <w:rPr>
          <w:rFonts w:hint="eastAsia"/>
        </w:rPr>
        <w:br/>
      </w:r>
      <w:r>
        <w:rPr>
          <w:rFonts w:hint="eastAsia"/>
        </w:rPr>
        <w:t>　　3.7 2,2-双（3-氨基-4-羟基苯基）六氟丙烷（6FAP）行业集中度、竞争程度分析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2,2-双（3-氨基-4-羟基苯基）六氟丙烷（6FAP）行业集中度分析：2025年全球Top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全球2,2-双（3-氨基-4-羟基苯基）六氟丙烷（6FAP）第一梯队、第二梯队和第三梯队生产商（品牌）及市场份额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全球2,2-双（3-氨基-4-羟基苯基）六氟丙烷（6FAP）主要地区分析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全球主要地区2,2-双（3-氨基-4-羟基苯基）六氟丙烷（6FAP）市场规模分析：2020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全球主要地区2,2-双（3-氨基-4-羟基苯基）六氟丙烷（6FAP）销售收入及市场份额（2020-2025年）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全球主要地区2,2-双（3-氨基-4-羟基苯基）六氟丙烷（6FAP）销售收入预测（2025-2031年）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全球主要地区2,2-双（3-氨基-4-羟基苯基）六氟丙烷（6FAP）销量分析：2020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全球主要地区2,2-双（3-氨基-4-羟基苯基）六氟丙烷（6FAP）销量及市场份额（2020-2025年）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全球主要地区2,2-双（3-氨基-4-羟基苯基）六氟丙烷（6FAP）销量及市场份额预测（2025-2031）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北美市场2,2-双（3-氨基-4-羟基苯基）六氟丙烷（6FAP）销量、收入及增长率（2020-2031）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欧洲市场2,2-双（3-氨基-4-羟基苯基）六氟丙烷（6FAP）销量、收入及增长率（2020-2031）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中国市场2,2-双（3-氨基-4-羟基苯基）六氟丙烷（6FAP）销量、收入及增长率（2020-2031）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日本市场2,2-双（3-氨基-4-羟基苯基）六氟丙烷（6FAP）销量、收入及增长率（2020-2031）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东南亚市场2,2-双（3-氨基-4-羟基苯基）六氟丙烷（6FAP）销量、收入及增长率（2020-2031）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印度市场2,2-双（3-氨基-4-羟基苯基）六氟丙烷（6FAP）销量、收入及增长率（2020-2031）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重点企业（1）基本信息、2,2-双（3-氨基-4-羟基苯基）六氟丙烷（6FAP）生产基地、销售区域、竞争对手及市场地位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2,2-双（3-氨基-4-羟基苯基）六氟丙烷（6FAP）产品规格、参数及市场应用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2,2-双（3-氨基-4-羟基苯基）六氟丙烷（6FAP）销量、收入、价格及毛利率（2020-2025）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重点企业（2）基本信息、2,2-双（3-氨基-4-羟基苯基）六氟丙烷（6FAP）生产基地、销售区域、竞争对手及市场地位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2,2-双（3-氨基-4-羟基苯基）六氟丙烷（6FAP）产品规格、参数及市场应用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2,2-双（3-氨基-4-羟基苯基）六氟丙烷（6FAP）销量、收入、价格及毛利率（2020-2025）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重点企业（3）基本信息、2,2-双（3-氨基-4-羟基苯基）六氟丙烷（6FAP）生产基地、销售区域、竞争对手及市场地位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2,2-双（3-氨基-4-羟基苯基）六氟丙烷（6FAP）产品规格、参数及市场应用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2,2-双（3-氨基-4-羟基苯基）六氟丙烷（6FAP）销量、收入、价格及毛利率（2020-2025）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重点企业（4）基本信息、2,2-双（3-氨基-4-羟基苯基）六氟丙烷（6FAP）生产基地、销售区域、竞争对手及市场地位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2,2-双（3-氨基-4-羟基苯基）六氟丙烷（6FAP）产品规格、参数及市场应用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2,2-双（3-氨基-4-羟基苯基）六氟丙烷（6FAP）销量、收入、价格及毛利率（2020-2025）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重点企业（5）基本信息、2,2-双（3-氨基-4-羟基苯基）六氟丙烷（6FAP）生产基地、销售区域、竞争对手及市场地位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2,2-双（3-氨基-4-羟基苯基）六氟丙烷（6FAP）产品规格、参数及市场应用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2,2-双（3-氨基-4-羟基苯基）六氟丙烷（6FAP）销量、收入、价格及毛利率（2020-2025）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不同产品类型2,2-双（3-氨基-4-羟基苯基）六氟丙烷（6FAP）分析</w:t>
      </w:r>
      <w:r>
        <w:rPr>
          <w:rFonts w:hint="eastAsia"/>
        </w:rPr>
        <w:br/>
      </w:r>
      <w:r>
        <w:rPr>
          <w:rFonts w:hint="eastAsia"/>
        </w:rPr>
        <w:t>　　6.1 全球不同产品类型2,2-双（3-氨基-4-羟基苯基）六氟丙烷（6FAP）销量（2020-2031）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全球不同产品类型2,2-双（3-氨基-4-羟基苯基）六氟丙烷（6FAP）销量及市场份额（2020-2025）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全球不同产品类型2,2-双（3-氨基-4-羟基苯基）六氟丙烷（6FAP）销量预测（2025-2031）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全球不同产品类型2,2-双（3-氨基-4-羟基苯基）六氟丙烷（6FAP）收入（2020-2031）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全球不同产品类型2,2-双（3-氨基-4-羟基苯基）六氟丙烷（6FAP）收入及市场份额（2020-2025）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全球不同产品类型2,2-双（3-氨基-4-羟基苯基）六氟丙烷（6FAP）收入预测（2025-2031）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全球不同产品类型2,2-双（3-氨基-4-羟基苯基）六氟丙烷（6FAP）价格走势（2020-2031）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不同应用2,2-双（3-氨基-4-羟基苯基）六氟丙烷（6FAP）分析</w:t>
      </w:r>
      <w:r>
        <w:rPr>
          <w:rFonts w:hint="eastAsia"/>
        </w:rPr>
        <w:br/>
      </w:r>
      <w:r>
        <w:rPr>
          <w:rFonts w:hint="eastAsia"/>
        </w:rPr>
        <w:t>　　7.1 全球不同应用2,2-双（3-氨基-4-羟基苯基）六氟丙烷（6FAP）销量（2020-2031）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全球不同应用2,2-双（3-氨基-4-羟基苯基）六氟丙烷（6FAP）销量及市场份额（2020-2025）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全球不同应用2,2-双（3-氨基-4-羟基苯基）六氟丙烷（6FAP）销量预测（2025-2031）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全球不同应用2,2-双（3-氨基-4-羟基苯基）六氟丙烷（6FAP）收入（2020-2031）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全球不同应用2,2-双（3-氨基-4-羟基苯基）六氟丙烷（6FAP）收入及市场份额（2020-2025）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全球不同应用2,2-双（3-氨基-4-羟基苯基）六氟丙烷（6FAP）收入预测（2025-2031）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全球不同应用2,2-双（3-氨基-4-羟基苯基）六氟丙烷（6FAP）价格走势（2020-2031）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2,2-双（3-氨基-4-羟基苯基）六氟丙烷（6FAP）产业链分析</w:t>
      </w:r>
      <w:r>
        <w:rPr>
          <w:rFonts w:hint="eastAsia"/>
        </w:rPr>
        <w:br/>
      </w:r>
      <w:r>
        <w:rPr>
          <w:rFonts w:hint="eastAsia"/>
        </w:rPr>
        <w:t>　　8.2 2,2-双（3-氨基-4-羟基苯基）六氟丙烷（6FAP）产业上游供应分析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2,2-双（3-氨基-4-羟基苯基）六氟丙烷（6FAP）下游典型客户</w:t>
      </w:r>
      <w:r>
        <w:rPr>
          <w:rFonts w:hint="eastAsia"/>
        </w:rPr>
        <w:br/>
      </w:r>
      <w:r>
        <w:rPr>
          <w:rFonts w:hint="eastAsia"/>
        </w:rPr>
        <w:t>　　8.4 2,2-双（3-氨基-4-羟基苯基）六氟丙烷（6FAP）销售渠道分析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2,2-双（3-氨基-4-羟基苯基）六氟丙烷（6FAP）行业发展机遇及主要驱动因素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2,2-双（3-氨基-4-羟基苯基）六氟丙烷（6FAP）行业发展面临的风险</w:t>
      </w:r>
      <w:r>
        <w:rPr>
          <w:rFonts w:hint="eastAsia"/>
        </w:rPr>
        <w:br/>
      </w:r>
      <w:r>
        <w:rPr>
          <w:rFonts w:hint="eastAsia"/>
        </w:rPr>
        <w:t>　　9.3 2,2-双（3-氨基-4-羟基苯基）六氟丙烷（6FAP）行业政策分析</w:t>
      </w:r>
      <w:r>
        <w:rPr>
          <w:rFonts w:hint="eastAsia"/>
        </w:rPr>
        <w:br/>
      </w:r>
      <w:r>
        <w:rPr>
          <w:rFonts w:hint="eastAsia"/>
        </w:rPr>
        <w:t>　　9.4 2,2-双（3-氨基-4-羟基苯基）六氟丙烷（6FAP）中国企业SWOT分析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全球不同产品类型2,2-双（3-氨基-4-羟基苯基）六氟丙烷（6FAP）销售额增长（CAGR）趋势2020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2,2-双（3-氨基-4-羟基苯基）六氟丙烷（6FAP）行业目前发展现状</w:t>
      </w:r>
      <w:r>
        <w:rPr>
          <w:rFonts w:hint="eastAsia"/>
        </w:rPr>
        <w:br/>
      </w:r>
      <w:r>
        <w:rPr>
          <w:rFonts w:hint="eastAsia"/>
        </w:rPr>
        <w:t>　　表 4： 2,2-双（3-氨基-4-羟基苯基）六氟丙烷（6FAP）发展趋势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全球主要地区2,2-双（3-氨基-4-羟基苯基）六氟丙烷（6FAP）产量增速（CAGR）：（2020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全球主要地区2,2-双（3-氨基-4-羟基苯基）六氟丙烷（6FAP）产量（2020-2025）&amp;（吨）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全球主要地区2,2-双（3-氨基-4-羟基苯基）六氟丙烷（6FAP）产量（2025-2031）&amp;（吨）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全球主要地区2,2-双（3-氨基-4-羟基苯基）六氟丙烷（6FAP）产量市场份额（2020-2025）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全球主要地区2,2-双（3-氨基-4-羟基苯基）六氟丙烷（6FAP）产量（2025-2031）&amp;（吨）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全球市场主要厂商2,2-双（3-氨基-4-羟基苯基）六氟丙烷（6FAP）产能（2024-2025）&amp;（吨）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全球市场主要厂商2,2-双（3-氨基-4-羟基苯基）六氟丙烷（6FAP）销量（2020-2025）&amp;（吨）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全球市场主要厂商2,2-双（3-氨基-4-羟基苯基）六氟丙烷（6FAP）销量市场份额（2020-2025）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全球市场主要厂商2,2-双（3-氨基-4-羟基苯基）六氟丙烷（6FAP）销售收入（2020-2025）&amp;（百万美元）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全球市场主要厂商2,2-双（3-氨基-4-羟基苯基）六氟丙烷（6FAP）销售收入市场份额（2020-2025）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全球市场主要厂商2,2-双（3-氨基-4-羟基苯基）六氟丙烷（6FAP）销售价格（2020-2025）&amp;（美元/吨）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2025年全球主要生产商2,2-双（3-氨基-4-羟基苯基）六氟丙烷（6FAP）收入排名（百万美元）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中国市场主要厂商2,2-双（3-氨基-4-羟基苯基）六氟丙烷（6FAP）销量（2020-2025）&amp;（吨）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中国市场主要厂商2,2-双（3-氨基-4-羟基苯基）六氟丙烷（6FAP）销量市场份额（2020-2025）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中国市场主要厂商2,2-双（3-氨基-4-羟基苯基）六氟丙烷（6FAP）销售收入（2020-2025）&amp;（百万美元）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中国市场主要厂商2,2-双（3-氨基-4-羟基苯基）六氟丙烷（6FAP）销售收入市场份额（2020-2025）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2025年中国主要生产商2,2-双（3-氨基-4-羟基苯基）六氟丙烷（6FAP）收入排名（百万美元）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中国市场主要厂商2,2-双（3-氨基-4-羟基苯基）六氟丙烷（6FAP）销售价格（2020-2025）&amp;（美元/吨）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全球主要厂商2,2-双（3-氨基-4-羟基苯基）六氟丙烷（6FAP）总部及产地分布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全球主要厂商成立时间及2,2-双（3-氨基-4-羟基苯基）六氟丙烷（6FAP）商业化日期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全球主要厂商2,2-双（3-氨基-4-羟基苯基）六氟丙烷（6FAP）产品类型及应用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2025年全球2,2-双（3-氨基-4-羟基苯基）六氟丙烷（6FAP）主要厂商市场地位（第一梯队、第二梯队和第三梯队）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全球2,2-双（3-氨基-4-羟基苯基）六氟丙烷（6FAP）市场投资、并购等现状分析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全球主要地区2,2-双（3-氨基-4-羟基苯基）六氟丙烷（6FAP）销售收入增速：（2020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全球主要地区2,2-双（3-氨基-4-羟基苯基）六氟丙烷（6FAP）销售收入（2020-2025）&amp;（百万美元）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全球主要地区2,2-双（3-氨基-4-羟基苯基）六氟丙烷（6FAP）销售收入市场份额（2020-2025）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全球主要地区2,2-双（3-氨基-4-羟基苯基）六氟丙烷（6FAP）收入（2025-2031）&amp;（百万美元）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全球主要地区2,2-双（3-氨基-4-羟基苯基）六氟丙烷（6FAP）收入市场份额（2025-2031）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全球主要地区2,2-双（3-氨基-4-羟基苯基）六氟丙烷（6FAP）销量（吨）：2020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全球主要地区2,2-双（3-氨基-4-羟基苯基）六氟丙烷（6FAP）销量（2020-2025）&amp;（吨）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全球主要地区2,2-双（3-氨基-4-羟基苯基）六氟丙烷（6FAP）销量市场份额（2020-2025）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全球主要地区2,2-双（3-氨基-4-羟基苯基）六氟丙烷（6FAP）销量（2025-2031）&amp;（吨）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全球主要地区2,2-双（3-氨基-4-羟基苯基）六氟丙烷（6FAP）销量份额（2025-2031）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2,2-双（3-氨基-4-羟基苯基）六氟丙烷（6FAP）生产基地、销售区域、竞争对手及市场地位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2,2-双（3-氨基-4-羟基苯基）六氟丙烷（6FAP）产品规格、参数及市场应用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2,2-双（3-氨基-4-羟基苯基）六氟丙烷（6FAP）销量（吨）、收入（百万美元）、价格（美元/吨）及毛利率（2020-2025）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2,2-双（3-氨基-4-羟基苯基）六氟丙烷（6FAP）生产基地、销售区域、竞争对手及市场地位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2,2-双（3-氨基-4-羟基苯基）六氟丙烷（6FAP）产品规格、参数及市场应用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2,2-双（3-氨基-4-羟基苯基）六氟丙烷（6FAP）销量（吨）、收入（百万美元）、价格（美元/吨）及毛利率（2020-2025）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2,2-双（3-氨基-4-羟基苯基）六氟丙烷（6FAP）生产基地、销售区域、竞争对手及市场地位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2,2-双（3-氨基-4-羟基苯基）六氟丙烷（6FAP）产品规格、参数及市场应用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2,2-双（3-氨基-4-羟基苯基）六氟丙烷（6FAP）销量（吨）、收入（百万美元）、价格（美元/吨）及毛利率（2020-2025）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2,2-双（3-氨基-4-羟基苯基）六氟丙烷（6FAP）生产基地、销售区域、竞争对手及市场地位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2,2-双（3-氨基-4-羟基苯基）六氟丙烷（6FAP）产品规格、参数及市场应用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2,2-双（3-氨基-4-羟基苯基）六氟丙烷（6FAP）销量（吨）、收入（百万美元）、价格（美元/吨）及毛利率（2020-2025）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2,2-双（3-氨基-4-羟基苯基）六氟丙烷（6FAP）生产基地、销售区域、竞争对手及市场地位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2,2-双（3-氨基-4-羟基苯基）六氟丙烷（6FAP）产品规格、参数及市场应用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2,2-双（3-氨基-4-羟基苯基）六氟丙烷（6FAP）销量（吨）、收入（百万美元）、价格（美元/吨）及毛利率（2020-2025）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全球不同产品类型2,2-双（3-氨基-4-羟基苯基）六氟丙烷（6FAP）销量（2020-2025年）&amp;（吨）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全球不同产品类型2,2-双（3-氨基-4-羟基苯基）六氟丙烷（6FAP）销量市场份额（2020-2025）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全球不同产品类型2,2-双（3-氨基-4-羟基苯基）六氟丙烷（6FAP）销量预测（2025-2031）&amp;（吨）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全球市场不同产品类型2,2-双（3-氨基-4-羟基苯基）六氟丙烷（6FAP）销量市场份额预测（2025-2031）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全球不同产品类型2,2-双（3-氨基-4-羟基苯基）六氟丙烷（6FAP）收入（2020-2025年）&amp;（百万美元）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全球不同产品类型2,2-双（3-氨基-4-羟基苯基）六氟丙烷（6FAP）收入市场份额（2020-2025）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全球不同产品类型2,2-双（3-氨基-4-羟基苯基）六氟丙烷（6FAP）收入预测（2025-2031）&amp;（百万美元）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全球不同产品类型2,2-双（3-氨基-4-羟基苯基）六氟丙烷（6FAP）收入市场份额预测（2025-2031）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全球不同应用2,2-双（3-氨基-4-羟基苯基）六氟丙烷（6FAP）销量（2020-2025年）&amp;（吨）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全球不同应用2,2-双（3-氨基-4-羟基苯基）六氟丙烷（6FAP）销量市场份额（2020-2025）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全球不同应用2,2-双（3-氨基-4-羟基苯基）六氟丙烷（6FAP）销量预测（2025-2031）&amp;（吨）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全球市场不同应用2,2-双（3-氨基-4-羟基苯基）六氟丙烷（6FAP）销量市场份额预测（2025-2031）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全球不同应用2,2-双（3-氨基-4-羟基苯基）六氟丙烷（6FAP）收入（2020-2025年）&amp;（百万美元）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全球不同应用2,2-双（3-氨基-4-羟基苯基）六氟丙烷（6FAP）收入市场份额（2020-2025）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全球不同应用2,2-双（3-氨基-4-羟基苯基）六氟丙烷（6FAP）收入预测（2025-2031）&amp;（百万美元）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全球不同应用2,2-双（3-氨基-4-羟基苯基）六氟丙烷（6FAP）收入市场份额预测（2025-2031）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2,2-双（3-氨基-4-羟基苯基）六氟丙烷（6FAP）上游原料供应商及联系方式列表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2,2-双（3-氨基-4-羟基苯基）六氟丙烷（6FAP）典型客户列表</w:t>
      </w:r>
      <w:r>
        <w:rPr>
          <w:rFonts w:hint="eastAsia"/>
        </w:rPr>
        <w:br/>
      </w:r>
      <w:r>
        <w:rPr>
          <w:rFonts w:hint="eastAsia"/>
        </w:rPr>
        <w:t>　　表 81： 2,2-双（3-氨基-4-羟基苯基）六氟丙烷（6FAP）主要销售模式及销售渠道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2,2-双（3-氨基-4-羟基苯基）六氟丙烷（6FAP）行业发展机遇及主要驱动因素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2,2-双（3-氨基-4-羟基苯基）六氟丙烷（6FAP）行业发展面临的风险</w:t>
      </w:r>
      <w:r>
        <w:rPr>
          <w:rFonts w:hint="eastAsia"/>
        </w:rPr>
        <w:br/>
      </w:r>
      <w:r>
        <w:rPr>
          <w:rFonts w:hint="eastAsia"/>
        </w:rPr>
        <w:t>　　表 84： 2,2-双（3-氨基-4-羟基苯基）六氟丙烷（6FAP）行业政策分析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2,2-双（3-氨基-4-羟基苯基）六氟丙烷（6FAP）产品图片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全球不同产品类型2,2-双（3-氨基-4-羟基苯基）六氟丙烷（6FAP）销售额2020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全球不同产品类型2,2-双（3-氨基-4-羟基苯基）六氟丙烷（6FAP）市场份额2024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纯度≥99.5%产品图片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全球不同应用2,2-双（3-氨基-4-羟基苯基）六氟丙烷（6FAP）市场份额2024 VS 2025</w:t>
      </w:r>
      <w:r>
        <w:rPr>
          <w:rFonts w:hint="eastAsia"/>
        </w:rPr>
        <w:br/>
      </w:r>
      <w:r>
        <w:rPr>
          <w:rFonts w:hint="eastAsia"/>
        </w:rPr>
        <w:t>　　图 8： 聚酰亚胺薄膜</w:t>
      </w:r>
      <w:r>
        <w:rPr>
          <w:rFonts w:hint="eastAsia"/>
        </w:rPr>
        <w:br/>
      </w:r>
      <w:r>
        <w:rPr>
          <w:rFonts w:hint="eastAsia"/>
        </w:rPr>
        <w:t>　　图 9： 聚酰亚胺纤维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全球2,2-双（3-氨基-4-羟基苯基）六氟丙烷（6FAP）产能、产量、产能利用率及发展趋势（2020-2031）&amp;（吨）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全球2,2-双（3-氨基-4-羟基苯基）六氟丙烷（6FAP）产量、需求量及发展趋势（2020-2031）&amp;（吨）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全球主要地区2,2-双（3-氨基-4-羟基苯基）六氟丙烷（6FAP）产量（2020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全球主要地区2,2-双（3-氨基-4-羟基苯基）六氟丙烷（6FAP）产量市场份额（2020-2031）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中国2,2-双（3-氨基-4-羟基苯基）六氟丙烷（6FAP）产能、产量、产能利用率及发展趋势（2020-2031）&amp;（吨）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中国2,2-双（3-氨基-4-羟基苯基）六氟丙烷（6FAP）产量、市场需求量及发展趋势（2020-2031）&amp;（吨）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全球2,2-双（3-氨基-4-羟基苯基）六氟丙烷（6FAP）市场销售额及增长率：（2020-2031）&amp;（百万美元）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全球市场2,2-双（3-氨基-4-羟基苯基）六氟丙烷（6FAP）市场规模：2020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全球市场2,2-双（3-氨基-4-羟基苯基）六氟丙烷（6FAP）销量及增长率（2020-2031）&amp;（吨）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全球市场2,2-双（3-氨基-4-羟基苯基）六氟丙烷（6FAP）价格趋势（2020-2031）&amp;（美元/吨）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2025年全球市场主要厂商2,2-双（3-氨基-4-羟基苯基）六氟丙烷（6FAP）销量市场份额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2025年全球市场主要厂商2,2-双（3-氨基-4-羟基苯基）六氟丙烷（6FAP）收入市场份额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2025年中国市场主要厂商2,2-双（3-氨基-4-羟基苯基）六氟丙烷（6FAP）销量市场份额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2025年中国市场主要厂商2,2-双（3-氨基-4-羟基苯基）六氟丙烷（6FAP）收入市场份额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2025年全球前五大生产商2,2-双（3-氨基-4-羟基苯基）六氟丙烷（6FAP）市场份额</w:t>
      </w:r>
      <w:r>
        <w:rPr>
          <w:rFonts w:hint="eastAsia"/>
        </w:rPr>
        <w:br/>
      </w:r>
      <w:r>
        <w:rPr>
          <w:rFonts w:hint="eastAsia"/>
        </w:rPr>
        <w:t>　　图 26： 2025年全球2,2-双（3-氨基-4-羟基苯基）六氟丙烷（6FAP）第一梯队、第二梯队和第三梯队厂商及市场份额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全球主要地区2,2-双（3-氨基-4-羟基苯基）六氟丙烷（6FAP）销售收入（2020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全球主要地区2,2-双（3-氨基-4-羟基苯基）六氟丙烷（6FAP）销售收入市场份额（2024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北美市场2,2-双（3-氨基-4-羟基苯基）六氟丙烷（6FAP）销量及增长率（2020-2031）&amp;（吨）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北美市场2,2-双（3-氨基-4-羟基苯基）六氟丙烷（6FAP）收入及增长率（2020-2031）&amp;（百万美元）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欧洲市场2,2-双（3-氨基-4-羟基苯基）六氟丙烷（6FAP）销量及增长率（2020-2031）&amp;（吨）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欧洲市场2,2-双（3-氨基-4-羟基苯基）六氟丙烷（6FAP）收入及增长率（2020-2031）&amp;（百万美元）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中国市场2,2-双（3-氨基-4-羟基苯基）六氟丙烷（6FAP）销量及增长率（2020-2031）&amp;（吨）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中国市场2,2-双（3-氨基-4-羟基苯基）六氟丙烷（6FAP）收入及增长率（2020-2031）&amp;（百万美元）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日本市场2,2-双（3-氨基-4-羟基苯基）六氟丙烷（6FAP）销量及增长率（2020-2031）&amp;（吨）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日本市场2,2-双（3-氨基-4-羟基苯基）六氟丙烷（6FAP）收入及增长率（2020-2031）&amp;（百万美元）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东南亚市场2,2-双（3-氨基-4-羟基苯基）六氟丙烷（6FAP）销量及增长率（2020-2031）&amp;（吨）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东南亚市场2,2-双（3-氨基-4-羟基苯基）六氟丙烷（6FAP）收入及增长率（2020-2031）&amp;（百万美元）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印度市场2,2-双（3-氨基-4-羟基苯基）六氟丙烷（6FAP）销量及增长率（2020-2031）&amp;（吨）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印度市场2,2-双（3-氨基-4-羟基苯基）六氟丙烷（6FAP）收入及增长率（2020-2031）&amp;（百万美元）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全球不同产品类型2,2-双（3-氨基-4-羟基苯基）六氟丙烷（6FAP）价格走势（2020-2031）&amp;（美元/吨）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全球不同应用2,2-双（3-氨基-4-羟基苯基）六氟丙烷（6FAP）价格走势（2020-2031）&amp;（美元/吨）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2,2-双（3-氨基-4-羟基苯基）六氟丙烷（6FAP）产业链</w:t>
      </w:r>
      <w:r>
        <w:rPr>
          <w:rFonts w:hint="eastAsia"/>
        </w:rPr>
        <w:br/>
      </w:r>
      <w:r>
        <w:rPr>
          <w:rFonts w:hint="eastAsia"/>
        </w:rPr>
        <w:t>　　图 44： 2,2-双（3-氨基-4-羟基苯基）六氟丙烷（6FAP）中国企业SWOT分析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c42dee2ed466e" w:history="1">
        <w:r>
          <w:rPr>
            <w:rStyle w:val="Hyperlink"/>
          </w:rPr>
          <w:t>2025-2031年全球与中国2,2-双（3-氨基-4-羟基苯基）六氟丙烷（6FAP）行业市场调研及发展前景报告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c42dee2ed466e" w:history="1">
        <w:r>
          <w:rPr>
            <w:rStyle w:val="Hyperlink"/>
          </w:rPr>
          <w:t>https://www.20087.com/2/83/2-2-Shuang-3-AnJi-4-QiangJiBenJi-LiuFuBingWan-6FAP-DeQianJing.html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氨丙基三甲氧基硅烷、2,2-双[4-(4-氨基苯氧基)苯基]丙烷、十六烷基三甲基氢氧化铵、双(2-羟乙基)氨基(三羟甲基)甲烷、2-氨基-5-二乙基氨基戊烷、2-氨基-3-羟基丙酸、三羟甲基氨基甲烷结构式、2,2'-双(三氟甲基)-4,4'-二氨基苯基醚、三氟丙基三甲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004e3c62d482e" w:history="1">
      <w:r>
        <w:rPr>
          <w:rStyle w:val="Hyperlink"/>
        </w:rPr>
        <w:t>2025-2031年全球与中国2,2-双（3-氨基-4-羟基苯基）六氟丙烷（6FAP）行业市场调研及发展前景报告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2-2-Shuang-3-AnJi-4-QiangJiBenJi-LiuFuBingWan-6FAP-DeQianJing.html" TargetMode="External" Id="Rf05c42dee2ed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2-2-Shuang-3-AnJi-4-QiangJiBenJi-LiuFuBingWan-6FAP-DeQianJing.html" TargetMode="External" Id="R9e1004e3c62d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2025-01-24T02:56:00Z</dcterms:created>
  <dcterms:modified xsi:type="dcterms:W3CDTF">2025-01-24T03:56:00Z</dcterms:modified>
  <dc:subject>2025-2031年全球与中国2,2-双（3-氨基-4-羟基苯基）六氟丙烷（6FAP）行业市场调研及发展前景报告</dc:subject>
  <dc:title>2025-2031年全球与中国2,2-双（3-氨基-4-羟基苯基）六氟丙烷（6FAP）行业市场调研及发展前景报告</dc:title>
  <cp:keywords>2025-2031年全球与中国2,2-双（3-氨基-4-羟基苯基）六氟丙烷（6FAP）行业市场调研及发展前景报告</cp:keywords>
  <dc:description>2025-2031年全球与中国2,2-双（3-氨基-4-羟基苯基）六氟丙烷（6FAP）行业市场调研及发展前景报告</dc:description>
</cp:coreProperties>
</file>