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81967a4ac4d19" w:history="1">
              <w:r>
                <w:rPr>
                  <w:rStyle w:val="Hyperlink"/>
                </w:rPr>
                <w:t>2025-2031年中国2,3-二氯甲苯行业市场分析与发展前景预测报告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81967a4ac4d19" w:history="1">
              <w:r>
                <w:rPr>
                  <w:rStyle w:val="Hyperlink"/>
                </w:rPr>
                <w:t>2025-2031年中国2,3-二氯甲苯行业市场分析与发展前景预测报告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81967a4ac4d19" w:history="1">
                <w:r>
                  <w:rPr>
                    <w:rStyle w:val="Hyperlink"/>
                  </w:rPr>
                  <w:t>https://www.20087.com/2/23/2-3-ErLvJiaBenFaZhanQianJing.html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甲苯是一种重要的有机中间体，广泛应用于医药、农药和精细化工等领域。近年来，随着相关行业的发展和技术进步，2,3-二氯甲苯的市场需求持续增长。目前，2,3-二氯甲苯不仅在合成效率和产品质量上实现了优化，还在提高生产安全性和降低成本方面进行了改进。例如，通过采用更高品质的原料和更精细的合成工艺，提高了产品的纯度和收率；通过引入更严格的安全生产标准和环保措施，增强了产品的安全性和环境友好性。此外，随着对可持续发展的要求提高，2,3-二氯甲苯的生产和使用更加注重资源循环利用。</w:t>
      </w:r>
      <w:r>
        <w:rPr>
          <w:rFonts w:hint="eastAsia"/>
        </w:rPr>
        <w:br/>
      </w:r>
      <w:r>
        <w:rPr>
          <w:rFonts w:hint="eastAsia"/>
        </w:rPr>
        <w:t>　　未来，2,3-二氯甲苯的发展将更加注重技术创新和服务优化。一方面，随着新材料和新技术的应用，2,3-二氯甲苯将采用更多高性能的原料和技术，如绿色化学技术和催化技术，以提高其综合性能和生物降解性。另一方面，随着下游应用领域的不断拓展，2,3-二氯甲苯将更多地被用于开发新型材料和药物合成，以满足市场对高品质中间体的需求。此外，随着对可持续发展目标的重视，2,3-二氯甲苯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81967a4ac4d19" w:history="1">
        <w:r>
          <w:rPr>
            <w:rStyle w:val="Hyperlink"/>
          </w:rPr>
          <w:t>2025-2031年中国2,3-二氯甲苯行业市场分析与发展前景预测报告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2,3-二氯甲苯行业的市场规模、需求变化、产业链动态及区域发展格局。报告重点解读了2,3-二氯甲苯行业竞争态势与重点企业的市场表现，并通过科学研判行业趋势与前景，揭示了2,3-二氯甲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2,3-二氯甲苯行业界定及应用领域</w:t>
      </w:r>
      <w:r>
        <w:rPr>
          <w:rFonts w:hint="eastAsia"/>
        </w:rPr>
        <w:br/>
      </w:r>
      <w:r>
        <w:rPr>
          <w:rFonts w:hint="eastAsia"/>
        </w:rPr>
        <w:t>　　第一节 2,3-二氯甲苯行业定义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2,3-二氯甲苯主要应用领域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2024-2025年全球2,3-二氯甲苯行业市场调研分析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全球2,3-二氯甲苯行业经济环境分析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全球2,3-二氯甲苯市场总体情况分析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一、全球2,3-二氯甲苯行业的发展特点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二、全球2,3-二氯甲苯市场结构</w:t>
      </w:r>
      <w:r>
        <w:rPr>
          <w:rFonts w:hint="eastAsia"/>
        </w:rPr>
        <w:br/>
      </w:r>
      <w:r>
        <w:rPr>
          <w:rFonts w:hint="eastAsia"/>
        </w:rPr>
        <w:t>　　　　三、全球2,3-二氯甲苯行业竞争格局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全球主要国家（地区）2,3-二氯甲苯市场分析</w:t>
      </w:r>
      <w:r>
        <w:rPr>
          <w:rFonts w:hint="eastAsia"/>
        </w:rPr>
        <w:br/>
      </w:r>
      <w:r>
        <w:rPr>
          <w:rFonts w:hint="eastAsia"/>
        </w:rPr>
        <w:t>　　第四节 2025-2031年全球2,3-二氯甲苯行业发展趋势预测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2024-2025年2,3-二氯甲苯行业发展环境分析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2,3-二氯甲苯行业环境分析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2,3-二氯甲苯行业相关政策、法规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2024-2025年2,3-二氯甲苯行业技术发展现状及趋势分析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2,3-二氯甲苯行业技术发展现状分析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国内外2,3-二氯甲苯行业技术差异与原因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2,3-二氯甲苯行业技术发展方向、趋势预测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提升2,3-二氯甲苯行业技术能力策略建议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中国2,3-二氯甲苯行业供给、需求分析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2024-2025年中国2,3-二氯甲苯市场现状</w:t>
      </w:r>
      <w:r>
        <w:rPr>
          <w:rFonts w:hint="eastAsia"/>
        </w:rPr>
        <w:br/>
      </w:r>
      <w:r>
        <w:rPr>
          <w:rFonts w:hint="eastAsia"/>
        </w:rPr>
        <w:t>　　第二节 中国2,3-二氯甲苯行业产量情况分析及预测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一、2,3-二氯甲苯总体产能规模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、2019-2024年中国2,3-二氯甲苯产量统计分析</w:t>
      </w:r>
      <w:r>
        <w:rPr>
          <w:rFonts w:hint="eastAsia"/>
        </w:rPr>
        <w:br/>
      </w:r>
      <w:r>
        <w:rPr>
          <w:rFonts w:hint="eastAsia"/>
        </w:rPr>
        <w:t>　　　　三、2,3-二氯甲苯生产区域分布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四、2025-2031年中国2,3-二氯甲苯产量预测分析</w:t>
      </w:r>
      <w:r>
        <w:rPr>
          <w:rFonts w:hint="eastAsia"/>
        </w:rPr>
        <w:br/>
      </w:r>
      <w:r>
        <w:rPr>
          <w:rFonts w:hint="eastAsia"/>
        </w:rPr>
        <w:t>　　第三节 中国2,3-二氯甲苯市场需求情况分析及预测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一、中国2,3-二氯甲苯市场需求特点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二、2019-2024年中国2,3-二氯甲苯市场需求统计</w:t>
      </w:r>
      <w:r>
        <w:rPr>
          <w:rFonts w:hint="eastAsia"/>
        </w:rPr>
        <w:br/>
      </w:r>
      <w:r>
        <w:rPr>
          <w:rFonts w:hint="eastAsia"/>
        </w:rPr>
        <w:t>　　　　三、2,3-二氯甲苯市场饱和度</w:t>
      </w:r>
      <w:r>
        <w:rPr>
          <w:rFonts w:hint="eastAsia"/>
        </w:rPr>
        <w:br/>
      </w:r>
      <w:r>
        <w:rPr>
          <w:rFonts w:hint="eastAsia"/>
        </w:rPr>
        <w:t>　　　　四、影响2,3-二氯甲苯市场需求的因素</w:t>
      </w:r>
      <w:r>
        <w:rPr>
          <w:rFonts w:hint="eastAsia"/>
        </w:rPr>
        <w:br/>
      </w:r>
      <w:r>
        <w:rPr>
          <w:rFonts w:hint="eastAsia"/>
        </w:rPr>
        <w:t>　　　　五、2,3-二氯甲苯市场潜力分析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六、2025-2031年中国2,3-二氯甲苯市场需求预测分析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中国2,3-二氯甲苯行业进出口分析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一、2019-2024年2,3-二氯甲苯进口量及增速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三、2025-2031年2,3-二氯甲苯进口量及增速预测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一、2019-2024年2,3-二氯甲苯出口量及增速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三、2025-2031年2,3-二氯甲苯出口量及增速预测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一、中国2,3-二氯甲苯行业区域市场分布情况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二、**地区2,3-二氯甲苯行业市场需求规模情况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三、**地区2,3-二氯甲苯行业市场需求规模情况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四、**地区2,3-二氯甲苯行业市场需求规模情况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五、**地区2,3-二氯甲苯行业市场需求规模情况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六、**地区2,3-二氯甲苯行业市场需求规模情况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2024-2025年中国2,3-二氯甲苯细分行业调研</w:t>
      </w:r>
      <w:r>
        <w:rPr>
          <w:rFonts w:hint="eastAsia"/>
        </w:rPr>
        <w:br/>
      </w:r>
      <w:r>
        <w:rPr>
          <w:rFonts w:hint="eastAsia"/>
        </w:rPr>
        <w:t>　　第一节 主要2,3-二氯甲苯细分行业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2025年中国2,3-二氯甲苯企业营销及发展建议</w:t>
      </w:r>
      <w:r>
        <w:rPr>
          <w:rFonts w:hint="eastAsia"/>
        </w:rPr>
        <w:br/>
      </w:r>
      <w:r>
        <w:rPr>
          <w:rFonts w:hint="eastAsia"/>
        </w:rPr>
        <w:t>　　第一节 2,3-二氯甲苯企业营销策略分析及建议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2,3-二氯甲苯企业营销策略分析</w:t>
      </w:r>
      <w:r>
        <w:rPr>
          <w:rFonts w:hint="eastAsia"/>
        </w:rPr>
        <w:br/>
      </w:r>
      <w:r>
        <w:rPr>
          <w:rFonts w:hint="eastAsia"/>
        </w:rPr>
        <w:t>　　　　一、2,3-二氯甲苯企业营销策略</w:t>
      </w:r>
      <w:r>
        <w:rPr>
          <w:rFonts w:hint="eastAsia"/>
        </w:rPr>
        <w:br/>
      </w:r>
      <w:r>
        <w:rPr>
          <w:rFonts w:hint="eastAsia"/>
        </w:rPr>
        <w:t>　　　　二、2,3-二氯甲苯企业经验借鉴</w:t>
      </w:r>
      <w:r>
        <w:rPr>
          <w:rFonts w:hint="eastAsia"/>
        </w:rPr>
        <w:br/>
      </w:r>
      <w:r>
        <w:rPr>
          <w:rFonts w:hint="eastAsia"/>
        </w:rPr>
        <w:t>　　第三节 2,3-二氯甲苯企业营销模式演化与创新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2,3-二氯甲苯企业经营发展分析及建议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一、2,3-二氯甲苯企业存在的问题</w:t>
      </w:r>
      <w:r>
        <w:rPr>
          <w:rFonts w:hint="eastAsia"/>
        </w:rPr>
        <w:br/>
      </w:r>
      <w:r>
        <w:rPr>
          <w:rFonts w:hint="eastAsia"/>
        </w:rPr>
        <w:t>　　　　二、2,3-二氯甲苯企业应对的策略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2,3-二氯甲苯行业发展趋势及投资风险预警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2025年2,3-二氯甲苯市场前景分析</w:t>
      </w:r>
      <w:r>
        <w:rPr>
          <w:rFonts w:hint="eastAsia"/>
        </w:rPr>
        <w:br/>
      </w:r>
      <w:r>
        <w:rPr>
          <w:rFonts w:hint="eastAsia"/>
        </w:rPr>
        <w:t>　　第二节 2025年2,3-二氯甲苯行业发展趋势预测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影响2,3-二氯甲苯行业发展的主要因素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一、2025年影响2,3-二氯甲苯行业运行的有利因素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二、2025年影响2,3-二氯甲苯行业运行的稳定因素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三、2025年影响2,3-二氯甲苯行业运行的不利因素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四、2025年中国2,3-二氯甲苯行业发展面临的挑战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五、2025年中国2,3-二氯甲苯行业发展面临的机遇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2,3-二氯甲苯行业投资风险预警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一、2025-2031年2,3-二氯甲苯行业市场风险及控制策略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二、2025-2031年2,3-二氯甲苯行业政策风险及控制策略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三、2025-2031年2,3-二氯甲苯行业经营风险及控制策略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四、2025-2031年2,3-二氯甲苯同业竞争风险及控制策略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五、2025-2031年2,3-二氯甲苯行业其他风险及控制策略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2,3-二氯甲苯行业投资战略研究</w:t>
      </w:r>
      <w:r>
        <w:rPr>
          <w:rFonts w:hint="eastAsia"/>
        </w:rPr>
        <w:br/>
      </w:r>
      <w:r>
        <w:rPr>
          <w:rFonts w:hint="eastAsia"/>
        </w:rPr>
        <w:t>　　第一节 2,3-二氯甲苯行业发展战略研究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对我国2,3-二氯甲苯品牌的战略思考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一、2,3-二氯甲苯品牌的重要性</w:t>
      </w:r>
      <w:r>
        <w:rPr>
          <w:rFonts w:hint="eastAsia"/>
        </w:rPr>
        <w:br/>
      </w:r>
      <w:r>
        <w:rPr>
          <w:rFonts w:hint="eastAsia"/>
        </w:rPr>
        <w:t>　　　　二、2,3-二氯甲苯实施品牌战略的意义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三、2,3-二氯甲苯企业品牌的现状分析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四、我国2,3-二氯甲苯企业的品牌战略</w:t>
      </w:r>
      <w:r>
        <w:rPr>
          <w:rFonts w:hint="eastAsia"/>
        </w:rPr>
        <w:br/>
      </w:r>
      <w:r>
        <w:rPr>
          <w:rFonts w:hint="eastAsia"/>
        </w:rPr>
        <w:t>　　　　五、2,3-二氯甲苯品牌战略管理的策略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2,3-二氯甲苯经营策略分析</w:t>
      </w:r>
      <w:r>
        <w:rPr>
          <w:rFonts w:hint="eastAsia"/>
        </w:rPr>
        <w:br/>
      </w:r>
      <w:r>
        <w:rPr>
          <w:rFonts w:hint="eastAsia"/>
        </w:rPr>
        <w:t>　　　　一、2,3-二氯甲苯市场细分策略</w:t>
      </w:r>
      <w:r>
        <w:rPr>
          <w:rFonts w:hint="eastAsia"/>
        </w:rPr>
        <w:br/>
      </w:r>
      <w:r>
        <w:rPr>
          <w:rFonts w:hint="eastAsia"/>
        </w:rPr>
        <w:t>　　　　二、2,3-二氯甲苯市场创新策略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四、2,3-二氯甲苯新产品差异化战略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中智林－2,3-二氯甲苯行业投资战略研究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一、2025-2031年2,3-二氯甲苯行业投资战略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2,3-二氯甲苯重点企业经营情况分析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2,3-二氯甲苯重点企业经营情况分析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2025-2031年中国2,3-二氯甲苯市场规模预测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2025-2031年中国2,3-二氯甲苯行业利润预测</w:t>
      </w:r>
      <w:r>
        <w:rPr>
          <w:rFonts w:hint="eastAsia"/>
        </w:rPr>
        <w:br/>
      </w:r>
      <w:r>
        <w:rPr>
          <w:rFonts w:hint="eastAsia"/>
        </w:rPr>
        <w:t>　　图表 2025年2,3-二氯甲苯行业壁垒</w:t>
      </w:r>
      <w:r>
        <w:rPr>
          <w:rFonts w:hint="eastAsia"/>
        </w:rPr>
        <w:br/>
      </w:r>
      <w:r>
        <w:rPr>
          <w:rFonts w:hint="eastAsia"/>
        </w:rPr>
        <w:t>　　图表 2025年2,3-二氯甲苯市场前景分析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2025-2031年中国2,3-二氯甲苯市场需求预测</w:t>
      </w:r>
      <w:r>
        <w:rPr>
          <w:rFonts w:hint="eastAsia"/>
        </w:rPr>
        <w:br/>
      </w:r>
      <w:r>
        <w:rPr>
          <w:rFonts w:hint="eastAsia"/>
        </w:rPr>
        <w:t>　　图表 2025年2,3-二氯甲苯发展趋势预测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81967a4ac4d19" w:history="1">
        <w:r>
          <w:rPr>
            <w:rStyle w:val="Hyperlink"/>
          </w:rPr>
          <w:t>2025-2031年中国2,3-二氯甲苯行业市场分析与发展前景预测报告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81967a4ac4d19" w:history="1">
        <w:r>
          <w:rPr>
            <w:rStyle w:val="Hyperlink"/>
          </w:rPr>
          <w:t>https://www.20087.com/2/23/2-3-ErLvJiaBenFaZhanQianJing.html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热点：苯的二氯代物有几种、2,3-二氯甲苯浓硝酸氧化2,3-二氯苯甲酸、二氯甲苯的同分异构体、2,3-二氯甲苯 价格、2,6-二氯甲苯、23二氯甲苯 产能、24二氯甲苯、23二氯甲苯的制备、对二氯甲苯结构式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58652382c43bc" w:history="1">
      <w:r>
        <w:rPr>
          <w:rStyle w:val="Hyperlink"/>
        </w:rPr>
        <w:t>2025-2031年中国2,3-二氯甲苯行业市场分析与发展前景预测报告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2-3-ErLvJiaBenFaZhanQianJing.html" TargetMode="External" Id="Rf8781967a4ac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2-3-ErLvJiaBenFaZhanQianJing.html" TargetMode="External" Id="Rf8f58652382c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2024-09-08T08:52:00Z</dcterms:created>
  <dcterms:modified xsi:type="dcterms:W3CDTF">2024-09-08T09:52:00Z</dcterms:modified>
  <dc:subject>2025-2031年中国2,3-二氯甲苯行业市场分析与发展前景预测报告</dc:subject>
  <dc:title>2025-2031年中国2,3-二氯甲苯行业市场分析与发展前景预测报告</dc:title>
  <cp:keywords>2025-2031年中国2,3-二氯甲苯行业市场分析与发展前景预测报告</cp:keywords>
  <dc:description>2025-2031年中国2,3-二氯甲苯行业市场分析与发展前景预测报告</dc:description>
</cp:coreProperties>
</file>