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acbdef94b48f6" w:history="1">
              <w:r>
                <w:rPr>
                  <w:rStyle w:val="Hyperlink"/>
                </w:rPr>
                <w:t>2025-2031年中国2,6-二氯-4-硝基苯胺市场现状调研与前景趋势预测报告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acbdef94b48f6" w:history="1">
              <w:r>
                <w:rPr>
                  <w:rStyle w:val="Hyperlink"/>
                </w:rPr>
                <w:t>2025-2031年中国2,6-二氯-4-硝基苯胺市场现状调研与前景趋势预测报告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acbdef94b48f6" w:history="1">
                <w:r>
                  <w:rPr>
                    <w:rStyle w:val="Hyperlink"/>
                  </w:rPr>
                  <w:t>https://www.20087.com/2/03/2-6-ErLv-4-XiaoJiBenAnHangYeFaZhanQianJing.html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-4-硝基苯胺是重要的有机合成中间体，在医药、农药以及染料行业中有着广泛的应用。近年来，随着合成技术和绿色化学理念的发展，2,6-二氯-4-硝基苯胺的生产工艺不断优化，不仅提高了产品的纯度和收率，同时也减少了生产过程中产生的废物。目前，产品不仅在反应条件的选择上有更多的灵活性，还通过改进催化剂体系和反应路径，增强了产品的稳定性和环保性。例如，通过采用温和的反应条件和高效的催化剂，降低了副产物的生成；同时，通过改进后处理工艺，提高了产品的纯度和回收利用率。此外，通过引入先进的分析仪器，2,6-二氯-4-硝基苯胺的质量控制和安全性评估也得到了加强。</w:t>
      </w:r>
      <w:r>
        <w:rPr>
          <w:rFonts w:hint="eastAsia"/>
        </w:rPr>
        <w:br/>
      </w:r>
      <w:r>
        <w:rPr>
          <w:rFonts w:hint="eastAsia"/>
        </w:rPr>
        <w:t>　　未来，2,6-二氯-4-硝基苯胺的发展将更加注重环保与安全。一方面，随着环保法规的趋严，未来的2,6-二氯-4-硝基苯胺生产将更加注重绿色化，通过开发新的催化体系和循环利用技术，减少有害物质的排放。另一方面，随着下游应用领域对产品质量要求的提高，未来的2,6-二氯-4-硝基苯胺将更加注重提高其纯度和稳定性，通过优化合成路线，减少杂质的产生。此外，随着新技术的应用，未来的2,6-二氯-4-硝基苯胺将采用更多高性能材料和技术，提高其在特殊应用中的表现，并提升整体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acbdef94b48f6" w:history="1">
        <w:r>
          <w:rPr>
            <w:rStyle w:val="Hyperlink"/>
          </w:rPr>
          <w:t>2025-2031年中国2,6-二氯-4-硝基苯胺市场现状调研与前景趋势预测报告</w:t>
        </w:r>
      </w:hyperlink>
      <w:r>
        <w:rPr>
          <w:rFonts w:hint="eastAsia"/>
        </w:rPr>
        <w:t>》系统分析了2,6-二氯-4-硝基苯胺行业的市场规模、供需状况及竞争格局，重点解读了重点2,6-二氯-4-硝基苯胺企业的经营表现。报告结合2,6-二氯-4-硝基苯胺技术现状与未来方向，科学预测了行业发展趋势，并通过SWOT分析揭示了2,6-二氯-4-硝基苯胺市场机遇与潜在风险。市场调研网发布的《</w:t>
      </w:r>
      <w:hyperlink r:id="Rd78acbdef94b48f6" w:history="1">
        <w:r>
          <w:rPr>
            <w:rStyle w:val="Hyperlink"/>
          </w:rPr>
          <w:t>2025-2031年中国2,6-二氯-4-硝基苯胺市场现状调研与前景趋势预测报告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2,6-二氯-4-硝基苯胺行业概述</w:t>
      </w:r>
      <w:r>
        <w:rPr>
          <w:rFonts w:hint="eastAsia"/>
        </w:rPr>
        <w:br/>
      </w:r>
      <w:r>
        <w:rPr>
          <w:rFonts w:hint="eastAsia"/>
        </w:rPr>
        <w:t>　　第一节 2,6-二氯-4-硝基苯胺定义与分类</w:t>
      </w:r>
      <w:r>
        <w:rPr>
          <w:rFonts w:hint="eastAsia"/>
        </w:rPr>
        <w:br/>
      </w:r>
      <w:r>
        <w:rPr>
          <w:rFonts w:hint="eastAsia"/>
        </w:rPr>
        <w:t>　　第二节 2,6-二氯-4-硝基苯胺应用领域</w:t>
      </w:r>
      <w:r>
        <w:rPr>
          <w:rFonts w:hint="eastAsia"/>
        </w:rPr>
        <w:br/>
      </w:r>
      <w:r>
        <w:rPr>
          <w:rFonts w:hint="eastAsia"/>
        </w:rPr>
        <w:t>　　第三节 2,6-二氯-4-硝基苯胺行业经济指标分析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2,6-二氯-4-硝基苯胺产业链及经营模式分析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三、2,6-二氯-4-硝基苯胺销售模式及销售渠道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全球2,6-二氯-4-硝基苯胺市场发展综述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2019-2024年全球2,6-二氯-4-硝基苯胺市场规模与趋势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主要国家与地区2,6-二氯-4-硝基苯胺市场分析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2025-2031年全球2,6-二氯-4-硝基苯胺行业发展趋势与前景预测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中国2,6-二氯-4-硝基苯胺行业市场分析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2024-2025年2,6-二氯-4-硝基苯胺产能与投资动态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一、国内2,6-二氯-4-硝基苯胺产能及利用情况</w:t>
      </w:r>
      <w:r>
        <w:rPr>
          <w:rFonts w:hint="eastAsia"/>
        </w:rPr>
        <w:br/>
      </w:r>
      <w:r>
        <w:rPr>
          <w:rFonts w:hint="eastAsia"/>
        </w:rPr>
        <w:t>　　　　二、2,6-二氯-4-硝基苯胺产能扩张与投资动态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2025-2031年2,6-二氯-4-硝基苯胺行业产量统计与趋势预测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一、2019-2024年2,6-二氯-4-硝基苯胺行业产量数据统计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1、2019-2024年2,6-二氯-4-硝基苯胺产量及增长趋势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2、2019-2024年2,6-二氯-4-硝基苯胺细分产品产量及份额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二、影响2,6-二氯-4-硝基苯胺产量的关键因素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三、2025-2031年2,6-二氯-4-硝基苯胺产量预测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2025-2031年2,6-二氯-4-硝基苯胺市场需求与销售分析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一、2024-2025年2,6-二氯-4-硝基苯胺行业需求现状</w:t>
      </w:r>
      <w:r>
        <w:rPr>
          <w:rFonts w:hint="eastAsia"/>
        </w:rPr>
        <w:br/>
      </w:r>
      <w:r>
        <w:rPr>
          <w:rFonts w:hint="eastAsia"/>
        </w:rPr>
        <w:t>　　　　二、2,6-二氯-4-硝基苯胺客户群体与需求特点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三、2019-2024年2,6-二氯-4-硝基苯胺行业销售规模分析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四、2025-2031年2,6-二氯-4-硝基苯胺市场增长潜力与规模预测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中国2,6-二氯-4-硝基苯胺细分市场与下游应用领域分析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2,6-二氯-4-硝基苯胺细分市场分析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一、2024-2025年2,6-二氯-4-硝基苯胺主要细分产品市场现状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2,6-二氯-4-硝基苯胺下游应用与客户群体分析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一、2024-2025年2,6-二氯-4-硝基苯胺各应用领域市场现状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2024-2025年2,6-二氯-4-硝基苯胺行业技术发展现状及趋势分析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2,6-二氯-4-硝基苯胺行业技术发展现状分析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国内外2,6-二氯-4-硝基苯胺行业技术差异与原因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2,6-二氯-4-硝基苯胺行业技术发展方向、趋势预测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提升2,6-二氯-4-硝基苯胺行业技术能力策略建议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2,6-二氯-4-硝基苯胺价格机制与竞争策略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一、2019-2024年2,6-二氯-4-硝基苯胺市场价格走势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2,6-二氯-4-硝基苯胺定价策略与方法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2025-2031年2,6-二氯-4-硝基苯胺价格竞争态势与趋势预测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中国2,6-二氯-4-硝基苯胺行业重点区域市场研究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2024-2025年重点区域2,6-二氯-4-硝基苯胺市场发展概况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二、2019-2024年2,6-二氯-4-硝基苯胺市场需求规模情况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三、2025-2031年2,6-二氯-4-硝基苯胺行业发展潜力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二、2019-2024年2,6-二氯-4-硝基苯胺市场需求规模情况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三、2025-2031年2,6-二氯-4-硝基苯胺行业发展潜力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二、2019-2024年2,6-二氯-4-硝基苯胺市场需求规模情况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三、2025-2031年2,6-二氯-4-硝基苯胺行业发展潜力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二、2019-2024年2,6-二氯-4-硝基苯胺市场需求规模情况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三、2025-2031年2,6-二氯-4-硝基苯胺行业发展潜力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二、2019-2024年2,6-二氯-4-硝基苯胺市场需求规模情况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三、2025-2031年2,6-二氯-4-硝基苯胺行业发展潜力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2019-2024年中国2,6-二氯-4-硝基苯胺行业进出口情况分析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2,6-二氯-4-硝基苯胺行业进口情况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一、2019-2024年2,6-二氯-4-硝基苯胺进口规模及增长情况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二、2,6-二氯-4-硝基苯胺主要进口来源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2,6-二氯-4-硝基苯胺行业出口情况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一、2019-2024年2,6-二氯-4-硝基苯胺出口规模及增长情况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二、2,6-二氯-4-硝基苯胺主要出口目的地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2019-2024年中国2,6-二氯-4-硝基苯胺行业总体发展与财务状况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2019-2024年中国2,6-二氯-4-硝基苯胺行业规模情况</w:t>
      </w:r>
      <w:r>
        <w:rPr>
          <w:rFonts w:hint="eastAsia"/>
        </w:rPr>
        <w:br/>
      </w:r>
      <w:r>
        <w:rPr>
          <w:rFonts w:hint="eastAsia"/>
        </w:rPr>
        <w:t>　　　　一、2,6-二氯-4-硝基苯胺行业企业数量规模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二、2,6-二氯-4-硝基苯胺行业从业人员规模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三、2,6-二氯-4-硝基苯胺行业市场敏感性分析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2019-2024年中国2,6-二氯-4-硝基苯胺行业财务能力分析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一、2,6-二氯-4-硝基苯胺行业盈利能力</w:t>
      </w:r>
      <w:r>
        <w:rPr>
          <w:rFonts w:hint="eastAsia"/>
        </w:rPr>
        <w:br/>
      </w:r>
      <w:r>
        <w:rPr>
          <w:rFonts w:hint="eastAsia"/>
        </w:rPr>
        <w:t>　　　　二、2,6-二氯-4-硝基苯胺行业偿债能力</w:t>
      </w:r>
      <w:r>
        <w:rPr>
          <w:rFonts w:hint="eastAsia"/>
        </w:rPr>
        <w:br/>
      </w:r>
      <w:r>
        <w:rPr>
          <w:rFonts w:hint="eastAsia"/>
        </w:rPr>
        <w:t>　　　　三、2,6-二氯-4-硝基苯胺行业营运能力</w:t>
      </w:r>
      <w:r>
        <w:rPr>
          <w:rFonts w:hint="eastAsia"/>
        </w:rPr>
        <w:br/>
      </w:r>
      <w:r>
        <w:rPr>
          <w:rFonts w:hint="eastAsia"/>
        </w:rPr>
        <w:t>　　　　四、2,6-二氯-4-硝基苯胺行业发展能力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2,6-二氯-4-硝基苯胺行业重点企业调研分析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二、企业2,6-二氯-4-硝基苯胺业务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二、企业2,6-二氯-4-硝基苯胺业务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二、企业2,6-二氯-4-硝基苯胺业务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二、企业2,6-二氯-4-硝基苯胺业务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二、企业2,6-二氯-4-硝基苯胺业务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二、企业2,6-二氯-4-硝基苯胺业务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中国2,6-二氯-4-硝基苯胺行业竞争格局分析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2,6-二氯-4-硝基苯胺行业竞争格局总览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2024-2025年2,6-二氯-4-硝基苯胺行业竞争力分析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2019-2024年2,6-二氯-4-硝基苯胺行业企业并购活动分析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2024-2025年2,6-二氯-4-硝基苯胺行业会展与招投标活动分析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2025年中国2,6-二氯-4-硝基苯胺企业发展企业发展策略与建议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2,6-二氯-4-硝基苯胺销售模式与渠道策略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2,6-二氯-4-硝基苯胺品牌与市场推广策略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2,6-二氯-4-硝基苯胺研发投入与技术创新能力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2,6-二氯-4-硝基苯胺合作联盟与资源整合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中国2,6-二氯-4-硝基苯胺行业风险与对策</w:t>
      </w:r>
      <w:r>
        <w:rPr>
          <w:rFonts w:hint="eastAsia"/>
        </w:rPr>
        <w:br/>
      </w:r>
      <w:r>
        <w:rPr>
          <w:rFonts w:hint="eastAsia"/>
        </w:rPr>
        <w:t>　　第一节 2,6-二氯-4-硝基苯胺行业SWOT分析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一、2,6-二氯-4-硝基苯胺行业优势</w:t>
      </w:r>
      <w:r>
        <w:rPr>
          <w:rFonts w:hint="eastAsia"/>
        </w:rPr>
        <w:br/>
      </w:r>
      <w:r>
        <w:rPr>
          <w:rFonts w:hint="eastAsia"/>
        </w:rPr>
        <w:t>　　　　二、2,6-二氯-4-硝基苯胺行业劣势</w:t>
      </w:r>
      <w:r>
        <w:rPr>
          <w:rFonts w:hint="eastAsia"/>
        </w:rPr>
        <w:br/>
      </w:r>
      <w:r>
        <w:rPr>
          <w:rFonts w:hint="eastAsia"/>
        </w:rPr>
        <w:t>　　　　三、2,6-二氯-4-硝基苯胺市场机会</w:t>
      </w:r>
      <w:r>
        <w:rPr>
          <w:rFonts w:hint="eastAsia"/>
        </w:rPr>
        <w:br/>
      </w:r>
      <w:r>
        <w:rPr>
          <w:rFonts w:hint="eastAsia"/>
        </w:rPr>
        <w:t>　　　　四、2,6-二氯-4-硝基苯胺市场威胁</w:t>
      </w:r>
      <w:r>
        <w:rPr>
          <w:rFonts w:hint="eastAsia"/>
        </w:rPr>
        <w:br/>
      </w:r>
      <w:r>
        <w:rPr>
          <w:rFonts w:hint="eastAsia"/>
        </w:rPr>
        <w:t>　　第二节 2,6-二氯-4-硝基苯胺行业风险及对策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2025-2031年中国2,6-二氯-4-硝基苯胺行业前景与发展趋势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2024-2025年2,6-二氯-4-硝基苯胺行业发展环境分析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一、2,6-二氯-4-硝基苯胺行业主管部门与监管体制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二、2,6-二氯-4-硝基苯胺行业主要法律法规及政策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三、2,6-二氯-4-硝基苯胺行业标准与质量监管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2025-2031年2,6-二氯-4-硝基苯胺行业发展趋势与方向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2025-2031年2,6-二氯-4-硝基苯胺行业发展潜力与机遇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2,6-二氯-4-硝基苯胺行业研究结论与建议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[~中~智林~]2,6-二氯-4-硝基苯胺行业发展建议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2025-2031年中国2,6-二氯-4-硝基苯胺行业产量预测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2025-2031年中国2,6-二氯-4-硝基苯胺行业市场需求预测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**地区2,6-二氯-4-硝基苯胺市场规模及增长情况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**地区2,6-二氯-4-硝基苯胺行业市场需求情况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**地区2,6-二氯-4-硝基苯胺市场规模及增长情况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**地区2,6-二氯-4-硝基苯胺行业市场需求情况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2019-2024年中国2,6-二氯-4-硝基苯胺行业出口情况分析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2,6-二氯-4-硝基苯胺重点企业经营情况分析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2025年2,6-二氯-4-硝基苯胺行业壁垒</w:t>
      </w:r>
      <w:r>
        <w:rPr>
          <w:rFonts w:hint="eastAsia"/>
        </w:rPr>
        <w:br/>
      </w:r>
      <w:r>
        <w:rPr>
          <w:rFonts w:hint="eastAsia"/>
        </w:rPr>
        <w:t>　　图表 2025年2,6-二氯-4-硝基苯胺市场前景分析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2025-2031年中国2,6-二氯-4-硝基苯胺市场规模预测</w:t>
      </w:r>
      <w:r>
        <w:rPr>
          <w:rFonts w:hint="eastAsia"/>
        </w:rPr>
        <w:br/>
      </w:r>
      <w:r>
        <w:rPr>
          <w:rFonts w:hint="eastAsia"/>
        </w:rPr>
        <w:t>　　图表 2025年2,6-二氯-4-硝基苯胺发展趋势预测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acbdef94b48f6" w:history="1">
        <w:r>
          <w:rPr>
            <w:rStyle w:val="Hyperlink"/>
          </w:rPr>
          <w:t>2025-2031年中国2,6-二氯-4-硝基苯胺市场现状调研与前景趋势预测报告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acbdef94b48f6" w:history="1">
        <w:r>
          <w:rPr>
            <w:rStyle w:val="Hyperlink"/>
          </w:rPr>
          <w:t>https://www.20087.com/2/03/2-6-ErLv-4-XiaoJiBenAnHangYeFaZhanQianJing.html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取代物口诀1249判断、2,6-二氯-4-硝基苯胺的制备实验报告、2.6-二溴-4-硝基苯胺、2,6-二氯-4-硝基苯胺的制备、26二氯4三氟甲基苯胺、2,6-二氯-4-硝基苯胺的反应原理、2-硝基苯胺、2,6-二氯-4-硝基苯胺相对原子质量、26二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719f6a9864de3" w:history="1">
      <w:r>
        <w:rPr>
          <w:rStyle w:val="Hyperlink"/>
        </w:rPr>
        <w:t>2025-2031年中国2,6-二氯-4-硝基苯胺市场现状调研与前景趋势预测报告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2-6-ErLv-4-XiaoJiBenAnHangYeFaZhanQianJing.html" TargetMode="External" Id="Rd78acbdef94b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2-6-ErLv-4-XiaoJiBenAnHangYeFaZhanQianJing.html" TargetMode="External" Id="Rfff719f6a986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2025-04-11T05:35:02Z</dcterms:created>
  <dcterms:modified xsi:type="dcterms:W3CDTF">2025-04-11T06:35:02Z</dcterms:modified>
  <dc:subject>2025-2031年中国2,6-二氯-4-硝基苯胺市场现状调研与前景趋势预测报告</dc:subject>
  <dc:title>2025-2031年中国2,6-二氯-4-硝基苯胺市场现状调研与前景趋势预测报告</dc:title>
  <cp:keywords>2025-2031年中国2,6-二氯-4-硝基苯胺市场现状调研与前景趋势预测报告</cp:keywords>
  <dc:description>2025-2031年中国2,6-二氯-4-硝基苯胺市场现状调研与前景趋势预测报告</dc:description>
</cp:coreProperties>
</file>