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692ae9cb943a2" w:history="1">
              <w:r>
                <w:rPr>
                  <w:rStyle w:val="Hyperlink"/>
                </w:rPr>
                <w:t>中国2-噻吩乙腈行业调研及前景分析报告（2026-2032年）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692ae9cb943a2" w:history="1">
              <w:r>
                <w:rPr>
                  <w:rStyle w:val="Hyperlink"/>
                </w:rPr>
                <w:t>中国2-噻吩乙腈行业调研及前景分析报告（2026-2032年）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692ae9cb943a2" w:history="1">
                <w:r>
                  <w:rPr>
                    <w:rStyle w:val="Hyperlink"/>
                  </w:rPr>
                  <w:t>https://www.20087.com/2/03/2-SaiFenYiJingDeQianJing.html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吩乙腈是一种重要的含硫杂环有机中间体，分子结构中含有噻吩环与氰基官能团，广泛用于合成医药（如抗血小板药物）、农药（如杀菌剂）、液晶材料及有机光电功能分子。当前工业合成主要通过噻吩与甲醛/氰化钠经Strecker反应或噻吩乙醛肟脱水制得，部分企业采用连续流微反应器提升收率与安全性。高纯度产品（≥98%）需经减压精馏或柱层析纯化，对水分、重金属及异构体杂质控制严格。然而，氰化物原料的高毒性对生产安全与三废处理提出严峻挑战；同时，噻吩环易氧化，储存运输需惰性气氛保护，增加物流成本。</w:t>
      </w:r>
      <w:r>
        <w:rPr>
          <w:rFonts w:hint="eastAsia"/>
        </w:rPr>
        <w:br/>
      </w:r>
      <w:r>
        <w:rPr>
          <w:rFonts w:hint="eastAsia"/>
        </w:rPr>
        <w:t>　　未来，2-噻吩乙腈的生产将聚焦于绿色合成路径、过程安全强化与高值化延伸。电化学氰化、无氰合成（如氨氧化脱氢）等新兴技术有望替代传统高危工艺，减少剧毒物料使用。微通道反应器与在线红外监测将实现反应终点精准控制，提升批次一致性。在应用端，随着OLED发光材料、共价有机框架（COF）及靶向激酶抑制剂研发加速，对结构修饰型2-噻吩乙腈（如氟代、氘代衍生物）需求上升，推动定制合成服务发展。此外，全球供应链区域化趋势将促使区域性生产基地布局，以规避地缘政治风险。长远看，该中间体将从通用化学品向“功能导向型分子砌块”转型，深度嵌入创新药与先进电子材料研发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692ae9cb943a2" w:history="1">
        <w:r>
          <w:rPr>
            <w:rStyle w:val="Hyperlink"/>
          </w:rPr>
          <w:t>中国2-噻吩乙腈行业调研及前景分析报告（2026-2032年）</w:t>
        </w:r>
      </w:hyperlink>
      <w:r>
        <w:rPr>
          <w:rFonts w:hint="eastAsia"/>
        </w:rPr>
        <w:t>》系统梳理了2-噻吩乙腈行业的产业链结构，详细分析了2-噻吩乙腈市场规模与需求状况，并对市场价格、行业现状及未来前景进行了客观评估。报告结合2-噻吩乙腈技术现状与发展方向，对行业趋势作出科学预测，同时聚焦2-噻吩乙腈重点企业，解析竞争格局、市场集中度及品牌影响力。通过对2-噻吩乙腈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2-噻吩乙腈市场概述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按照不同产品类型，2-噻吩乙腈主要可以分为如下几个类别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中国不同产品类型2-噻吩乙腈增长趋势2021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97%</w:t>
      </w:r>
      <w:r>
        <w:rPr>
          <w:rFonts w:hint="eastAsia"/>
        </w:rPr>
        <w:br/>
      </w:r>
      <w:r>
        <w:rPr>
          <w:rFonts w:hint="eastAsia"/>
        </w:rPr>
        <w:t>　　　　1.2.3 95%</w:t>
      </w:r>
      <w:r>
        <w:rPr>
          <w:rFonts w:hint="eastAsia"/>
        </w:rPr>
        <w:br/>
      </w:r>
      <w:r>
        <w:rPr>
          <w:rFonts w:hint="eastAsia"/>
        </w:rPr>
        <w:t>　　1.3 从不同应用，2-噻吩乙腈主要包括如下几个方面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中国不同应用2-噻吩乙腈增长趋势2021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1.4 中国2-噻吩乙腈发展现状及未来趋势（2021-2032）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中国市场2-噻吩乙腈收入及增长率（2021-2032）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中国市场2-噻吩乙腈销量及增长率（2021-2032）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中国市场主要2-噻吩乙腈厂商分析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中国市场主要厂商2-噻吩乙腈销量及市场占有率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中国市场主要厂商2-噻吩乙腈销量（2021-2026）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中国市场主要厂商2-噻吩乙腈销量市场份额（2021-2026）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中国市场主要厂商2-噻吩乙腈收入及市场占有率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中国市场主要厂商2-噻吩乙腈收入（2021-2026）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中国市场主要厂商2-噻吩乙腈收入市场份额（2021-2026）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2025年中国市场主要厂商2-噻吩乙腈收入排名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中国市场主要厂商2-噻吩乙腈价格（2021-2026）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中国市场主要厂商2-噻吩乙腈总部及产地分布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中国市场主要厂商成立时间及2-噻吩乙腈商业化日期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中国市场主要厂商2-噻吩乙腈产品类型及应用</w:t>
      </w:r>
      <w:r>
        <w:rPr>
          <w:rFonts w:hint="eastAsia"/>
        </w:rPr>
        <w:br/>
      </w:r>
      <w:r>
        <w:rPr>
          <w:rFonts w:hint="eastAsia"/>
        </w:rPr>
        <w:t>　　2.7 2-噻吩乙腈行业集中度、竞争程度分析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2-噻吩乙腈行业集中度分析：2025年中国Top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中国市场2-噻吩乙腈第一梯队、第二梯队和第三梯队厂商（品牌）及2025年市场份额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重点企业（1）在中国市场2-噻吩乙腈销量、收入、价格及毛利率（2021-2026）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重点企业（2）在中国市场2-噻吩乙腈销量、收入、价格及毛利率（2021-2026）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重点企业（3）在中国市场2-噻吩乙腈销量、收入、价格及毛利率（2021-2026）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重点企业（4）在中国市场2-噻吩乙腈销量、收入、价格及毛利率（2021-2026）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重点企业（5）在中国市场2-噻吩乙腈销量、收入、价格及毛利率（2021-2026）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不同产品类型2-噻吩乙腈分析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中国市场不同产品类型2-噻吩乙腈销量（2021-2032）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中国市场不同产品类型2-噻吩乙腈销量及市场份额（2021-2026）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中国市场不同产品类型2-噻吩乙腈销量预测（2027-2032）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中国市场不同产品类型2-噻吩乙腈规模（2021-2032）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中国市场不同产品类型2-噻吩乙腈规模及市场份额（2021-2026）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中国市场不同产品类型2-噻吩乙腈规模预测（2027-2032）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中国市场不同产品类型2-噻吩乙腈价格走势（2021-2032）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不同应用2-噻吩乙腈分析</w:t>
      </w:r>
      <w:r>
        <w:rPr>
          <w:rFonts w:hint="eastAsia"/>
        </w:rPr>
        <w:br/>
      </w:r>
      <w:r>
        <w:rPr>
          <w:rFonts w:hint="eastAsia"/>
        </w:rPr>
        <w:t>　　5.1 中国市场不同应用2-噻吩乙腈销量（2021-2032）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中国市场不同应用2-噻吩乙腈销量及市场份额（2021-2026）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中国市场不同应用2-噻吩乙腈销量预测（2027-2032）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中国市场不同应用2-噻吩乙腈规模（2021-2032）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中国市场不同应用2-噻吩乙腈规模及市场份额（2021-2026）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中国市场不同应用2-噻吩乙腈规模预测（2027-2032）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中国市场不同应用2-噻吩乙腈价格走势（2021-2032）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2-噻吩乙腈行业发展分析---发展趋势</w:t>
      </w:r>
      <w:r>
        <w:rPr>
          <w:rFonts w:hint="eastAsia"/>
        </w:rPr>
        <w:br/>
      </w:r>
      <w:r>
        <w:rPr>
          <w:rFonts w:hint="eastAsia"/>
        </w:rPr>
        <w:t>　　6.2 2-噻吩乙腈行业发展分析---厂商壁垒</w:t>
      </w:r>
      <w:r>
        <w:rPr>
          <w:rFonts w:hint="eastAsia"/>
        </w:rPr>
        <w:br/>
      </w:r>
      <w:r>
        <w:rPr>
          <w:rFonts w:hint="eastAsia"/>
        </w:rPr>
        <w:t>　　6.3 2-噻吩乙腈行业发展分析---驱动因素</w:t>
      </w:r>
      <w:r>
        <w:rPr>
          <w:rFonts w:hint="eastAsia"/>
        </w:rPr>
        <w:br/>
      </w:r>
      <w:r>
        <w:rPr>
          <w:rFonts w:hint="eastAsia"/>
        </w:rPr>
        <w:t>　　6.4 2-噻吩乙腈行业发展分析---制约因素</w:t>
      </w:r>
      <w:r>
        <w:rPr>
          <w:rFonts w:hint="eastAsia"/>
        </w:rPr>
        <w:br/>
      </w:r>
      <w:r>
        <w:rPr>
          <w:rFonts w:hint="eastAsia"/>
        </w:rPr>
        <w:t>　　6.5 2-噻吩乙腈中国企业SWOT分析</w:t>
      </w:r>
      <w:r>
        <w:rPr>
          <w:rFonts w:hint="eastAsia"/>
        </w:rPr>
        <w:br/>
      </w:r>
      <w:r>
        <w:rPr>
          <w:rFonts w:hint="eastAsia"/>
        </w:rPr>
        <w:t>　　6.6 2-噻吩乙腈行业发展分析---行业政策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2-噻吩乙腈行业产业链简介</w:t>
      </w:r>
      <w:r>
        <w:rPr>
          <w:rFonts w:hint="eastAsia"/>
        </w:rPr>
        <w:br/>
      </w:r>
      <w:r>
        <w:rPr>
          <w:rFonts w:hint="eastAsia"/>
        </w:rPr>
        <w:t>　　7.2 2-噻吩乙腈产业链分析-上游</w:t>
      </w:r>
      <w:r>
        <w:rPr>
          <w:rFonts w:hint="eastAsia"/>
        </w:rPr>
        <w:br/>
      </w:r>
      <w:r>
        <w:rPr>
          <w:rFonts w:hint="eastAsia"/>
        </w:rPr>
        <w:t>　　7.3 2-噻吩乙腈产业链分析-中游</w:t>
      </w:r>
      <w:r>
        <w:rPr>
          <w:rFonts w:hint="eastAsia"/>
        </w:rPr>
        <w:br/>
      </w:r>
      <w:r>
        <w:rPr>
          <w:rFonts w:hint="eastAsia"/>
        </w:rPr>
        <w:t>　　7.4 2-噻吩乙腈产业链分析-下游</w:t>
      </w:r>
      <w:r>
        <w:rPr>
          <w:rFonts w:hint="eastAsia"/>
        </w:rPr>
        <w:br/>
      </w:r>
      <w:r>
        <w:rPr>
          <w:rFonts w:hint="eastAsia"/>
        </w:rPr>
        <w:t>　　7.5 2-噻吩乙腈行业采购模式</w:t>
      </w:r>
      <w:r>
        <w:rPr>
          <w:rFonts w:hint="eastAsia"/>
        </w:rPr>
        <w:br/>
      </w:r>
      <w:r>
        <w:rPr>
          <w:rFonts w:hint="eastAsia"/>
        </w:rPr>
        <w:t>　　7.6 2-噻吩乙腈行业生产模式</w:t>
      </w:r>
      <w:r>
        <w:rPr>
          <w:rFonts w:hint="eastAsia"/>
        </w:rPr>
        <w:br/>
      </w:r>
      <w:r>
        <w:rPr>
          <w:rFonts w:hint="eastAsia"/>
        </w:rPr>
        <w:t>　　7.7 2-噻吩乙腈行业销售模式及销售渠道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中国本土2-噻吩乙腈产能、产量分析</w:t>
      </w:r>
      <w:r>
        <w:rPr>
          <w:rFonts w:hint="eastAsia"/>
        </w:rPr>
        <w:br/>
      </w:r>
      <w:r>
        <w:rPr>
          <w:rFonts w:hint="eastAsia"/>
        </w:rPr>
        <w:t>　　8.1 中国2-噻吩乙腈供需现状及预测（2021-2032）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中国2-噻吩乙腈产能、产量、产能利用率及发展趋势（2021-2032）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中国2-噻吩乙腈产量、市场需求量及发展趋势（2021-2032）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中国2-噻吩乙腈进出口分析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中国市场2-噻吩乙腈主要进口来源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中国市场2-噻吩乙腈主要出口目的地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不同产品类型2-噻吩乙腈市场规模2021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不同应用2-噻吩乙腈市场规模2021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中国市场主要厂商2-噻吩乙腈销量（2021-2026）&amp;（千克）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中国市场主要厂商2-噻吩乙腈销量市场份额（2021-2026）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中国市场主要厂商2-噻吩乙腈收入（2021-2026）&amp;（万元）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中国市场主要厂商2-噻吩乙腈收入份额（2021-2026）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2025年中国主要生产商2-噻吩乙腈收入排名（万元）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中国市场主要厂商2-噻吩乙腈价格（2021-2026）&amp;（元/克）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中国市场主要厂商2-噻吩乙腈总部及产地分布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中国市场主要厂商成立时间及2-噻吩乙腈商业化日期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中国市场主要厂商2-噻吩乙腈产品类型及应用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2025年中国市场2-噻吩乙腈主要厂商市场地位（第一梯队、第二梯队和第三梯队）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2-噻吩乙腈市场投资、并购等现状分析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2-噻吩乙腈销量（千克）、收入（万元）、价格（元/克）及毛利率（2021-2026）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2-噻吩乙腈销量（千克）、收入（万元）、价格（元/克）及毛利率（2021-2026）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2-噻吩乙腈销量（千克）、收入（万元）、价格（元/克）及毛利率（2021-2026）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2-噻吩乙腈销量（千克）、收入（万元）、价格（元/克）及毛利率（2021-2026）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2-噻吩乙腈生产基地、总部、竞争对手及市场地位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2-噻吩乙腈产品规格、参数及市场应用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2-噻吩乙腈销量（千克）、收入（万元）、价格（元/克）及毛利率（2021-2026）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中国市场不同产品类型2-噻吩乙腈销量（2021-2026）&amp;（千克）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中国市场不同产品类型2-噻吩乙腈销量市场份额（2021-2026）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中国市场不同产品类型2-噻吩乙腈销量预测（2027-2032）&amp;（千克）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中国市场不同产品类型2-噻吩乙腈销量市场份额预测（2027-2032）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中国市场不同产品类型2-噻吩乙腈规模（2021-2026）&amp;（万元）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中国市场不同产品类型2-噻吩乙腈规模市场份额（2021-2026）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中国市场不同产品类型2-噻吩乙腈规模预测（2027-2032）&amp;（万元）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中国市场不同产品类型2-噻吩乙腈规模市场份额预测（2027-2032）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中国市场不同应用2-噻吩乙腈销量（2021-2026）&amp;（千克）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中国市场不同应用2-噻吩乙腈销量市场份额（2021-2026）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中国市场不同应用2-噻吩乙腈销量预测（2027-2032）&amp;（千克）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中国市场不同应用2-噻吩乙腈销量市场份额预测（2027-2032）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中国市场不同应用2-噻吩乙腈规模（2021-2026）&amp;（万元）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中国市场不同应用2-噻吩乙腈规模市场份额（2021-2026）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中国市场不同应用2-噻吩乙腈规模预测（2027-2032）&amp;（万元）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中国市场不同应用2-噻吩乙腈规模市场份额预测（2027-2032）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2-噻吩乙腈行业发展分析---发展趋势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2-噻吩乙腈行业发展分析---厂商壁垒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2-噻吩乙腈行业发展分析---驱动因素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2-噻吩乙腈行业发展分析---制约因素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2-噻吩乙腈行业相关重点政策一览</w:t>
      </w:r>
      <w:r>
        <w:rPr>
          <w:rFonts w:hint="eastAsia"/>
        </w:rPr>
        <w:br/>
      </w:r>
      <w:r>
        <w:rPr>
          <w:rFonts w:hint="eastAsia"/>
        </w:rPr>
        <w:t>　　表 60： 2-噻吩乙腈行业供应链分析</w:t>
      </w:r>
      <w:r>
        <w:rPr>
          <w:rFonts w:hint="eastAsia"/>
        </w:rPr>
        <w:br/>
      </w:r>
      <w:r>
        <w:rPr>
          <w:rFonts w:hint="eastAsia"/>
        </w:rPr>
        <w:t>　　表 61： 2-噻吩乙腈上游原料供应商</w:t>
      </w:r>
      <w:r>
        <w:rPr>
          <w:rFonts w:hint="eastAsia"/>
        </w:rPr>
        <w:br/>
      </w:r>
      <w:r>
        <w:rPr>
          <w:rFonts w:hint="eastAsia"/>
        </w:rPr>
        <w:t>　　表 62： 2-噻吩乙腈行业主要下游客户</w:t>
      </w:r>
      <w:r>
        <w:rPr>
          <w:rFonts w:hint="eastAsia"/>
        </w:rPr>
        <w:br/>
      </w:r>
      <w:r>
        <w:rPr>
          <w:rFonts w:hint="eastAsia"/>
        </w:rPr>
        <w:t>　　表 63： 2-噻吩乙腈典型经销商</w:t>
      </w:r>
      <w:r>
        <w:rPr>
          <w:rFonts w:hint="eastAsia"/>
        </w:rPr>
        <w:br/>
      </w:r>
      <w:r>
        <w:rPr>
          <w:rFonts w:hint="eastAsia"/>
        </w:rPr>
        <w:t>　　表 64： 中国2-噻吩乙腈产量、销量、进口量及出口量（2021-2026）&amp;（千克）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中国2-噻吩乙腈产量、销量、进口量及出口量预测（2027-2032）&amp;（千克）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中国市场2-噻吩乙腈主要进口来源</w:t>
      </w:r>
      <w:r>
        <w:rPr>
          <w:rFonts w:hint="eastAsia"/>
        </w:rPr>
        <w:br/>
      </w:r>
      <w:r>
        <w:rPr>
          <w:rFonts w:hint="eastAsia"/>
        </w:rPr>
        <w:t>　　表 67： 中国市场2-噻吩乙腈主要出口目的地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2-噻吩乙腈产品图片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中国不同产品类型2-噻吩乙腈市场规模市场份额2025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97%产品图片</w:t>
      </w:r>
      <w:r>
        <w:rPr>
          <w:rFonts w:hint="eastAsia"/>
        </w:rPr>
        <w:br/>
      </w:r>
      <w:r>
        <w:rPr>
          <w:rFonts w:hint="eastAsia"/>
        </w:rPr>
        <w:t>　　图 4： 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中国不同应用2-噻吩乙腈市场份额2025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染料</w:t>
      </w:r>
      <w:r>
        <w:rPr>
          <w:rFonts w:hint="eastAsia"/>
        </w:rPr>
        <w:br/>
      </w:r>
      <w:r>
        <w:rPr>
          <w:rFonts w:hint="eastAsia"/>
        </w:rPr>
        <w:t>　　图 8： 中国市场2-噻吩乙腈市场规模，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中国市场2-噻吩乙腈收入及增长率（2021-2032）&amp;（万元）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中国市场2-噻吩乙腈销量及增长率（2021-2032）&amp;（千克）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2025年中国市场主要厂商2-噻吩乙腈销量市场份额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2025年中国市场主要厂商2-噻吩乙腈收入市场份额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2025年中国市场前五大厂商2-噻吩乙腈市场份额</w:t>
      </w:r>
      <w:r>
        <w:rPr>
          <w:rFonts w:hint="eastAsia"/>
        </w:rPr>
        <w:br/>
      </w:r>
      <w:r>
        <w:rPr>
          <w:rFonts w:hint="eastAsia"/>
        </w:rPr>
        <w:t>　　图 14： 2025年中国市场2-噻吩乙腈第一梯队、第二梯队和第三梯队厂商（品牌）及市场份额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中国市场不同产品类型2-噻吩乙腈价格走势（2021-2032）&amp;（元/克）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中国市场不同应用2-噻吩乙腈价格走势（2021-2032）&amp;（元/克）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2-噻吩乙腈中国企业SWOT分析</w:t>
      </w:r>
      <w:r>
        <w:rPr>
          <w:rFonts w:hint="eastAsia"/>
        </w:rPr>
        <w:br/>
      </w:r>
      <w:r>
        <w:rPr>
          <w:rFonts w:hint="eastAsia"/>
        </w:rPr>
        <w:t>　　图 18： 2-噻吩乙腈产业链</w:t>
      </w:r>
      <w:r>
        <w:rPr>
          <w:rFonts w:hint="eastAsia"/>
        </w:rPr>
        <w:br/>
      </w:r>
      <w:r>
        <w:rPr>
          <w:rFonts w:hint="eastAsia"/>
        </w:rPr>
        <w:t>　　图 19： 2-噻吩乙腈行业采购模式分析</w:t>
      </w:r>
      <w:r>
        <w:rPr>
          <w:rFonts w:hint="eastAsia"/>
        </w:rPr>
        <w:br/>
      </w:r>
      <w:r>
        <w:rPr>
          <w:rFonts w:hint="eastAsia"/>
        </w:rPr>
        <w:t>　　图 20： 2-噻吩乙腈行业生产模式分析</w:t>
      </w:r>
      <w:r>
        <w:rPr>
          <w:rFonts w:hint="eastAsia"/>
        </w:rPr>
        <w:br/>
      </w:r>
      <w:r>
        <w:rPr>
          <w:rFonts w:hint="eastAsia"/>
        </w:rPr>
        <w:t>　　图 21： 2-噻吩乙腈行业销售模式分析</w:t>
      </w:r>
      <w:r>
        <w:rPr>
          <w:rFonts w:hint="eastAsia"/>
        </w:rPr>
        <w:br/>
      </w:r>
      <w:r>
        <w:rPr>
          <w:rFonts w:hint="eastAsia"/>
        </w:rPr>
        <w:t>　　图 22： 中国2-噻吩乙腈产能、产量、产能利用率及发展趋势（2021-2032）&amp;（千克）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中国2-噻吩乙腈产量、市场需求量及发展趋势（2021-2032）&amp;（千克）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692ae9cb943a2" w:history="1">
        <w:r>
          <w:rPr>
            <w:rStyle w:val="Hyperlink"/>
          </w:rPr>
          <w:t>中国2-噻吩乙腈行业调研及前景分析报告（2026-2032年）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692ae9cb943a2" w:history="1">
        <w:r>
          <w:rPr>
            <w:rStyle w:val="Hyperlink"/>
          </w:rPr>
          <w:t>https://www.20087.com/2/03/2-SaiFenYiJingDeQianJing.html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热点：3-甲氧基噻吩、2-噻吩乙腈密度、2-氯噻吩、2-噻吩乙腈溶于乙醇吗、噻吩乙胺、2-噻吩乙腈厂家、噻吩乙酰氯生产工艺、2噻吩乙腈、聚34乙烯二氧噻吩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cc6665924ff2" w:history="1">
      <w:r>
        <w:rPr>
          <w:rStyle w:val="Hyperlink"/>
        </w:rPr>
        <w:t>中国2-噻吩乙腈行业调研及前景分析报告（2026-2032年）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2-SaiFenYiJingDeQianJing.html" TargetMode="External" Id="R1eb692ae9cb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2-SaiFenYiJingDeQianJing.html" TargetMode="External" Id="R9317cc66659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2026-01-18T23:38:18Z</dcterms:created>
  <dcterms:modified xsi:type="dcterms:W3CDTF">2026-01-19T00:38:18Z</dcterms:modified>
  <dc:subject>中国2-噻吩乙腈行业调研及前景分析报告（2026-2032年）</dc:subject>
  <dc:title>中国2-噻吩乙腈行业调研及前景分析报告（2026-2032年）</dc:title>
  <cp:keywords>中国2-噻吩乙腈行业调研及前景分析报告（2026-2032年）</cp:keywords>
  <dc:description>中国2-噻吩乙腈行业调研及前景分析报告（2026-2032年）</dc:description>
</cp:coreProperties>
</file>