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b5ecc400946b7" w:history="1">
              <w:r>
                <w:rPr>
                  <w:rStyle w:val="Hyperlink"/>
                </w:rPr>
                <w:t>中国4,4-联苯二酚行业发展研究与发展趋势分析报告（2024年）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b5ecc400946b7" w:history="1">
              <w:r>
                <w:rPr>
                  <w:rStyle w:val="Hyperlink"/>
                </w:rPr>
                <w:t>中国4,4-联苯二酚行业发展研究与发展趋势分析报告（2024年）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8b5ecc400946b7" w:history="1">
                <w:r>
                  <w:rPr>
                    <w:rStyle w:val="Hyperlink"/>
                  </w:rPr>
                  <w:t>https://www.20087.com/2/93/4-4-LianBenErFenHangYeQianJingBaoGao.html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'-联苯二酚是一种重要的有机合成中间体，广泛应用于聚合物、医药和精细化学品的生产。近年来，随着合成方法的改进，如过渡金属催化偶联反应，4,4'-联苯二酚的产率和纯度得到显著提升，为下游产品的质量提供了保障。同时，绿色化学理念的引入，促使研究人员开发了更环保的合成路径，减少了有毒溶剂的使用。</w:t>
      </w:r>
      <w:r>
        <w:rPr>
          <w:rFonts w:hint="eastAsia"/>
        </w:rPr>
        <w:br/>
      </w:r>
      <w:r>
        <w:rPr>
          <w:rFonts w:hint="eastAsia"/>
        </w:rPr>
        <w:t>　　未来，4,4'-联苯二酚的应用范围将随着新材料科学的发展而扩展。在高分子科学中，作为高性能聚合物的单体，将推动新型复合材料的开发，满足航空航天和电子行业对高强度、耐高温材料的需求。在药物合成中，作为构建单元，可能参与到新药分子的设计中，尤其是在抗癌药物和神经退行性疾病治疗药物的开发中。此外，可持续合成路线的持续探索，将促进该化合物在绿色化学和循环经济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b5ecc400946b7" w:history="1">
        <w:r>
          <w:rPr>
            <w:rStyle w:val="Hyperlink"/>
          </w:rPr>
          <w:t>中国4,4-联苯二酚行业发展研究与发展趋势分析报告（2024年）</w:t>
        </w:r>
      </w:hyperlink>
      <w:r>
        <w:rPr>
          <w:rFonts w:hint="eastAsia"/>
        </w:rPr>
        <w:t>》主要依据国家统计局、发改委、国务院发展研究中心、国家信息中心、4,4-联苯二酚相关协会的基础信息以及4,4-联苯二酚科研单位等提供的大量详实资料，对4,4-联苯二酚行业发展环境、4,4-联苯二酚产业链、4,4-联苯二酚市场供需、4,4-联苯二酚市场价格、4,4-联苯二酚重点企业等现状进行深入研究，并重点预测了4,4-联苯二酚行业市场前景及4,4-联苯二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b5ecc400946b7" w:history="1">
        <w:r>
          <w:rPr>
            <w:rStyle w:val="Hyperlink"/>
          </w:rPr>
          <w:t>中国4,4-联苯二酚行业发展研究与发展趋势分析报告（2024年）</w:t>
        </w:r>
      </w:hyperlink>
      <w:r>
        <w:rPr>
          <w:rFonts w:hint="eastAsia"/>
        </w:rPr>
        <w:t>》揭示了4,4-联苯二酚市场潜在需求与机会，为战略投资者选择恰当的4,4-联苯二酚投资时机和公司领导层做4,4-联苯二酚战略规划提供准确的4,4-联苯二酚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4,4-联苯二酚行业概述</w:t>
      </w:r>
      <w:r>
        <w:rPr>
          <w:rFonts w:hint="eastAsia"/>
        </w:rPr>
        <w:br/>
      </w:r>
      <w:r>
        <w:rPr>
          <w:rFonts w:hint="eastAsia"/>
        </w:rPr>
        <w:t>　　第一节 4,4-联苯二酚定义</w:t>
      </w:r>
      <w:r>
        <w:rPr>
          <w:rFonts w:hint="eastAsia"/>
        </w:rPr>
        <w:br/>
      </w:r>
      <w:r>
        <w:rPr>
          <w:rFonts w:hint="eastAsia"/>
        </w:rPr>
        <w:t>　　第二节 4,4-联苯二酚行业发展历程</w:t>
      </w:r>
      <w:r>
        <w:rPr>
          <w:rFonts w:hint="eastAsia"/>
        </w:rPr>
        <w:br/>
      </w:r>
      <w:r>
        <w:rPr>
          <w:rFonts w:hint="eastAsia"/>
        </w:rPr>
        <w:t>　　第三节 4,4-联苯二酚分类情况</w:t>
      </w:r>
      <w:r>
        <w:rPr>
          <w:rFonts w:hint="eastAsia"/>
        </w:rPr>
        <w:br/>
      </w:r>
      <w:r>
        <w:rPr>
          <w:rFonts w:hint="eastAsia"/>
        </w:rPr>
        <w:t>　　第四节 4,4-联苯二酚产业链分析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二、4,4-联苯二酚产业链模型分析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2023-2024年中国4,4-联苯二酚行业发展环境分析</w:t>
      </w:r>
      <w:r>
        <w:rPr>
          <w:rFonts w:hint="eastAsia"/>
        </w:rPr>
        <w:br/>
      </w:r>
      <w:r>
        <w:rPr>
          <w:rFonts w:hint="eastAsia"/>
        </w:rPr>
        <w:t>　　第一节 中国4,4-联苯二酚行业发展经济环境分析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中国4,4-联苯二酚行业发展政策环境分析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一、4,4-联苯二酚行业政策影响分析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二、相关4,4-联苯二酚行业标准分析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中国4,4-联苯二酚行业供给情况分析预测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2019-2024年中国4,4-联苯二酚行业供给情况分析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2024年中国4,4-联苯二酚供给特点分析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2024-2030年中国4,4-联苯二酚行业供给情况预测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中国4,4-联苯二酚行业需求情况分析预测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2019-2024年中国4,4-联苯二酚需求情况分析</w:t>
      </w:r>
      <w:r>
        <w:rPr>
          <w:rFonts w:hint="eastAsia"/>
        </w:rPr>
        <w:br/>
      </w:r>
      <w:r>
        <w:rPr>
          <w:rFonts w:hint="eastAsia"/>
        </w:rPr>
        <w:t>　　第二节 2024年中国4,4-联苯二酚行业需求特点分析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2019-2024年中国4,4-联苯二酚行业市场价格分析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2024-2030年中国4,4-联苯二酚行业市场需求预测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4,4-联苯二酚细分行业市场调研</w:t>
      </w:r>
      <w:r>
        <w:rPr>
          <w:rFonts w:hint="eastAsia"/>
        </w:rPr>
        <w:br/>
      </w:r>
      <w:r>
        <w:rPr>
          <w:rFonts w:hint="eastAsia"/>
        </w:rPr>
        <w:t>　　第一节 4,4-联苯二酚细分行业——**市场调研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4,4-联苯二酚细分行业——**市场调研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2019-2024年中国4,4-联苯二酚行业重点地区调研分析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一、中国4,4-联苯二酚行业重点区域市场结构调研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二、**地区4,4-联苯二酚行业市场需求规模情况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三、**地区4,4-联苯二酚行业市场需求规模情况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四、**地区4,4-联苯二酚行业市场需求规模情况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五、**地区4,4-联苯二酚行业市场需求规模情况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六、**地区4,4-联苯二酚行业市场需求规模情况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4,4-联苯二酚行业竞争格局分析</w:t>
      </w:r>
      <w:r>
        <w:rPr>
          <w:rFonts w:hint="eastAsia"/>
        </w:rPr>
        <w:br/>
      </w:r>
      <w:r>
        <w:rPr>
          <w:rFonts w:hint="eastAsia"/>
        </w:rPr>
        <w:t>　　第一节 4,4-联苯二酚行业集中度分析</w:t>
      </w:r>
      <w:r>
        <w:rPr>
          <w:rFonts w:hint="eastAsia"/>
        </w:rPr>
        <w:br/>
      </w:r>
      <w:r>
        <w:rPr>
          <w:rFonts w:hint="eastAsia"/>
        </w:rPr>
        <w:t>　　　　一、4,4-联苯二酚市场集中度分析</w:t>
      </w:r>
      <w:r>
        <w:rPr>
          <w:rFonts w:hint="eastAsia"/>
        </w:rPr>
        <w:br/>
      </w:r>
      <w:r>
        <w:rPr>
          <w:rFonts w:hint="eastAsia"/>
        </w:rPr>
        <w:t>　　　　二、4,4-联苯二酚企业集中度分析</w:t>
      </w:r>
      <w:r>
        <w:rPr>
          <w:rFonts w:hint="eastAsia"/>
        </w:rPr>
        <w:br/>
      </w:r>
      <w:r>
        <w:rPr>
          <w:rFonts w:hint="eastAsia"/>
        </w:rPr>
        <w:t>　　　　三、4,4-联苯二酚区域集中度分析</w:t>
      </w:r>
      <w:r>
        <w:rPr>
          <w:rFonts w:hint="eastAsia"/>
        </w:rPr>
        <w:br/>
      </w:r>
      <w:r>
        <w:rPr>
          <w:rFonts w:hint="eastAsia"/>
        </w:rPr>
        <w:t>　　第二节 4,4-联苯二酚行业竞争格局分析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一、2024年4,4-联苯二酚行业竞争分析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二、2024年中外4,4-联苯二酚产品竞争分析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三、2019-2024年中国4,4-联苯二酚市场竞争分析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四、2024-2030年国内主要4,4-联苯二酚企业动向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4,4-联苯二酚行业重点企业发展调研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4,4-联苯二酚企业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4,4-联苯二酚企业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二、4,4-联苯二酚企业经营情况分析</w:t>
      </w:r>
      <w:r>
        <w:rPr>
          <w:rFonts w:hint="eastAsia"/>
        </w:rPr>
        <w:br/>
      </w:r>
      <w:r>
        <w:rPr>
          <w:rFonts w:hint="eastAsia"/>
        </w:rPr>
        <w:t>　　　　三、4,4-联苯二酚企业发展规划及前景展望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4,4-联苯二酚企业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4,4-联苯二酚企业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二、4,4-联苯二酚企业经营情况分析</w:t>
      </w:r>
      <w:r>
        <w:rPr>
          <w:rFonts w:hint="eastAsia"/>
        </w:rPr>
        <w:br/>
      </w:r>
      <w:r>
        <w:rPr>
          <w:rFonts w:hint="eastAsia"/>
        </w:rPr>
        <w:t>　　　　三、4,4-联苯二酚企业发展规划及前景展望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4,4-联苯二酚企业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4,4-联苯二酚行业市场竞争策略分析</w:t>
      </w:r>
      <w:r>
        <w:rPr>
          <w:rFonts w:hint="eastAsia"/>
        </w:rPr>
        <w:br/>
      </w:r>
      <w:r>
        <w:rPr>
          <w:rFonts w:hint="eastAsia"/>
        </w:rPr>
        <w:t>　　第一节 4,4-联苯二酚行业竞争结构分析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4,4-联苯二酚市场竞争策略分析</w:t>
      </w:r>
      <w:r>
        <w:rPr>
          <w:rFonts w:hint="eastAsia"/>
        </w:rPr>
        <w:br/>
      </w:r>
      <w:r>
        <w:rPr>
          <w:rFonts w:hint="eastAsia"/>
        </w:rPr>
        <w:t>　　　　一、4,4-联苯二酚市场增长潜力分析</w:t>
      </w:r>
      <w:r>
        <w:rPr>
          <w:rFonts w:hint="eastAsia"/>
        </w:rPr>
        <w:br/>
      </w:r>
      <w:r>
        <w:rPr>
          <w:rFonts w:hint="eastAsia"/>
        </w:rPr>
        <w:t>　　　　二、4,4-联苯二酚产品竞争策略分析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三、典型4,4-联苯二酚企业产品竞争策略分析</w:t>
      </w:r>
      <w:r>
        <w:rPr>
          <w:rFonts w:hint="eastAsia"/>
        </w:rPr>
        <w:br/>
      </w:r>
      <w:r>
        <w:rPr>
          <w:rFonts w:hint="eastAsia"/>
        </w:rPr>
        <w:t>　　第三节 4,4-联苯二酚企业竞争策略分析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一、2024-2030年我国4,4-联苯二酚市场竞争趋势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二、2024-2030年4,4-联苯二酚行业竞争格局展望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三、2024-2030年4,4-联苯二酚行业竞争策略分析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4,4-联苯二酚行业投资与发展前景分析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2024年4,4-联苯二酚行业投资情况分析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一、2024年4,4-联苯二酚总体投资结构</w:t>
      </w:r>
      <w:r>
        <w:rPr>
          <w:rFonts w:hint="eastAsia"/>
        </w:rPr>
        <w:br/>
      </w:r>
      <w:r>
        <w:rPr>
          <w:rFonts w:hint="eastAsia"/>
        </w:rPr>
        <w:t>　　　　二、2024年4,4-联苯二酚投资规模情况</w:t>
      </w:r>
      <w:r>
        <w:rPr>
          <w:rFonts w:hint="eastAsia"/>
        </w:rPr>
        <w:br/>
      </w:r>
      <w:r>
        <w:rPr>
          <w:rFonts w:hint="eastAsia"/>
        </w:rPr>
        <w:t>　　　　三、2024年4,4-联苯二酚投资增速情况</w:t>
      </w:r>
      <w:r>
        <w:rPr>
          <w:rFonts w:hint="eastAsia"/>
        </w:rPr>
        <w:br/>
      </w:r>
      <w:r>
        <w:rPr>
          <w:rFonts w:hint="eastAsia"/>
        </w:rPr>
        <w:t>　　　　四、2024年4,4-联苯二酚分地区投资分析</w:t>
      </w:r>
      <w:r>
        <w:rPr>
          <w:rFonts w:hint="eastAsia"/>
        </w:rPr>
        <w:br/>
      </w:r>
      <w:r>
        <w:rPr>
          <w:rFonts w:hint="eastAsia"/>
        </w:rPr>
        <w:t>　　第二节 4,4-联苯二酚行业投资机会分析</w:t>
      </w:r>
      <w:r>
        <w:rPr>
          <w:rFonts w:hint="eastAsia"/>
        </w:rPr>
        <w:br/>
      </w:r>
      <w:r>
        <w:rPr>
          <w:rFonts w:hint="eastAsia"/>
        </w:rPr>
        <w:t>　　　　一、4,4-联苯二酚投资项目分析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二、可以投资的4,4-联苯二酚模式</w:t>
      </w:r>
      <w:r>
        <w:rPr>
          <w:rFonts w:hint="eastAsia"/>
        </w:rPr>
        <w:br/>
      </w:r>
      <w:r>
        <w:rPr>
          <w:rFonts w:hint="eastAsia"/>
        </w:rPr>
        <w:t>　　　　三、2024年4,4-联苯二酚投资机会</w:t>
      </w:r>
      <w:r>
        <w:rPr>
          <w:rFonts w:hint="eastAsia"/>
        </w:rPr>
        <w:br/>
      </w:r>
      <w:r>
        <w:rPr>
          <w:rFonts w:hint="eastAsia"/>
        </w:rPr>
        <w:t>　　　　四、2024年4,4-联苯二酚投资新方向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2024-2030年4,4-联苯二酚行业发展趋势及投资风险分析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当前4,4-联苯二酚存在的问题</w:t>
      </w:r>
      <w:r>
        <w:rPr>
          <w:rFonts w:hint="eastAsia"/>
        </w:rPr>
        <w:br/>
      </w:r>
      <w:r>
        <w:rPr>
          <w:rFonts w:hint="eastAsia"/>
        </w:rPr>
        <w:t>　　第二节 4,4-联苯二酚未来发展预测分析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一、中国4,4-联苯二酚发展方向分析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二、2024-2030年中国4,4-联苯二酚行业发展规模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三、2024-2030年中国4,4-联苯二酚行业发展趋势预测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2024-2030年中国4,4-联苯二酚行业投资风险分析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4,4-联苯二酚市场预测及项目投资建议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中国4,4-联苯二酚行业生产、营销企业投资运作模式分析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4,4-联苯二酚行业外销与内销优势分析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2024-2030年中国4,4-联苯二酚行业市场规模及增长趋势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2024-2030年中国4,4-联苯二酚行业投资规模预测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2024-2030年4,4-联苯二酚行业市场盈利预测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(中-智-林)4,4-联苯二酚行业项目投资建议</w:t>
      </w:r>
      <w:r>
        <w:rPr>
          <w:rFonts w:hint="eastAsia"/>
        </w:rPr>
        <w:br/>
      </w:r>
      <w:r>
        <w:rPr>
          <w:rFonts w:hint="eastAsia"/>
        </w:rPr>
        <w:t>　　　　一、4,4-联苯二酚技术应用注意事项</w:t>
      </w:r>
      <w:r>
        <w:rPr>
          <w:rFonts w:hint="eastAsia"/>
        </w:rPr>
        <w:br/>
      </w:r>
      <w:r>
        <w:rPr>
          <w:rFonts w:hint="eastAsia"/>
        </w:rPr>
        <w:t>　　　　二、4,4-联苯二酚项目投资注意事项</w:t>
      </w:r>
      <w:r>
        <w:rPr>
          <w:rFonts w:hint="eastAsia"/>
        </w:rPr>
        <w:br/>
      </w:r>
      <w:r>
        <w:rPr>
          <w:rFonts w:hint="eastAsia"/>
        </w:rPr>
        <w:t>　　　　三、4,4-联苯二酚生产开发注意事项</w:t>
      </w:r>
      <w:r>
        <w:rPr>
          <w:rFonts w:hint="eastAsia"/>
        </w:rPr>
        <w:br/>
      </w:r>
      <w:r>
        <w:rPr>
          <w:rFonts w:hint="eastAsia"/>
        </w:rPr>
        <w:t>　　　　四、4,4-联苯二酚销售注意事项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4,4-联苯二酚产业链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2019-2024年中国4,4-联苯二酚行业市场规模及增长情况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2019-2024年中国4,4-联苯二酚行业产量及增长趋势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2019-2024年中国4,4-联苯二酚市场需求量及增速统计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2019-2024年中国4,4-联苯二酚行业盈利情况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2019-2024年中国4,4-联苯二酚行业企业数量情况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2019-2024年中国4,4-联苯二酚行业企业平均规模情况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2019-2024年中国4,4-联苯二酚行业市场规模及增长情况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**地区4,4-联苯二酚市场规模及增长情况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**地区4,4-联苯二酚行业市场需求情况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4,4-联苯二酚重点企业（一）基本信息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4,4-联苯二酚重点企业（一）经营情况分析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4,4-联苯二酚重点企业（一）主要经济指标情况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4,4-联苯二酚重点企业（一）盈利能力情况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4,4-联苯二酚重点企业（一）偿债能力情况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4,4-联苯二酚重点企业（一）运营能力情况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4,4-联苯二酚重点企业（一）成长能力情况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4,4-联苯二酚重点企业（二）基本信息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4,4-联苯二酚重点企业（二）经营情况分析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4,4-联苯二酚重点企业（二）主要经济指标情况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4,4-联苯二酚重点企业（二）盈利能力情况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4,4-联苯二酚重点企业（二）偿债能力情况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4,4-联苯二酚重点企业（二）运营能力情况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4,4-联苯二酚重点企业（二）成长能力情况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2024-2030年中国4,4-联苯二酚行业产量预测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2024-2030年中国4,4-联苯二酚市场需求量预测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2024-2030年中国4,4-联苯二酚行业市场规模预测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2024-2030年中国4,4-联苯二酚市场前景分析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2024-2030年中国4,4-联苯二酚行业发展趋势预测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b5ecc400946b7" w:history="1">
        <w:r>
          <w:rPr>
            <w:rStyle w:val="Hyperlink"/>
          </w:rPr>
          <w:t>中国4,4-联苯二酚行业发展研究与发展趋势分析报告（2024年）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8b5ecc400946b7" w:history="1">
        <w:r>
          <w:rPr>
            <w:rStyle w:val="Hyperlink"/>
          </w:rPr>
          <w:t>https://www.20087.com/2/93/4-4-LianBenErFenHangYeQianJingBaoGao.html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5676433174f60" w:history="1">
      <w:r>
        <w:rPr>
          <w:rStyle w:val="Hyperlink"/>
        </w:rPr>
        <w:t>中国4,4-联苯二酚行业发展研究与发展趋势分析报告（2024年）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4-4-LianBenErFenHangYeQianJingBaoGao.html" TargetMode="External" Id="Rfd8b5ecc4009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4-4-LianBenErFenHangYeQianJingBaoGao.html" TargetMode="External" Id="R915567643317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2024-05-26T08:07:00Z</dcterms:created>
  <dcterms:modified xsi:type="dcterms:W3CDTF">2024-05-26T09:07:00Z</dcterms:modified>
  <dc:subject>中国4,4-联苯二酚行业发展研究与发展趋势分析报告（2024年）</dc:subject>
  <dc:title>中国4,4-联苯二酚行业发展研究与发展趋势分析报告（2024年）</dc:title>
  <cp:keywords>中国4,4-联苯二酚行业发展研究与发展趋势分析报告（2024年）</cp:keywords>
  <dc:description>中国4,4-联苯二酚行业发展研究与发展趋势分析报告（2024年）</dc:description>
</cp:coreProperties>
</file>