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eb966d65144d9" w:history="1">
              <w:r>
                <w:rPr>
                  <w:rStyle w:val="Hyperlink"/>
                </w:rPr>
                <w:t>中国4,4'-联苯二酚行业发展研究与发展趋势分析报告（2025年）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eb966d65144d9" w:history="1">
              <w:r>
                <w:rPr>
                  <w:rStyle w:val="Hyperlink"/>
                </w:rPr>
                <w:t>中国4,4'-联苯二酚行业发展研究与发展趋势分析报告（2025年）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eb966d65144d9" w:history="1">
                <w:r>
                  <w:rPr>
                    <w:rStyle w:val="Hyperlink"/>
                  </w:rPr>
                  <w:t>https://www.20087.com/2/93/4-4-LianBenErFenHangYeQianJingBaoGao.html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联苯二酚是一种重要的有机合成中间体，广泛应用于聚合物、医药和精细化学品的生产。近年来，随着合成方法的改进，如过渡金属催化偶联反应，4,4'-联苯二酚的产率和纯度得到显著提升，为下游产品的质量提供了保障。同时，绿色化学理念的引入，促使研究人员开发了更环保的合成路径，减少了有毒溶剂的使用。</w:t>
      </w:r>
      <w:r>
        <w:rPr>
          <w:rFonts w:hint="eastAsia"/>
        </w:rPr>
        <w:br/>
      </w:r>
      <w:r>
        <w:rPr>
          <w:rFonts w:hint="eastAsia"/>
        </w:rPr>
        <w:t>　　未来，4,4'-联苯二酚的应用范围将随着新材料科学的发展而扩展。在高分子科学中，作为高性能聚合物的单体，将推动新型复合材料的开发，满足航空航天和电子行业对高强度、耐高温材料的需求。在药物合成中，作为构建单元，可能参与到新药分子的设计中，尤其是在抗癌药物和神经退行性疾病治疗药物的开发中。此外，可持续合成路线的持续探索，将促进该化合物在绿色化学和循环经济中的应用。</w:t>
      </w:r>
      <w:r>
        <w:rPr>
          <w:rFonts w:hint="eastAsia"/>
        </w:rPr>
        <w:br/>
      </w:r>
      <w:r>
        <w:rPr>
          <w:rFonts w:hint="eastAsia"/>
        </w:rPr>
        <w:t>　　《中国4,4&amp;apos;-联苯二酚行业发展研究与发展趋势分析报告（2025年）》依托国家统计局、相关行业协会及科研单位提供的权威数据，全面分析了4,4'-联苯二酚行业发展环境、产业链结构、市场供需状况及价格变化，重点研究了4,4'-联苯二酚行业内主要企业的经营现状。报告对4,4'-联苯二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4,4'-联苯二酚行业概述</w:t>
      </w:r>
      <w:r>
        <w:rPr>
          <w:rFonts w:hint="eastAsia"/>
        </w:rPr>
        <w:br/>
      </w:r>
      <w:r>
        <w:rPr>
          <w:rFonts w:hint="eastAsia"/>
        </w:rPr>
        <w:t>　　第一节 4,4'-联苯二酚定义</w:t>
      </w:r>
      <w:r>
        <w:rPr>
          <w:rFonts w:hint="eastAsia"/>
        </w:rPr>
        <w:br/>
      </w:r>
      <w:r>
        <w:rPr>
          <w:rFonts w:hint="eastAsia"/>
        </w:rPr>
        <w:t>　　第二节 4,4'-联苯二酚行业发展历程</w:t>
      </w:r>
      <w:r>
        <w:rPr>
          <w:rFonts w:hint="eastAsia"/>
        </w:rPr>
        <w:br/>
      </w:r>
      <w:r>
        <w:rPr>
          <w:rFonts w:hint="eastAsia"/>
        </w:rPr>
        <w:t>　　第三节 4,4'-联苯二酚分类情况</w:t>
      </w:r>
      <w:r>
        <w:rPr>
          <w:rFonts w:hint="eastAsia"/>
        </w:rPr>
        <w:br/>
      </w:r>
      <w:r>
        <w:rPr>
          <w:rFonts w:hint="eastAsia"/>
        </w:rPr>
        <w:t>　　第四节 4,4'-联苯二酚产业链分析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二、4,4'-联苯二酚产业链模型分析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2024-2025年中国4,4'-联苯二酚行业发展环境分析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中国4,4'-联苯二酚行业发展经济环境分析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中国4,4'-联苯二酚行业发展政策环境分析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一、4,4'-联苯二酚行业政策影响分析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二、相关4,4'-联苯二酚行业标准分析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中国4,4'-联苯二酚行业供给情况分析预测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2019-2024年中国4,4'-联苯二酚行业供给情况分析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2025年中国4,4'-联苯二酚供给特点分析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2025-2031年中国4,4'-联苯二酚行业供给情况预测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中国4,4'-联苯二酚行业需求情况分析预测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2019-2024年中国4,4'-联苯二酚需求情况分析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2025年中国4,4'-联苯二酚行业需求特点分析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2019-2024年中国4,4'-联苯二酚行业市场价格分析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2025-2031年中国4,4'-联苯二酚行业市场需求预测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4,4'-联苯二酚细分行业市场调研</w:t>
      </w:r>
      <w:r>
        <w:rPr>
          <w:rFonts w:hint="eastAsia"/>
        </w:rPr>
        <w:br/>
      </w:r>
      <w:r>
        <w:rPr>
          <w:rFonts w:hint="eastAsia"/>
        </w:rPr>
        <w:t>　　第一节 4,4'-联苯二酚细分行业——**市场调研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4,4'-联苯二酚细分行业——**市场调研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2019-2024年中国4,4'-联苯二酚行业重点地区调研分析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一、中国4,4'-联苯二酚行业重点区域市场结构调研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二、**地区4,4'-联苯二酚行业市场需求规模情况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三、**地区4,4'-联苯二酚行业市场需求规模情况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四、**地区4,4'-联苯二酚行业市场需求规模情况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五、**地区4,4'-联苯二酚行业市场需求规模情况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六、**地区4,4'-联苯二酚行业市场需求规模情况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4,4'-联苯二酚行业竞争格局分析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4,4'-联苯二酚行业集中度分析</w:t>
      </w:r>
      <w:r>
        <w:rPr>
          <w:rFonts w:hint="eastAsia"/>
        </w:rPr>
        <w:br/>
      </w:r>
      <w:r>
        <w:rPr>
          <w:rFonts w:hint="eastAsia"/>
        </w:rPr>
        <w:t>　　　　一、4,4'-联苯二酚市场集中度分析</w:t>
      </w:r>
      <w:r>
        <w:rPr>
          <w:rFonts w:hint="eastAsia"/>
        </w:rPr>
        <w:br/>
      </w:r>
      <w:r>
        <w:rPr>
          <w:rFonts w:hint="eastAsia"/>
        </w:rPr>
        <w:t>　　　　二、4,4'-联苯二酚企业集中度分析</w:t>
      </w:r>
      <w:r>
        <w:rPr>
          <w:rFonts w:hint="eastAsia"/>
        </w:rPr>
        <w:br/>
      </w:r>
      <w:r>
        <w:rPr>
          <w:rFonts w:hint="eastAsia"/>
        </w:rPr>
        <w:t>　　　　三、4,4'-联苯二酚区域集中度分析</w:t>
      </w:r>
      <w:r>
        <w:rPr>
          <w:rFonts w:hint="eastAsia"/>
        </w:rPr>
        <w:br/>
      </w:r>
      <w:r>
        <w:rPr>
          <w:rFonts w:hint="eastAsia"/>
        </w:rPr>
        <w:t>　　第二节 4,4'-联苯二酚行业竞争格局分析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一、2025年4,4'-联苯二酚行业竞争分析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二、2025年中外4,4'-联苯二酚产品竞争分析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三、2019-2024年中国4,4'-联苯二酚市场竞争分析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四、2025-2031年国内主要4,4'-联苯二酚企业动向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4,4'-联苯二酚行业重点企业发展调研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4,4'-联苯二酚企业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4,4'-联苯二酚企业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二、4,4'-联苯二酚企业经营情况分析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三、4,4'-联苯二酚企业发展规划及前景展望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4,4'-联苯二酚企业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4,4'-联苯二酚企业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二、4,4'-联苯二酚企业经营情况分析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三、4,4'-联苯二酚企业发展规划及前景展望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4,4'-联苯二酚企业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4,4'-联苯二酚行业市场竞争策略分析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4,4'-联苯二酚行业竞争结构分析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4,4'-联苯二酚市场竞争策略分析</w:t>
      </w:r>
      <w:r>
        <w:rPr>
          <w:rFonts w:hint="eastAsia"/>
        </w:rPr>
        <w:br/>
      </w:r>
      <w:r>
        <w:rPr>
          <w:rFonts w:hint="eastAsia"/>
        </w:rPr>
        <w:t>　　　　一、4,4'-联苯二酚市场增长潜力分析</w:t>
      </w:r>
      <w:r>
        <w:rPr>
          <w:rFonts w:hint="eastAsia"/>
        </w:rPr>
        <w:br/>
      </w:r>
      <w:r>
        <w:rPr>
          <w:rFonts w:hint="eastAsia"/>
        </w:rPr>
        <w:t>　　　　二、4,4'-联苯二酚产品竞争策略分析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三、典型4,4'-联苯二酚企业产品竞争策略分析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4,4'-联苯二酚企业竞争策略分析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一、2025-2031年我国4,4'-联苯二酚市场竞争趋势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二、2025-2031年4,4'-联苯二酚行业竞争格局展望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三、2025-2031年4,4'-联苯二酚行业竞争策略分析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4,4'-联苯二酚行业投资与发展前景分析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2025年4,4'-联苯二酚行业投资情况分析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一、2025年4,4'-联苯二酚总体投资结构</w:t>
      </w:r>
      <w:r>
        <w:rPr>
          <w:rFonts w:hint="eastAsia"/>
        </w:rPr>
        <w:br/>
      </w:r>
      <w:r>
        <w:rPr>
          <w:rFonts w:hint="eastAsia"/>
        </w:rPr>
        <w:t>　　　　二、2025年4,4'-联苯二酚投资规模情况</w:t>
      </w:r>
      <w:r>
        <w:rPr>
          <w:rFonts w:hint="eastAsia"/>
        </w:rPr>
        <w:br/>
      </w:r>
      <w:r>
        <w:rPr>
          <w:rFonts w:hint="eastAsia"/>
        </w:rPr>
        <w:t>　　　　三、2025年4,4'-联苯二酚投资增速情况</w:t>
      </w:r>
      <w:r>
        <w:rPr>
          <w:rFonts w:hint="eastAsia"/>
        </w:rPr>
        <w:br/>
      </w:r>
      <w:r>
        <w:rPr>
          <w:rFonts w:hint="eastAsia"/>
        </w:rPr>
        <w:t>　　　　四、2025年4,4'-联苯二酚分地区投资分析</w:t>
      </w:r>
      <w:r>
        <w:rPr>
          <w:rFonts w:hint="eastAsia"/>
        </w:rPr>
        <w:br/>
      </w:r>
      <w:r>
        <w:rPr>
          <w:rFonts w:hint="eastAsia"/>
        </w:rPr>
        <w:t>　　第二节 4,4'-联苯二酚行业投资机会分析</w:t>
      </w:r>
      <w:r>
        <w:rPr>
          <w:rFonts w:hint="eastAsia"/>
        </w:rPr>
        <w:br/>
      </w:r>
      <w:r>
        <w:rPr>
          <w:rFonts w:hint="eastAsia"/>
        </w:rPr>
        <w:t>　　　　一、4,4'-联苯二酚投资项目分析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二、可以投资的4,4'-联苯二酚模式</w:t>
      </w:r>
      <w:r>
        <w:rPr>
          <w:rFonts w:hint="eastAsia"/>
        </w:rPr>
        <w:br/>
      </w:r>
      <w:r>
        <w:rPr>
          <w:rFonts w:hint="eastAsia"/>
        </w:rPr>
        <w:t>　　　　三、2025年4,4'-联苯二酚投资机会</w:t>
      </w:r>
      <w:r>
        <w:rPr>
          <w:rFonts w:hint="eastAsia"/>
        </w:rPr>
        <w:br/>
      </w:r>
      <w:r>
        <w:rPr>
          <w:rFonts w:hint="eastAsia"/>
        </w:rPr>
        <w:t>　　　　四、2025年4,4'-联苯二酚投资新方向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2025-2031年4,4'-联苯二酚行业发展趋势及投资风险分析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当前4,4'-联苯二酚存在的问题</w:t>
      </w:r>
      <w:r>
        <w:rPr>
          <w:rFonts w:hint="eastAsia"/>
        </w:rPr>
        <w:br/>
      </w:r>
      <w:r>
        <w:rPr>
          <w:rFonts w:hint="eastAsia"/>
        </w:rPr>
        <w:t>　　第二节 4,4'-联苯二酚未来发展预测分析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一、中国4,4'-联苯二酚发展方向分析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二、2025-2031年中国4,4'-联苯二酚行业发展规模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三、2025-2031年中国4,4'-联苯二酚行业发展趋势预测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2025-2031年中国4,4'-联苯二酚行业投资风险分析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4,4'-联苯二酚市场预测及项目投资建议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中国4,4'-联苯二酚行业生产、营销企业投资运作模式分析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4,4'-联苯二酚行业外销与内销优势分析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2025-2031年中国4,4'-联苯二酚行业市场规模及增长趋势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2025-2031年中国4,4'-联苯二酚行业投资规模预测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2025-2031年4,4'-联苯二酚行业市场盈利预测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(中-智-林)4,4'-联苯二酚行业项目投资建议</w:t>
      </w:r>
      <w:r>
        <w:rPr>
          <w:rFonts w:hint="eastAsia"/>
        </w:rPr>
        <w:br/>
      </w:r>
      <w:r>
        <w:rPr>
          <w:rFonts w:hint="eastAsia"/>
        </w:rPr>
        <w:t>　　　　一、4,4'-联苯二酚技术应用注意事项</w:t>
      </w:r>
      <w:r>
        <w:rPr>
          <w:rFonts w:hint="eastAsia"/>
        </w:rPr>
        <w:br/>
      </w:r>
      <w:r>
        <w:rPr>
          <w:rFonts w:hint="eastAsia"/>
        </w:rPr>
        <w:t>　　　　二、4,4'-联苯二酚项目投资注意事项</w:t>
      </w:r>
      <w:r>
        <w:rPr>
          <w:rFonts w:hint="eastAsia"/>
        </w:rPr>
        <w:br/>
      </w:r>
      <w:r>
        <w:rPr>
          <w:rFonts w:hint="eastAsia"/>
        </w:rPr>
        <w:t>　　　　三、4,4'-联苯二酚生产开发注意事项</w:t>
      </w:r>
      <w:r>
        <w:rPr>
          <w:rFonts w:hint="eastAsia"/>
        </w:rPr>
        <w:br/>
      </w:r>
      <w:r>
        <w:rPr>
          <w:rFonts w:hint="eastAsia"/>
        </w:rPr>
        <w:t>　　　　四、4,4'-联苯二酚销售注意事项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4,4'-联苯二酚行业类别</w:t>
      </w:r>
      <w:r>
        <w:rPr>
          <w:rFonts w:hint="eastAsia"/>
        </w:rPr>
        <w:br/>
      </w:r>
      <w:r>
        <w:rPr>
          <w:rFonts w:hint="eastAsia"/>
        </w:rPr>
        <w:t>　　图表 4,4'-联苯二酚行业产业链调研</w:t>
      </w:r>
      <w:r>
        <w:rPr>
          <w:rFonts w:hint="eastAsia"/>
        </w:rPr>
        <w:br/>
      </w:r>
      <w:r>
        <w:rPr>
          <w:rFonts w:hint="eastAsia"/>
        </w:rPr>
        <w:t>　　图表 4,4'-联苯二酚行业现状</w:t>
      </w:r>
      <w:r>
        <w:rPr>
          <w:rFonts w:hint="eastAsia"/>
        </w:rPr>
        <w:br/>
      </w:r>
      <w:r>
        <w:rPr>
          <w:rFonts w:hint="eastAsia"/>
        </w:rPr>
        <w:t>　　图表 4,4'-联苯二酚行业标准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2019-2024年中国4,4'-联苯二酚行业市场规模</w:t>
      </w:r>
      <w:r>
        <w:rPr>
          <w:rFonts w:hint="eastAsia"/>
        </w:rPr>
        <w:br/>
      </w:r>
      <w:r>
        <w:rPr>
          <w:rFonts w:hint="eastAsia"/>
        </w:rPr>
        <w:t>　　图表 2024年中国4,4'-联苯二酚行业产能</w:t>
      </w:r>
      <w:r>
        <w:rPr>
          <w:rFonts w:hint="eastAsia"/>
        </w:rPr>
        <w:br/>
      </w:r>
      <w:r>
        <w:rPr>
          <w:rFonts w:hint="eastAsia"/>
        </w:rPr>
        <w:t>　　图表 2019-2024年中国4,4'-联苯二酚行业产量统计</w:t>
      </w:r>
      <w:r>
        <w:rPr>
          <w:rFonts w:hint="eastAsia"/>
        </w:rPr>
        <w:br/>
      </w:r>
      <w:r>
        <w:rPr>
          <w:rFonts w:hint="eastAsia"/>
        </w:rPr>
        <w:t>　　图表 4,4'-联苯二酚行业动态</w:t>
      </w:r>
      <w:r>
        <w:rPr>
          <w:rFonts w:hint="eastAsia"/>
        </w:rPr>
        <w:br/>
      </w:r>
      <w:r>
        <w:rPr>
          <w:rFonts w:hint="eastAsia"/>
        </w:rPr>
        <w:t>　　图表 2019-2024年中国4,4'-联苯二酚市场需求量</w:t>
      </w:r>
      <w:r>
        <w:rPr>
          <w:rFonts w:hint="eastAsia"/>
        </w:rPr>
        <w:br/>
      </w:r>
      <w:r>
        <w:rPr>
          <w:rFonts w:hint="eastAsia"/>
        </w:rPr>
        <w:t>　　图表 2025年中国4,4'-联苯二酚行业需求区域调研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2019-2024年中国4,4'-联苯二酚行情</w:t>
      </w:r>
      <w:r>
        <w:rPr>
          <w:rFonts w:hint="eastAsia"/>
        </w:rPr>
        <w:br/>
      </w:r>
      <w:r>
        <w:rPr>
          <w:rFonts w:hint="eastAsia"/>
        </w:rPr>
        <w:t>　　图表 2019-2024年中国4,4'-联苯二酚价格走势图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2019-2024年中国4,4'-联苯二酚行业销售收入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2019-2024年中国4,4'-联苯二酚行业盈利情况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2019-2024年中国4,4'-联苯二酚行业利润总额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2019-2024年中国4,4'-联苯二酚进口统计</w:t>
      </w:r>
      <w:r>
        <w:rPr>
          <w:rFonts w:hint="eastAsia"/>
        </w:rPr>
        <w:br/>
      </w:r>
      <w:r>
        <w:rPr>
          <w:rFonts w:hint="eastAsia"/>
        </w:rPr>
        <w:t>　　图表 2019-2024年中国4,4'-联苯二酚出口统计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2019-2024年中国4,4'-联苯二酚行业企业数量统计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**地区4,4'-联苯二酚市场规模</w:t>
      </w:r>
      <w:r>
        <w:rPr>
          <w:rFonts w:hint="eastAsia"/>
        </w:rPr>
        <w:br/>
      </w:r>
      <w:r>
        <w:rPr>
          <w:rFonts w:hint="eastAsia"/>
        </w:rPr>
        <w:t>　　图表 **地区4,4'-联苯二酚行业市场需求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**地区4,4'-联苯二酚市场调研</w:t>
      </w:r>
      <w:r>
        <w:rPr>
          <w:rFonts w:hint="eastAsia"/>
        </w:rPr>
        <w:br/>
      </w:r>
      <w:r>
        <w:rPr>
          <w:rFonts w:hint="eastAsia"/>
        </w:rPr>
        <w:t>　　图表 **地区4,4'-联苯二酚行业市场需求分析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**地区4,4'-联苯二酚市场规模</w:t>
      </w:r>
      <w:r>
        <w:rPr>
          <w:rFonts w:hint="eastAsia"/>
        </w:rPr>
        <w:br/>
      </w:r>
      <w:r>
        <w:rPr>
          <w:rFonts w:hint="eastAsia"/>
        </w:rPr>
        <w:t>　　图表 **地区4,4'-联苯二酚行业市场需求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**地区4,4'-联苯二酚市场调研</w:t>
      </w:r>
      <w:r>
        <w:rPr>
          <w:rFonts w:hint="eastAsia"/>
        </w:rPr>
        <w:br/>
      </w:r>
      <w:r>
        <w:rPr>
          <w:rFonts w:hint="eastAsia"/>
        </w:rPr>
        <w:t>　　图表 **地区4,4'-联苯二酚行业市场需求分析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4,4'-联苯二酚行业竞争对手分析</w:t>
      </w:r>
      <w:r>
        <w:rPr>
          <w:rFonts w:hint="eastAsia"/>
        </w:rPr>
        <w:br/>
      </w:r>
      <w:r>
        <w:rPr>
          <w:rFonts w:hint="eastAsia"/>
        </w:rPr>
        <w:t>　　图表 4,4'-联苯二酚重点企业（一）基本信息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4,4'-联苯二酚重点企业（一）经营情况分析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4,4'-联苯二酚重点企业（一）主要经济指标情况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4,4'-联苯二酚重点企业（一）盈利能力情况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4,4'-联苯二酚重点企业（一）偿债能力情况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4,4'-联苯二酚重点企业（一）运营能力情况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4,4'-联苯二酚重点企业（一）成长能力情况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4,4'-联苯二酚重点企业（二）基本信息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4,4'-联苯二酚重点企业（二）经营情况分析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4,4'-联苯二酚重点企业（二）主要经济指标情况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4,4'-联苯二酚重点企业（二）盈利能力情况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4,4'-联苯二酚重点企业（二）偿债能力情况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4,4'-联苯二酚重点企业（二）运营能力情况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4,4'-联苯二酚重点企业（二）成长能力情况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4,4'-联苯二酚重点企业（三）基本信息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4,4'-联苯二酚重点企业（三）经营情况分析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4,4'-联苯二酚重点企业（三）主要经济指标情况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4,4'-联苯二酚重点企业（三）盈利能力情况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4,4'-联苯二酚重点企业（三）偿债能力情况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4,4'-联苯二酚重点企业（三）运营能力情况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4,4'-联苯二酚重点企业（三）成长能力情况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2025-2031年中国4,4'-联苯二酚行业产能预测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2025-2031年中国4,4'-联苯二酚行业产量预测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2025-2031年中国4,4'-联苯二酚市场需求预测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2025-2031年中国4,4'-联苯二酚行业市场规模预测</w:t>
      </w:r>
      <w:r>
        <w:rPr>
          <w:rFonts w:hint="eastAsia"/>
        </w:rPr>
        <w:br/>
      </w:r>
      <w:r>
        <w:rPr>
          <w:rFonts w:hint="eastAsia"/>
        </w:rPr>
        <w:t>　　图表 4,4'-联苯二酚行业准入条件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2025-2031年中国4,4'-联苯二酚市场前景</w:t>
      </w:r>
      <w:r>
        <w:rPr>
          <w:rFonts w:hint="eastAsia"/>
        </w:rPr>
        <w:br/>
      </w:r>
      <w:r>
        <w:rPr>
          <w:rFonts w:hint="eastAsia"/>
        </w:rPr>
        <w:t>　　图表 2025-2031年中国4,4'-联苯二酚行业信息化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2025-2031年中国4,4'-联苯二酚行业风险分析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2025-2031年中国4,4'-联苯二酚行业发展趋势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eb966d65144d9" w:history="1">
        <w:r>
          <w:rPr>
            <w:rStyle w:val="Hyperlink"/>
          </w:rPr>
          <w:t>中国4,4'-联苯二酚行业发展研究与发展趋势分析报告（2025年）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eb966d65144d9" w:history="1">
        <w:r>
          <w:rPr>
            <w:rStyle w:val="Hyperlink"/>
          </w:rPr>
          <w:t>https://www.20087.com/2/93/4-4-LianBenErFenHangYeQianJingBaoGao.html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595af63e74351" w:history="1">
      <w:r>
        <w:rPr>
          <w:rStyle w:val="Hyperlink"/>
        </w:rPr>
        <w:t>中国4,4'-联苯二酚行业发展研究与发展趋势分析报告（2025年）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4-4-LianBenErFenHangYeQianJingBaoGao.html" TargetMode="External" Id="R44deb966d651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4-4-LianBenErFenHangYeQianJingBaoGao.html" TargetMode="External" Id="Rb0f595af63e7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2025-02-07T08:02:03Z</dcterms:created>
  <dcterms:modified xsi:type="dcterms:W3CDTF">2025-02-07T09:02:03Z</dcterms:modified>
  <dc:subject>中国4,4'-联苯二酚行业发展研究与发展趋势分析报告（2025年）</dc:subject>
  <dc:title>中国4,4'-联苯二酚行业发展研究与发展趋势分析报告（2025年）</dc:title>
  <cp:keywords>中国4,4'-联苯二酚行业发展研究与发展趋势分析报告（2025年）</cp:keywords>
  <dc:description>中国4,4'-联苯二酚行业发展研究与发展趋势分析报告（2025年）</dc:description>
</cp:coreProperties>
</file>