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7445729be4ddc" w:history="1">
              <w:r>
                <w:rPr>
                  <w:rStyle w:val="Hyperlink"/>
                </w:rPr>
                <w:t>2025-2031年中国ABC干粉灭火剂市场现状分析及趋势预测报告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7445729be4ddc" w:history="1">
              <w:r>
                <w:rPr>
                  <w:rStyle w:val="Hyperlink"/>
                </w:rPr>
                <w:t>2025-2031年中国ABC干粉灭火剂市场现状分析及趋势预测报告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7445729be4ddc" w:history="1">
                <w:r>
                  <w:rPr>
                    <w:rStyle w:val="Hyperlink"/>
                  </w:rPr>
                  <w:t>https://www.20087.com/2/53/ABCGanFenMieHuoJiFaZhanQuShiFenXi.html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是一种适用于扑灭A类（普通固体）、B类（液体和可熔化固体）、C类（电气）火灾的灭火剂。目前，ABC干粉灭火剂因其广泛的适用性和高效的灭火能力，在工业、商业和住宅领域得到广泛应用。随着材料科学的进步，新型干粉灭火剂的开发，如环保型、低尘型和高效型，提高了灭火效率，减少了对环境和人的影响。</w:t>
      </w:r>
      <w:r>
        <w:rPr>
          <w:rFonts w:hint="eastAsia"/>
        </w:rPr>
        <w:br/>
      </w:r>
      <w:r>
        <w:rPr>
          <w:rFonts w:hint="eastAsia"/>
        </w:rPr>
        <w:t>　　未来，ABC干粉灭火剂将更加注重环保和多功能性。随着全球对环境保护的重视，开发无毒、无害、可生物降解的干粉灭火剂将成为行业趋势。同时，智能型干粉灭火剂，如能够根据火灾类型自动调整灭火剂配方的智能混合系统，将提高灭火的针对性和效率。此外，随着电动汽车和新能源设施的普及，针对这些特殊火灾类型的专用干粉灭火剂将被开发，以应对新型火灾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7445729be4ddc" w:history="1">
        <w:r>
          <w:rPr>
            <w:rStyle w:val="Hyperlink"/>
          </w:rPr>
          <w:t>2025-2031年中国ABC干粉灭火剂市场现状分析及趋势预测报告</w:t>
        </w:r>
      </w:hyperlink>
      <w:r>
        <w:rPr>
          <w:rFonts w:hint="eastAsia"/>
        </w:rPr>
        <w:t>》通过严谨的分析、翔实的数据及直观的图表，系统解析了ABC干粉灭火剂行业的市场规模、需求变化、价格波动及产业链结构。报告全面评估了当前ABC干粉灭火剂市场现状，科学预测了未来市场前景与发展趋势，重点剖析了ABC干粉灭火剂细分市场的机遇与挑战。同时，报告对ABC干粉灭火剂重点企业的竞争地位及市场集中度进行了评估，为ABC干粉灭火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一、ABC干粉灭火剂的定义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2025年主要国家ABC干粉灭火剂行业发展情况分析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2025年中国ABC干粉灭火剂行业发展社会环境分析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2020-2025年中国ABC干粉灭火剂产品进出口统计分析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一、2020-2025年中国ABC干粉灭火剂行业进口情况分析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二、2020-2025年中国ABC干粉灭火剂行业出口情况分析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二、2025年中国ABC干粉灭火剂主要进出口国家和地区分析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三、2025年中国ABC干粉灭火剂主要进出口国家和地区分析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2020-2025年中国ABC干粉灭火剂进出口市场分析</w:t>
      </w:r>
      <w:r>
        <w:rPr>
          <w:rFonts w:hint="eastAsia"/>
        </w:rPr>
        <w:br/>
      </w:r>
      <w:r>
        <w:rPr>
          <w:rFonts w:hint="eastAsia"/>
        </w:rPr>
        <w:t>　　　　一、ABC干粉灭火剂反倾销</w:t>
      </w:r>
      <w:r>
        <w:rPr>
          <w:rFonts w:hint="eastAsia"/>
        </w:rPr>
        <w:br/>
      </w:r>
      <w:r>
        <w:rPr>
          <w:rFonts w:hint="eastAsia"/>
        </w:rPr>
        <w:t>　　　　二、ABC干粉灭火剂出口形势分析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2025年中国ABC干粉灭火剂市场竞争格局分析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2025年中国ABC干粉灭火剂市场的区域分析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2025年中国ABC干粉灭火剂集中度分析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2025年中国ABC干粉灭火剂市场营销策略分析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2025年中国ABC干粉灭火剂在建及拟建项目举例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2025-2031年ABC干粉灭火剂行业投资机会风险展望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2025-2031年ABC干粉灭火剂行业投资机会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2025-2031年ABC干粉灭火剂行业投资风险展望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7445729be4ddc" w:history="1">
        <w:r>
          <w:rPr>
            <w:rStyle w:val="Hyperlink"/>
          </w:rPr>
          <w:t>2025-2031年中国ABC干粉灭火剂市场现状分析及趋势预测报告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7445729be4ddc" w:history="1">
        <w:r>
          <w:rPr>
            <w:rStyle w:val="Hyperlink"/>
          </w:rPr>
          <w:t>https://www.20087.com/2/53/ABCGanFenMieHuoJiFaZhanQuShiFenXi.html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2a38ab1e4d79" w:history="1">
      <w:r>
        <w:rPr>
          <w:rStyle w:val="Hyperlink"/>
        </w:rPr>
        <w:t>2025-2031年中国ABC干粉灭火剂市场现状分析及趋势预测报告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BCGanFenMieHuoJiFaZhanQuShiFenXi.html" TargetMode="External" Id="Rbf27445729be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BCGanFenMieHuoJiFaZhanQuShiFenXi.html" TargetMode="External" Id="R159f2a38ab1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2025-03-03T02:37:00Z</dcterms:created>
  <dcterms:modified xsi:type="dcterms:W3CDTF">2025-03-03T03:37:00Z</dcterms:modified>
  <dc:subject>2025-2031年中国ABC干粉灭火剂市场现状分析及趋势预测报告</dc:subject>
  <dc:title>2025-2031年中国ABC干粉灭火剂市场现状分析及趋势预测报告</dc:title>
  <cp:keywords>2025-2031年中国ABC干粉灭火剂市场现状分析及趋势预测报告</cp:keywords>
  <dc:description>2025-2031年中国ABC干粉灭火剂市场现状分析及趋势预测报告</dc:description>
</cp:coreProperties>
</file>