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228a31509b450a" w:history="1">
              <w:r>
                <w:rPr>
                  <w:rStyle w:val="Hyperlink"/>
                </w:rPr>
                <w:t>中国ABS树脂市场调研及发展前景展望报告（2025-2031年）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228a31509b450a" w:history="1">
              <w:r>
                <w:rPr>
                  <w:rStyle w:val="Hyperlink"/>
                </w:rPr>
                <w:t>中国ABS树脂市场调研及发展前景展望报告（2025-2031年）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228a31509b450a" w:history="1">
                <w:r>
                  <w:rPr>
                    <w:rStyle w:val="Hyperlink"/>
                  </w:rPr>
                  <w:t>https://www.20087.com/2/13/ABSShuZhiDiaoChaBaoGao.html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树脂（丙烯腈-丁二烯-苯乙烯共聚物）是一种强度高、韧性好、易于加工的热塑性塑料，广泛应用于汽车部件、电子产品外壳和玩具等行业。随着轻量化和可持续设计的趋势，ABS树脂的配方和加工技术不断优化，以满足更高的性能要求。同时，再生ABS树脂的市场逐渐兴起，促进了资源的循环利用。</w:t>
      </w:r>
      <w:r>
        <w:rPr>
          <w:rFonts w:hint="eastAsia"/>
        </w:rPr>
        <w:br/>
      </w:r>
      <w:r>
        <w:rPr>
          <w:rFonts w:hint="eastAsia"/>
        </w:rPr>
        <w:t>　　ABS树脂的未来将更加注重高性能和可持续性。新型ABS合金和复合材料的开发将拓展其在高性能工程塑料中的应用，如在航空航天和医疗设备领域的使用。同时，生物基ABS和可降解ABS的研发将减少对化石燃料的依赖，降低碳足迹。此外，回收技术和标准的改进将提高ABS树脂的循环利用率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228a31509b450a" w:history="1">
        <w:r>
          <w:rPr>
            <w:rStyle w:val="Hyperlink"/>
          </w:rPr>
          <w:t>中国ABS树脂市场调研及发展前景展望报告（2025-2031年）</w:t>
        </w:r>
      </w:hyperlink>
      <w:r>
        <w:rPr>
          <w:rFonts w:hint="eastAsia"/>
        </w:rPr>
        <w:t>》基于科学的市场调研与数据分析，全面解析了ABS树脂行业的市场规模、市场需求及发展现状。报告深入探讨了ABS树脂产业链结构、细分市场特点及技术发展方向，并结合宏观经济环境与消费者需求变化，对ABS树脂行业前景与未来趋势进行了科学预测，揭示了潜在增长空间。通过对ABS树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ABS树脂行业概述</w:t>
      </w:r>
      <w:r>
        <w:rPr>
          <w:rFonts w:hint="eastAsia"/>
        </w:rPr>
        <w:br/>
      </w:r>
      <w:r>
        <w:rPr>
          <w:rFonts w:hint="eastAsia"/>
        </w:rPr>
        <w:t>　　第一节 ABS树脂行业界定</w:t>
      </w:r>
      <w:r>
        <w:rPr>
          <w:rFonts w:hint="eastAsia"/>
        </w:rPr>
        <w:br/>
      </w:r>
      <w:r>
        <w:rPr>
          <w:rFonts w:hint="eastAsia"/>
        </w:rPr>
        <w:t>　　第二节 ABS树脂行业发展历程</w:t>
      </w:r>
      <w:r>
        <w:rPr>
          <w:rFonts w:hint="eastAsia"/>
        </w:rPr>
        <w:br/>
      </w:r>
      <w:r>
        <w:rPr>
          <w:rFonts w:hint="eastAsia"/>
        </w:rPr>
        <w:t>　　第三节 ABS树脂产业链分析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二、ABS树脂产业链模型分析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2024-2025年中国ABS树脂行业发展环境分析</w:t>
      </w:r>
      <w:r>
        <w:rPr>
          <w:rFonts w:hint="eastAsia"/>
        </w:rPr>
        <w:br/>
      </w:r>
      <w:r>
        <w:rPr>
          <w:rFonts w:hint="eastAsia"/>
        </w:rPr>
        <w:t>　　第一节 ABS树脂行业经济环境分析</w:t>
      </w:r>
      <w:r>
        <w:rPr>
          <w:rFonts w:hint="eastAsia"/>
        </w:rPr>
        <w:br/>
      </w:r>
      <w:r>
        <w:rPr>
          <w:rFonts w:hint="eastAsia"/>
        </w:rPr>
        <w:t>　　第二节 ABS树脂行业政策环境分析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一、ABS树脂行业政策影响分析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二、相关ABS树脂行业标准分析</w:t>
      </w:r>
      <w:r>
        <w:rPr>
          <w:rFonts w:hint="eastAsia"/>
        </w:rPr>
        <w:br/>
      </w:r>
      <w:r>
        <w:rPr>
          <w:rFonts w:hint="eastAsia"/>
        </w:rPr>
        <w:t>　　第三节 ABS树脂行业社会环境分析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2024-2025年ABS树脂行业技术发展现状及趋势分析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ABS树脂行业技术发展现状分析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国内外ABS树脂行业技术差异与原因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ABS树脂行业技术发展方向、趋势预测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提升ABS树脂行业技术能力策略建议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中国ABS树脂行业市场供需状况分析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中国ABS树脂市场规模情况</w:t>
      </w:r>
      <w:r>
        <w:rPr>
          <w:rFonts w:hint="eastAsia"/>
        </w:rPr>
        <w:br/>
      </w:r>
      <w:r>
        <w:rPr>
          <w:rFonts w:hint="eastAsia"/>
        </w:rPr>
        <w:t>　　第二节 中国ABS树脂行业盈利情况分析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中国ABS树脂市场需求状况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一、2019-2024年ABS树脂市场需求情况</w:t>
      </w:r>
      <w:r>
        <w:rPr>
          <w:rFonts w:hint="eastAsia"/>
        </w:rPr>
        <w:br/>
      </w:r>
      <w:r>
        <w:rPr>
          <w:rFonts w:hint="eastAsia"/>
        </w:rPr>
        <w:t>　　　　二、2025年ABS树脂行业市场需求特点分析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三、2025-2031年ABS树脂市场需求预测</w:t>
      </w:r>
      <w:r>
        <w:rPr>
          <w:rFonts w:hint="eastAsia"/>
        </w:rPr>
        <w:br/>
      </w:r>
      <w:r>
        <w:rPr>
          <w:rFonts w:hint="eastAsia"/>
        </w:rPr>
        <w:t>　　第四节 中国ABS树脂行业产量情况分析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一、2019-2024年ABS树脂行业产量统计</w:t>
      </w:r>
      <w:r>
        <w:rPr>
          <w:rFonts w:hint="eastAsia"/>
        </w:rPr>
        <w:br/>
      </w:r>
      <w:r>
        <w:rPr>
          <w:rFonts w:hint="eastAsia"/>
        </w:rPr>
        <w:t>　　　　二、2025年ABS树脂行业市场产量特点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三、2025-2031年ABS树脂市场产量预测</w:t>
      </w:r>
      <w:r>
        <w:rPr>
          <w:rFonts w:hint="eastAsia"/>
        </w:rPr>
        <w:br/>
      </w:r>
      <w:r>
        <w:rPr>
          <w:rFonts w:hint="eastAsia"/>
        </w:rPr>
        <w:t>　　第五节 ABS树脂行业市场供需平衡状况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ABS树脂细分市场深度分析</w:t>
      </w:r>
      <w:r>
        <w:rPr>
          <w:rFonts w:hint="eastAsia"/>
        </w:rPr>
        <w:br/>
      </w:r>
      <w:r>
        <w:rPr>
          <w:rFonts w:hint="eastAsia"/>
        </w:rPr>
        <w:t>　　第一节 ABS树脂细分市场（一）发展研究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ABS树脂细分市场（二）发展研究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2019-2024年中国ABS树脂行业总体发展状况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中国ABS树脂行业规模情况分析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一、ABS树脂行业单位规模情况分析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二、ABS树脂行业人员规模状况分析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三、ABS树脂行业资产规模状况分析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四、ABS树脂行业市场规模状况分析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五、ABS树脂行业敏感性分析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中国ABS树脂行业财务能力分析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一、ABS树脂行业盈利能力分析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二、ABS树脂行业偿债能力分析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三、ABS树脂行业营运能力分析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四、ABS树脂行业发展能力分析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中国ABS树脂行业进出口情况分析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ABS树脂行业出口情况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一、2019-2024年ABS树脂行业出口情况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三、2025-2031年ABS树脂行业出口情况预测</w:t>
      </w:r>
      <w:r>
        <w:rPr>
          <w:rFonts w:hint="eastAsia"/>
        </w:rPr>
        <w:br/>
      </w:r>
      <w:r>
        <w:rPr>
          <w:rFonts w:hint="eastAsia"/>
        </w:rPr>
        <w:t>　　第二节 ABS树脂行业进口情况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一、2019-2024年ABS树脂行业进口情况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三、2025-2031年ABS树脂行业进口情况预测</w:t>
      </w:r>
      <w:r>
        <w:rPr>
          <w:rFonts w:hint="eastAsia"/>
        </w:rPr>
        <w:br/>
      </w:r>
      <w:r>
        <w:rPr>
          <w:rFonts w:hint="eastAsia"/>
        </w:rPr>
        <w:t>　　第三节 ABS树脂行业进出口面临的挑战及对策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2019-2024年中国ABS树脂行业区域市场分析</w:t>
      </w:r>
      <w:r>
        <w:rPr>
          <w:rFonts w:hint="eastAsia"/>
        </w:rPr>
        <w:br/>
      </w:r>
      <w:r>
        <w:rPr>
          <w:rFonts w:hint="eastAsia"/>
        </w:rPr>
        <w:t>　　第一节 中国ABS树脂行业区域市场结构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重点地区ABS树脂行业调研分析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五、重点地区（五）ABS树脂市场分析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ABS树脂行业上、下游市场分析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ABS树脂行业上游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ABS树脂行业下游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ABS树脂行业市场竞争策略分析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ABS树脂市场竞争策略分析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一、ABS树脂市场增长潜力分析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二、ABS树脂产品竞争策略分析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ABS树脂企业竞争策略分析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一、2025-2031年我国ABS树脂市场竞争趋势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二、2025-2031年ABS树脂行业竞争格局展望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三、2025-2031年ABS树脂行业竞争策略分析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ABS树脂行业重点企业竞争力分析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二、企业ABS树脂业务分析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ABS树脂产业投资策略与市场定位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一、ABS树脂市场细分与需求分析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一、ABS树脂产品质量提升路径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一、ABS树脂销售模式分类与优化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一、ABS树脂品牌经营模式分析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2025-2031年中国ABS树脂市场形势与营销策略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2019-2024年中国ABS树脂市场回顾</w:t>
      </w:r>
      <w:r>
        <w:rPr>
          <w:rFonts w:hint="eastAsia"/>
        </w:rPr>
        <w:br/>
      </w:r>
      <w:r>
        <w:rPr>
          <w:rFonts w:hint="eastAsia"/>
        </w:rPr>
        <w:t>　　　　一、ABS树脂产品市场发展现状</w:t>
      </w:r>
      <w:r>
        <w:rPr>
          <w:rFonts w:hint="eastAsia"/>
        </w:rPr>
        <w:br/>
      </w:r>
      <w:r>
        <w:rPr>
          <w:rFonts w:hint="eastAsia"/>
        </w:rPr>
        <w:t>　　　　二、ABS树脂行业供需格局分析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2025-2031年中国ABS树脂市场趋势与营销策略</w:t>
      </w:r>
      <w:r>
        <w:rPr>
          <w:rFonts w:hint="eastAsia"/>
        </w:rPr>
        <w:br/>
      </w:r>
      <w:r>
        <w:rPr>
          <w:rFonts w:hint="eastAsia"/>
        </w:rPr>
        <w:t>　　　　一、ABS树脂市场发展趋势预测</w:t>
      </w:r>
      <w:r>
        <w:rPr>
          <w:rFonts w:hint="eastAsia"/>
        </w:rPr>
        <w:br/>
      </w:r>
      <w:r>
        <w:rPr>
          <w:rFonts w:hint="eastAsia"/>
        </w:rPr>
        <w:t>　　　　二、ABS树脂行业营销策略优化建议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ABS树脂企业“十五五”发展战略研究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一、ABS树脂行业发展环境分析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ABS树脂行业投资风险与盈利模式分析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ABS树脂行业进入壁垒分析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ABS树脂行业投资风险分析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ABS树脂行业盈利模式分析</w:t>
      </w:r>
      <w:r>
        <w:rPr>
          <w:rFonts w:hint="eastAsia"/>
        </w:rPr>
        <w:br/>
      </w:r>
      <w:r>
        <w:rPr>
          <w:rFonts w:hint="eastAsia"/>
        </w:rPr>
        <w:t>　　　　一、ABS树脂行业盈利点与价值链分析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中⋅智⋅林⋅ABS树脂行业投资建议</w:t>
      </w:r>
      <w:r>
        <w:rPr>
          <w:rFonts w:hint="eastAsia"/>
        </w:rPr>
        <w:br/>
      </w:r>
      <w:r>
        <w:rPr>
          <w:rFonts w:hint="eastAsia"/>
        </w:rPr>
        <w:t>　　　　一、ABS树脂行业投资机会分析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二、ABS树脂行业投资策略与建议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ABS树脂行业类别</w:t>
      </w:r>
      <w:r>
        <w:rPr>
          <w:rFonts w:hint="eastAsia"/>
        </w:rPr>
        <w:br/>
      </w:r>
      <w:r>
        <w:rPr>
          <w:rFonts w:hint="eastAsia"/>
        </w:rPr>
        <w:t>　　图表 ABS树脂行业产业链调研</w:t>
      </w:r>
      <w:r>
        <w:rPr>
          <w:rFonts w:hint="eastAsia"/>
        </w:rPr>
        <w:br/>
      </w:r>
      <w:r>
        <w:rPr>
          <w:rFonts w:hint="eastAsia"/>
        </w:rPr>
        <w:t>　　图表 ABS树脂行业现状</w:t>
      </w:r>
      <w:r>
        <w:rPr>
          <w:rFonts w:hint="eastAsia"/>
        </w:rPr>
        <w:br/>
      </w:r>
      <w:r>
        <w:rPr>
          <w:rFonts w:hint="eastAsia"/>
        </w:rPr>
        <w:t>　　图表 ABS树脂行业标准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2025年中国ABS树脂行业产能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2019-2024年中国ABS树脂行业产量统计</w:t>
      </w:r>
      <w:r>
        <w:rPr>
          <w:rFonts w:hint="eastAsia"/>
        </w:rPr>
        <w:br/>
      </w:r>
      <w:r>
        <w:rPr>
          <w:rFonts w:hint="eastAsia"/>
        </w:rPr>
        <w:t>　　图表 ABS树脂行业动态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2019-2024年中国ABS树脂市场需求量</w:t>
      </w:r>
      <w:r>
        <w:rPr>
          <w:rFonts w:hint="eastAsia"/>
        </w:rPr>
        <w:br/>
      </w:r>
      <w:r>
        <w:rPr>
          <w:rFonts w:hint="eastAsia"/>
        </w:rPr>
        <w:t>　　图表 2025年中国ABS树脂行业需求区域调研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2019-2024年中国ABS树脂行情</w:t>
      </w:r>
      <w:r>
        <w:rPr>
          <w:rFonts w:hint="eastAsia"/>
        </w:rPr>
        <w:br/>
      </w:r>
      <w:r>
        <w:rPr>
          <w:rFonts w:hint="eastAsia"/>
        </w:rPr>
        <w:t>　　图表 2019-2024年中国ABS树脂价格走势图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2019-2024年中国ABS树脂行业销售收入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2019-2024年中国ABS树脂行业盈利情况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2019-2024年中国ABS树脂行业利润总额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2019-2024年中国ABS树脂出口统计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2019-2024年中国ABS树脂行业企业数量统计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**地区ABS树脂市场规模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</w:t>
      </w:r>
      <w:r>
        <w:rPr>
          <w:rFonts w:hint="eastAsia"/>
        </w:rPr>
        <w:br/>
      </w:r>
      <w:r>
        <w:rPr>
          <w:rFonts w:hint="eastAsia"/>
        </w:rPr>
        <w:t>　　图表 **地区ABS树脂市场调研</w:t>
      </w:r>
      <w:r>
        <w:rPr>
          <w:rFonts w:hint="eastAsia"/>
        </w:rPr>
        <w:br/>
      </w:r>
      <w:r>
        <w:rPr>
          <w:rFonts w:hint="eastAsia"/>
        </w:rPr>
        <w:t>　　图表 **地区ABS树脂行业市场需求分析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ABS树脂行业竞争对手分析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ABS树脂重点企业（三）经营情况分析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ABS树脂重点企业（三）主要经济指标情况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ABS树脂重点企业（三）成长能力情况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2025-2031年中国ABS树脂行业产量预测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2025-2031年中国ABS树脂市场需求预测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2025-2031年中国ABS树脂行业市场规模预测</w:t>
      </w:r>
      <w:r>
        <w:rPr>
          <w:rFonts w:hint="eastAsia"/>
        </w:rPr>
        <w:br/>
      </w:r>
      <w:r>
        <w:rPr>
          <w:rFonts w:hint="eastAsia"/>
        </w:rPr>
        <w:t>　　图表 ABS树脂行业准入条件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2025-2031年中国ABS树脂市场前景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2025-2031年中国ABS树脂行业信息化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2025-2031年中国ABS树脂行业风险分析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2025-2031年中国ABS树脂行业发展趋势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228a31509b450a" w:history="1">
        <w:r>
          <w:rPr>
            <w:rStyle w:val="Hyperlink"/>
          </w:rPr>
          <w:t>中国ABS树脂市场调研及发展前景展望报告（2025-2031年）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228a31509b450a" w:history="1">
        <w:r>
          <w:rPr>
            <w:rStyle w:val="Hyperlink"/>
          </w:rPr>
          <w:t>https://www.20087.com/2/13/ABSShuZhiDiaoChaBaoGao.html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热点：十大树脂厂家排名、ABS树脂是什么材质、abs材质宝宝能用吗、ABS树脂是塑料吗、ABS树脂K35N8多少钱一包、ABS树脂结构式、ABS树脂的组成、ABS树脂宝宝可以用吗、ABS树脂耐高温吗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b7d6897e44dce" w:history="1">
      <w:r>
        <w:rPr>
          <w:rStyle w:val="Hyperlink"/>
        </w:rPr>
        <w:t>中国ABS树脂市场调研及发展前景展望报告（2025-2031年）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ABSShuZhiDiaoChaBaoGao.html" TargetMode="External" Id="R19228a31509b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ABSShuZhiDiaoChaBaoGao.html" TargetMode="External" Id="R1bbb7d6897e4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2024-12-07T08:04:00Z</dcterms:created>
  <dcterms:modified xsi:type="dcterms:W3CDTF">2024-12-07T09:04:00Z</dcterms:modified>
  <dc:subject>中国ABS树脂市场调研及发展前景展望报告（2025-2031年）</dc:subject>
  <dc:title>中国ABS树脂市场调研及发展前景展望报告（2025-2031年）</dc:title>
  <cp:keywords>中国ABS树脂市场调研及发展前景展望报告（2025-2031年）</cp:keywords>
  <dc:description>中国ABS树脂市场调研及发展前景展望报告（2025-2031年）</dc:description>
</cp:coreProperties>
</file>